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村级新农村建设工作总结(十八篇)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村级新农村建设工作总结一一、深入农户，了解掌握村情民意了解史伯村的基本情景。史伯村位于__镇西北角、河上功德山下、小__水库上游，辖四个自然村，自西向东分别是：西史伯、中史伯、东史伯、下良庄，全村共有203户，712人，分为5个村民小组，全...</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村级新农村建设工作总结一</w:t>
      </w:r>
    </w:p>
    <w:p>
      <w:pPr>
        <w:ind w:left="0" w:right="0" w:firstLine="560"/>
        <w:spacing w:before="450" w:after="450" w:line="312" w:lineRule="auto"/>
      </w:pPr>
      <w:r>
        <w:rPr>
          <w:rFonts w:ascii="宋体" w:hAnsi="宋体" w:eastAsia="宋体" w:cs="宋体"/>
          <w:color w:val="000"/>
          <w:sz w:val="28"/>
          <w:szCs w:val="28"/>
        </w:rPr>
        <w:t xml:space="preserve">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__镇西北角、河上功德山下、小__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1498.74亩，退耕还林1713.51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__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__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对因病无劳动本事、基本生活没有保障的4个特困户村民自我出钱为他们送去了食用油、面粉、月饼等物品，解决了他们的基本生活所需，解决了他们的燃眉之急。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3、招商引资，建设公墓。利用村里的地理优势，正在申请建设__县公墓的具体事项，目前已同县林业局及投资商去临汾市林业局办理了相关手续，与我县民政部门的手续也在进一步的完善中，预计明年开始建设。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6、建设光伏发电精准扶贫项目。进取与农业局联系，上报史伯村参加__县第二批光伏发电精准扶贫项目。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村级新农村建设工作总结二</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村担任驻村工作。驻村工作期间，在镇党委政府的正确领导下，在...村干部群众的大力支持下，我认真履行驻村干部工作职责，紧紧围绕全镇的各项目标任务，及上级业务部门的工作要求开展工作，以群众满意为最高目标，真抓实干，廉洁自律，踏实工作，较好的完成了党委、政府，及上级业务部门交付的各项工作任务。为...村做了一些力所能及的事，推动了驻村工作健康有序的开展。此刻我就驻村以来的工作情景向做简要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村位于...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__科学发展观。学习党的十八届三中全会精神、_系类重要讲话精神。经过学习，我提高了自我的政治思想水平，增强了自身的修养，树立了正确而牢固的世界观、人生观，并用其指导自我的学习、工作和生活实践，在思想上进取构筑抵御拜金主义、自由主义等一切腐朽思想侵蚀的坚固防线。认真贯彻执行党的路线、方针、政策。作为一名基层工作者，在工作中就应当始终严格要求自我，在困难和问题面前绝不动摇，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___村开展党的群众路线教育实践活动。我经过走访的形式，深入到农户家中，充分了解他们的生产、生活情景，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景，小卖部食品安全及证照登记情景，自然灾害、山体滑坡等情景摸排，并登记上报镇安监办。4、动物防疫，进取配合村动物防疫员开展动物防疫工作，做到村不漏户，户不漏畜，畜不漏针。同时摸排母猪保险、补贴。5、封山禁牧，与放羊户签订合同，与村上签订职责书，杜绝发生偷牧现象。6、计划生育，督促完成本村三查工作，新婚出生节育摸底上报镇计生办。7、综治维稳，认真摸排落实村电话安装户，并逐户上门走访宣传平安米脂创立，不定时电话随访。排查矛盾纠纷，协助村二道台新修排洪渠，方案拟定实施工作，协调织女渠新修排洪渠纠纷，协同司法所调解___与本村土地纠纷，协调</w:t>
      </w:r>
    </w:p>
    <w:p>
      <w:pPr>
        <w:ind w:left="0" w:right="0" w:firstLine="560"/>
        <w:spacing w:before="450" w:after="450" w:line="312" w:lineRule="auto"/>
      </w:pPr>
      <w:r>
        <w:rPr>
          <w:rFonts w:ascii="宋体" w:hAnsi="宋体" w:eastAsia="宋体" w:cs="宋体"/>
          <w:color w:val="000"/>
          <w:sz w:val="28"/>
          <w:szCs w:val="28"/>
        </w:rPr>
        <w:t xml:space="preserve">村灌溉水渠工作，输煤管线征地协调工作，二道台地基上访调查工作，回复中央巡视组新建征地调查。调查摸底教师、军人、煤矿工人等上访人员情景，_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到达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我一年来的驻村工作，虽然取得点滴成绩，可是离领导的期望、群众的满意还有必须距离。存在学习不够刻苦、对驻村工作理解不够深刻，无创新。工作方法不够灵活多样，没有应对农村复杂问题的本事等，对驻村工作还是按上级部门的安排进行，自身独创性工作开展不够，工作新局面有待进一步打开。在以后的工作中，我必须尽自我的最大努力，运用所学的知识，更好的开展工作，更好的推动...村的发展。</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村级新农村建设工作总结三</w:t>
      </w:r>
    </w:p>
    <w:p>
      <w:pPr>
        <w:ind w:left="0" w:right="0" w:firstLine="560"/>
        <w:spacing w:before="450" w:after="450" w:line="312" w:lineRule="auto"/>
      </w:pPr>
      <w:r>
        <w:rPr>
          <w:rFonts w:ascii="宋体" w:hAnsi="宋体" w:eastAsia="宋体" w:cs="宋体"/>
          <w:color w:val="000"/>
          <w:sz w:val="28"/>
          <w:szCs w:val="28"/>
        </w:rPr>
        <w:t xml:space="preserve">甲良镇甲良村位于荔波县北部,是镇政府所在地，距荔波县城37公里，“独荔”“甲麻”公路穿境而过，交通非常、便利，全村由原来的甲良、洞庭、金对三个行政村合并而成，辖24个村民小组，1556户，总人口4960人，主要居住布依族、水族，以布依族为主，少数民族占99%，全村土地面积29.53平方公里，耕地面积3203亩，其中：田1979亩、土1224亩，主要农作物以水稻、玉米、辣椒、西红柿为主。几年来，在县委、政府的正确领导和县有关部门的大力支持下，在镇党委的、政府的直接领导下，通过村党支部、村委会的共同努力，全村广大群众的密切配合，农村经济持续发展，人居环境不断改善。新农村建设成效明显。现将我村上半年新农村建设工作总结如下：</w:t>
      </w:r>
    </w:p>
    <w:p>
      <w:pPr>
        <w:ind w:left="0" w:right="0" w:firstLine="560"/>
        <w:spacing w:before="450" w:after="450" w:line="312" w:lineRule="auto"/>
      </w:pPr>
      <w:r>
        <w:rPr>
          <w:rFonts w:ascii="宋体" w:hAnsi="宋体" w:eastAsia="宋体" w:cs="宋体"/>
          <w:color w:val="000"/>
          <w:sz w:val="28"/>
          <w:szCs w:val="28"/>
        </w:rPr>
        <w:t xml:space="preserve">一、工作开展情况1、完成拉干组1.5公里的通车公路，投入10万元。2、县水利局投入资金1万元维修牛行组、蔡家组水渠1.5公里，解决100亩的灌溉面积.3、县水利局在干广投入30多万元，新建干广人饮工程，解决干广、拉料、甲言200户饮水困难。4、完成三孔桥清淤堵漏7.5公里，投工20xx余个、投入资金15000元用于购买水泥、石粉。解决石板村、甲良村和梅桃村部分农田灌溉500亩。5、争取政府抗旱资金3000元，新建板六组水井80立方米，解决65户饮水困难。6、完成甲良村办公楼维修，投入资金2万元。7、镇政府投入资金80万元完成甲良村2个路口和斗牛场及的建设。</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切实加强领导，强化责任。县委县政府把甲良村列为县级新农村建设试点村后镇党委镇政府高度重视。多次召开会议，研究部署此项工作。成立以党委书记为组长，镇长和分管领导为副组长，相关部门负责人为成员的新农村建设领导小组。村支两委将工作责任落实到每位成员，分片负责。按照“生产发展，生活富裕、乡村文明、村容整洁、管理民主”的新农村建设要求，积极推进我村新农村建设工作。</w:t>
      </w:r>
    </w:p>
    <w:p>
      <w:pPr>
        <w:ind w:left="0" w:right="0" w:firstLine="560"/>
        <w:spacing w:before="450" w:after="450" w:line="312" w:lineRule="auto"/>
      </w:pPr>
      <w:r>
        <w:rPr>
          <w:rFonts w:ascii="宋体" w:hAnsi="宋体" w:eastAsia="宋体" w:cs="宋体"/>
          <w:color w:val="000"/>
          <w:sz w:val="28"/>
          <w:szCs w:val="28"/>
        </w:rPr>
        <w:t xml:space="preserve">(二)做好村级发展规划。结合本村实际，制定了《甲良村新农村建设发展规划》《甲良村农民增收远景规划和近、期目标》《甲良村党员发展规划》。</w:t>
      </w:r>
    </w:p>
    <w:p>
      <w:pPr>
        <w:ind w:left="0" w:right="0" w:firstLine="560"/>
        <w:spacing w:before="450" w:after="450" w:line="312" w:lineRule="auto"/>
      </w:pPr>
      <w:r>
        <w:rPr>
          <w:rFonts w:ascii="宋体" w:hAnsi="宋体" w:eastAsia="宋体" w:cs="宋体"/>
          <w:color w:val="000"/>
          <w:sz w:val="28"/>
          <w:szCs w:val="28"/>
        </w:rPr>
        <w:t xml:space="preserve">(三)建立健全工作机制。结合实际建立健全《甲良村工作制度》《甲良村民主决议制度》、《甲良村党员发展教育制度》《甲良村党务村务公开制度》《甲良村村规民约》等，、达到民主管理的要求。(四)完善组织活动阵地。一是着力抓好远程教育管理。明确“一村一大”为远程教育操作管理人员，完善相关设备制度、学习制度、站点管理制度，加强教学资源光碟下载刻录。</w:t>
      </w:r>
    </w:p>
    <w:p>
      <w:pPr>
        <w:ind w:left="0" w:right="0" w:firstLine="560"/>
        <w:spacing w:before="450" w:after="450" w:line="312" w:lineRule="auto"/>
      </w:pPr>
      <w:r>
        <w:rPr>
          <w:rFonts w:ascii="宋体" w:hAnsi="宋体" w:eastAsia="宋体" w:cs="宋体"/>
          <w:color w:val="000"/>
          <w:sz w:val="28"/>
          <w:szCs w:val="28"/>
        </w:rPr>
        <w:t xml:space="preserve">三、存在困难和问题1、新农村建设的资金不及时到位，很多建设没有得到实施。2、有部分小组的道路没有硬化，小组的道路硬化质量差，加上多年失修，损坏严重，凸凹不平。下步工作重点：一是大力开掘和发展村级集体经济。</w:t>
      </w:r>
    </w:p>
    <w:p>
      <w:pPr>
        <w:ind w:left="0" w:right="0" w:firstLine="560"/>
        <w:spacing w:before="450" w:after="450" w:line="312" w:lineRule="auto"/>
      </w:pPr>
      <w:r>
        <w:rPr>
          <w:rFonts w:ascii="宋体" w:hAnsi="宋体" w:eastAsia="宋体" w:cs="宋体"/>
          <w:color w:val="000"/>
          <w:sz w:val="28"/>
          <w:szCs w:val="28"/>
        </w:rPr>
        <w:t xml:space="preserve">四、下步工作重点：</w:t>
      </w:r>
    </w:p>
    <w:p>
      <w:pPr>
        <w:ind w:left="0" w:right="0" w:firstLine="560"/>
        <w:spacing w:before="450" w:after="450" w:line="312" w:lineRule="auto"/>
      </w:pPr>
      <w:r>
        <w:rPr>
          <w:rFonts w:ascii="宋体" w:hAnsi="宋体" w:eastAsia="宋体" w:cs="宋体"/>
          <w:color w:val="000"/>
          <w:sz w:val="28"/>
          <w:szCs w:val="28"/>
        </w:rPr>
        <w:t xml:space="preserve">根据群众的需求及时刻录更多的光碟给他们，调整农业产业结构，通过招商引资等形式，积极发展集体经济。二是加大创建示范点建设力度，努力打造“一村一品辣椒、西红柿等”特色产业，三是发挥党员的示范作用，通过出台一系列的优惠政策和服务政策，帮助他们解决生产生活中的实际困难，对有意愿创业党员创造有利条件，积极争取上级资金解决他们在创业中的实际困难，确保其创业有途径、有资金、有技术。四是切实加大对入党积极分子的教育、培养、考察力度，为他们的健康成长创造有利条件。五是继续争取上级资金解决拉料组、吊井组、甲言组、塘米上下组、拉干组、干广组板六组的路面硬化，为群众的生产生活创造更好的生活条件。在今后的工作中，我们将在镇党委的正确领导下，进一步总结经验，虚心向各弟兄村学习，寻找差距，完善措施，狠抓落实，切实加强村级党建工作，带领广大党员和群众为生产发展、生活宽裕、乡风文明、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村级新农村建设工作总结四</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村级新农村建设工作总结五</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x年并村后有24个村民组，767户共2887人，党员67人。20xx年经济普查我村年总产值2958万元，与20xx年我村集体经济底子基本为零的状况比翻了几番，与20x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x年时低矮平房、危房随处可见的状况已经不复存在，公路主干道沿线也无违章建筑的存在;开展了益阳市赫山区20xx年第二批农村饮水安全工程申家滩村集中供水工程方案的实施，现前期工程主体取水工程已经完工，后期管道铺设工作也接近尾声;连续3年完成了农村医疗保险参保率达到95%，20x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x年底，为参加20x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村级新农村建设工作总结六</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提高农民生活质量为突破口，以开展新农村建设为重点，以形成城乡经济社会发展一体化新格局为目标，我们积极做好新农村建设帮扶工作，现将今年以来驻村帮扶工作总结如下:</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村级新农村建设工作总结七</w:t>
      </w:r>
    </w:p>
    <w:p>
      <w:pPr>
        <w:ind w:left="0" w:right="0" w:firstLine="560"/>
        <w:spacing w:before="450" w:after="450" w:line="312" w:lineRule="auto"/>
      </w:pPr>
      <w:r>
        <w:rPr>
          <w:rFonts w:ascii="宋体" w:hAnsi="宋体" w:eastAsia="宋体" w:cs="宋体"/>
          <w:color w:val="000"/>
          <w:sz w:val="28"/>
          <w:szCs w:val="28"/>
        </w:rPr>
        <w:t xml:space="preserve">在过去的一年里，新农村建设指导员认真按照“六大员”的职责要求，紧紧围绕抗击冰雪灾害、抗震救灾、春耕备耕生产、集体林权制度改革等党委、政府的中心任务开展工作。在区委新农办的具体指导下，在党委的正确领导下，在各派出单位的大力支持下，通过各驻村指导员的共同努力，积极争取项目资金12.5万元，扎实有效地推进了新农村建设工作，积累了一定的经验，取得了一定的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新农村建设工作队始终把学习放在首位并贯穿新农村建设工作的始终，经常组织指导员进行集中学习。结合当前在全党开展的解放思想大讨论，新农村工作队切实加强对党的xx大精神和中央、省委、市委、区委关于农业农村工作的强农惠农政策，李纪恒、孔垂柱在全省新农村建设指导员工作座谈会上讲话的学习，加深对中国特色社会主义理论体系的理解，力求学深学透，学懂学全，用马克思主义中国化的最新理论成果武装自己的头脑，并用以指导工作实践。同时，还结合各个时期的工作重点和新政策、文件精神对驻村指导员进行培训和指导，不定期召开座谈会，相互交流思想，要求驻村指导员参加镇党委政府的重要会议和活动，充分了解党委政府的重大工作部署和重要工作情况。通过不断的学习，深刻领会了新农村建设工作对于贯彻落实党的xx大精神，建设社会主义新农村的重大现实意义和深远的历史意义，增强了理论联系实际的能力和本领，提高了大家的整体素质，确保能有效的推进各项工作。同时，积极组队参加区新农村建设知识竞赛活动，新农村建设工作队在十七支参赛队中脱颖而出荣获一等奖。</w:t>
      </w:r>
    </w:p>
    <w:p>
      <w:pPr>
        <w:ind w:left="0" w:right="0" w:firstLine="560"/>
        <w:spacing w:before="450" w:after="450" w:line="312" w:lineRule="auto"/>
      </w:pPr>
      <w:r>
        <w:rPr>
          <w:rFonts w:ascii="宋体" w:hAnsi="宋体" w:eastAsia="宋体" w:cs="宋体"/>
          <w:color w:val="000"/>
          <w:sz w:val="28"/>
          <w:szCs w:val="28"/>
        </w:rPr>
        <w:t xml:space="preserve">为切实抓好新农村建设工作各项措施的贯彻落实，制定完善了《新农村建设工作实施方案》、《新农村建设指导意见》，严格执行《考勤制度》、《请销假制度》和《工作例会制度》，强化新农村建设工作指导员的管理工作。在工作中，驻村指导员坚持“调查到一线、帮扶到一线、决策到一线、服务到一线、问题解决在一线，政策体现在一线，形象树立在一线”的一线工作法，始终坚持求真务实的工作作风，善始善终地完成自己的工作任务和既定目标，以实干的精神赢得了干部群众的肯定和认可。驻村指导员模范执行各项规章制度，对村党总支组织建设、基础设施建设、政策法规宣传、矛盾纠纷调解、机制建设等工作给予及时的指导和帮助。驻村指导员还与挂钩村领导密切配合，经常沟通，与村两委共同研究新农村建设的相关工作，解决反映出来的问题，实实在在推进新农村建设。镇党委、政府相关领导及工作组组长，经常巡回各村检查指导工作，听取工作汇报，及时研究解决出现的困难和问题，促进了新农村建设工作的有序推进。在发展生产、改善村容村貌的同时，还注重治村、治人、村务公开等管理工作，使乡风更加文明、管理更加民主。各村都制订完善了《村务公开制度》、《村财务管理制度》、《村治安管理制度》等村规民约，为计生、殡葬、土地、治安、农村财务、环境卫生等村务的有序管理奠定基础。</w:t>
      </w:r>
    </w:p>
    <w:p>
      <w:pPr>
        <w:ind w:left="0" w:right="0" w:firstLine="560"/>
        <w:spacing w:before="450" w:after="450" w:line="312" w:lineRule="auto"/>
      </w:pPr>
      <w:r>
        <w:rPr>
          <w:rFonts w:ascii="宋体" w:hAnsi="宋体" w:eastAsia="宋体" w:cs="宋体"/>
          <w:color w:val="000"/>
          <w:sz w:val="28"/>
          <w:szCs w:val="28"/>
        </w:rPr>
        <w:t xml:space="preserve">（一）广泛宣传发动，营造建设氛围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镇村两级干部深入农户，宣传新农村建设的具体内容，讲明新农村建设最根本的目的，就是为群众谋利益，提高群众生产生活水平，使群众尽快过上小康生活。二是利用村委会各种会议及村务公开栏等宣传阵地，反复宣传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（二）村容村貌得到进一步整治</w:t>
      </w:r>
    </w:p>
    <w:p>
      <w:pPr>
        <w:ind w:left="0" w:right="0" w:firstLine="560"/>
        <w:spacing w:before="450" w:after="450" w:line="312" w:lineRule="auto"/>
      </w:pPr>
      <w:r>
        <w:rPr>
          <w:rFonts w:ascii="宋体" w:hAnsi="宋体" w:eastAsia="宋体" w:cs="宋体"/>
          <w:color w:val="000"/>
          <w:sz w:val="28"/>
          <w:szCs w:val="28"/>
        </w:rPr>
        <w:t xml:space="preserve">在整治工作中，新农村指导员与村两委委员一道，采取召开村民小组会议、培训会等形式大力开展宣传发动，通过张贴宣传画和标语、组织村民集中讨论等形式，开展村民教育；督促村民革除生活陋习，规范村民清洁文明的生产生活方式。通过全体新农村指导员和镇村干部群众的共同努力，在村民的环境保护意识和健康文明生活习惯的养成等方面取得了显著成效，镇容村貌焕然一新。新田村地处“213”国道线沿途，长年来，打碑墓是这里大部分村民精湛的手艺，也是他们赖以生存的“饭碗”，但打造碑石也给周围的环境造成了很大的污染，严重影响了沿途的交通。为了给周边的群众创造一个良好的生活环境，党委高度重视，下发了《关于取缔打碑立墓的通知》，要求各违规经营户限期整改。为加强对此项工作的领导，使工作落到实处，新农村建设工作队和挂钩的镇干部、村干部及社干部一道，对重点路段进行巡查，对于发现的问题，积极做群众的思想工作，杜绝了上访等事件的发生。</w:t>
      </w:r>
    </w:p>
    <w:p>
      <w:pPr>
        <w:ind w:left="0" w:right="0" w:firstLine="560"/>
        <w:spacing w:before="450" w:after="450" w:line="312" w:lineRule="auto"/>
      </w:pPr>
      <w:r>
        <w:rPr>
          <w:rFonts w:ascii="宋体" w:hAnsi="宋体" w:eastAsia="宋体" w:cs="宋体"/>
          <w:color w:val="000"/>
          <w:sz w:val="28"/>
          <w:szCs w:val="28"/>
        </w:rPr>
        <w:t xml:space="preserve">（三）基础设施建设进一步加强</w:t>
      </w:r>
    </w:p>
    <w:p>
      <w:pPr>
        <w:ind w:left="0" w:right="0" w:firstLine="560"/>
        <w:spacing w:before="450" w:after="450" w:line="312" w:lineRule="auto"/>
      </w:pPr>
      <w:r>
        <w:rPr>
          <w:rFonts w:ascii="宋体" w:hAnsi="宋体" w:eastAsia="宋体" w:cs="宋体"/>
          <w:color w:val="000"/>
          <w:sz w:val="28"/>
          <w:szCs w:val="28"/>
        </w:rPr>
        <w:t xml:space="preserve">一是针对北闸村是集镇所在地的实际，扎实开展集镇建设工作，特别是在集镇建设中，召开村民大会，动这以情，晓之以理，做通了部分个人利益受到冲突的群众的思想工作。二是针对海子村基础设施落后，扎实开展协助建设工作。开展了饮元建设小水井2口，解决了2个自然村340人的饮用水问题。开展了学校教师宿舍建设、操场建设的协调工作；村卫生室建设的争取立项工作。争取区文体局出资6700元、区旅游局出资2500元，为群众解决了生产生活困难；另外，区文体局还为海子村购置了电视机一台、dvd一台等器材。三是为解决新田村生产、生活中的实际困难，协调凤凰办事处出资10000元，解决了村委会饮水难、办公设施简陋和村委会绿化的问题。四是“7·24”洪灾冲毁了菁门村三叉路路基，严重影响了三叉路、白坡、马家冲等5个社305户206人的交通、生产及生活。新农村建设工作队得知这一情况后，一方面积极参加抢险核实，掌握了洪灾冲毁路基60米，另一方面，努力争取相关部门和派出单位的支持，向昭阳公安分局争取资金10000元，对冲毁的60米路基进行了修复。五是为认真贯彻落实好科学发展观和科技兴农大计，积极争取区公安分局出资4000元，修建了菁门村文化阅览室，丰富了人民群众的文化生活。六是协调区审计局帮助白坡塘村两委解决会议室设施一套，另外调出三套电脑设备支援镇政府办公信息化建设。</w:t>
      </w:r>
    </w:p>
    <w:p>
      <w:pPr>
        <w:ind w:left="0" w:right="0" w:firstLine="560"/>
        <w:spacing w:before="450" w:after="450" w:line="312" w:lineRule="auto"/>
      </w:pPr>
      <w:r>
        <w:rPr>
          <w:rFonts w:ascii="宋体" w:hAnsi="宋体" w:eastAsia="宋体" w:cs="宋体"/>
          <w:color w:val="000"/>
          <w:sz w:val="28"/>
          <w:szCs w:val="28"/>
        </w:rPr>
        <w:t xml:space="preserve">（四）特殊群体得到进一步关爱</w:t>
      </w:r>
    </w:p>
    <w:p>
      <w:pPr>
        <w:ind w:left="0" w:right="0" w:firstLine="560"/>
        <w:spacing w:before="450" w:after="450" w:line="312" w:lineRule="auto"/>
      </w:pPr>
      <w:r>
        <w:rPr>
          <w:rFonts w:ascii="宋体" w:hAnsi="宋体" w:eastAsia="宋体" w:cs="宋体"/>
          <w:color w:val="000"/>
          <w:sz w:val="28"/>
          <w:szCs w:val="28"/>
        </w:rPr>
        <w:t xml:space="preserve">在敬老节期间，由龙泉办事处协调床上用品30套到海子村看望60岁以上老人30户，让老人们感受到了党的温暖；由区残联提供一部分康复器械给海坝村残疾人协会，对无能力购买辅助用品的残疾人免费发送用品用具，弥补了部分残疾人对辅助用品的盼望，填补了海坝村残疾人专门协会办实事的一个空白。由区公安分局出资8000元在春节期间开展慰问活动，让菁门村23户贫困户， 14个残疾人， 3个孤儿过上一个温暧的寒冬。</w:t>
      </w:r>
    </w:p>
    <w:p>
      <w:pPr>
        <w:ind w:left="0" w:right="0" w:firstLine="560"/>
        <w:spacing w:before="450" w:after="450" w:line="312" w:lineRule="auto"/>
      </w:pPr>
      <w:r>
        <w:rPr>
          <w:rFonts w:ascii="宋体" w:hAnsi="宋体" w:eastAsia="宋体" w:cs="宋体"/>
          <w:color w:val="000"/>
          <w:sz w:val="28"/>
          <w:szCs w:val="28"/>
        </w:rPr>
        <w:t xml:space="preserve">（五）经济增长方式得到进一步转变</w:t>
      </w:r>
    </w:p>
    <w:p>
      <w:pPr>
        <w:ind w:left="0" w:right="0" w:firstLine="560"/>
        <w:spacing w:before="450" w:after="450" w:line="312" w:lineRule="auto"/>
      </w:pPr>
      <w:r>
        <w:rPr>
          <w:rFonts w:ascii="宋体" w:hAnsi="宋体" w:eastAsia="宋体" w:cs="宋体"/>
          <w:color w:val="000"/>
          <w:sz w:val="28"/>
          <w:szCs w:val="28"/>
        </w:rPr>
        <w:t xml:space="preserve">农村的生产发展，是新农村建设的核心问题，基于这一认识，我镇结合实际着重抓好以下工作：一是针对全镇耕地、山地资源丰富的实际，继续大力发展农业，促进农业增产、农民增收。二是针对箐门村煤矿、沙石料厂分布较多的实际，扎实开展管理工作。三是针对新农村建设工作的试点，开展亮化、绿化、美化等工作。</w:t>
      </w:r>
    </w:p>
    <w:p>
      <w:pPr>
        <w:ind w:left="0" w:right="0" w:firstLine="560"/>
        <w:spacing w:before="450" w:after="450" w:line="312" w:lineRule="auto"/>
      </w:pPr>
      <w:r>
        <w:rPr>
          <w:rFonts w:ascii="宋体" w:hAnsi="宋体" w:eastAsia="宋体" w:cs="宋体"/>
          <w:color w:val="000"/>
          <w:sz w:val="28"/>
          <w:szCs w:val="28"/>
        </w:rPr>
        <w:t xml:space="preserve">我镇新农村建设虽取得一点成绩，但距离 “生产发展、生活宽裕、乡风文明、村容整洁、管理民主”的建设社会主义新农村要求还有一定差距，建设中仍存在一些问题，一是受村集体经济薄弱等因素制约，一些项目建设进度比较慢或难以实施；二是农民增收还存在较多困难；三是部分派出单位的支持不够。</w:t>
      </w:r>
    </w:p>
    <w:p>
      <w:pPr>
        <w:ind w:left="0" w:right="0" w:firstLine="560"/>
        <w:spacing w:before="450" w:after="450" w:line="312" w:lineRule="auto"/>
      </w:pPr>
      <w:r>
        <w:rPr>
          <w:rFonts w:ascii="宋体" w:hAnsi="宋体" w:eastAsia="宋体" w:cs="宋体"/>
          <w:color w:val="000"/>
          <w:sz w:val="28"/>
          <w:szCs w:val="28"/>
        </w:rPr>
        <w:t xml:space="preserve">（一）尽可能地抓好农村文化工程建设，大力倡导农村文明新风。</w:t>
      </w:r>
    </w:p>
    <w:p>
      <w:pPr>
        <w:ind w:left="0" w:right="0" w:firstLine="560"/>
        <w:spacing w:before="450" w:after="450" w:line="312" w:lineRule="auto"/>
      </w:pPr>
      <w:r>
        <w:rPr>
          <w:rFonts w:ascii="宋体" w:hAnsi="宋体" w:eastAsia="宋体" w:cs="宋体"/>
          <w:color w:val="000"/>
          <w:sz w:val="28"/>
          <w:szCs w:val="28"/>
        </w:rPr>
        <w:t xml:space="preserve">（二）尽可能地抓好农村社会保障工程，提高农民的社会保障水平。</w:t>
      </w:r>
    </w:p>
    <w:p>
      <w:pPr>
        <w:ind w:left="0" w:right="0" w:firstLine="560"/>
        <w:spacing w:before="450" w:after="450" w:line="312" w:lineRule="auto"/>
      </w:pPr>
      <w:r>
        <w:rPr>
          <w:rFonts w:ascii="宋体" w:hAnsi="宋体" w:eastAsia="宋体" w:cs="宋体"/>
          <w:color w:val="000"/>
          <w:sz w:val="28"/>
          <w:szCs w:val="28"/>
        </w:rPr>
        <w:t xml:space="preserve">（三）尽可能地抓好民主管理工程，促进农村和谐稳定。</w:t>
      </w:r>
    </w:p>
    <w:p>
      <w:pPr>
        <w:ind w:left="0" w:right="0" w:firstLine="560"/>
        <w:spacing w:before="450" w:after="450" w:line="312" w:lineRule="auto"/>
      </w:pPr>
      <w:r>
        <w:rPr>
          <w:rFonts w:ascii="宋体" w:hAnsi="宋体" w:eastAsia="宋体" w:cs="宋体"/>
          <w:color w:val="000"/>
          <w:sz w:val="28"/>
          <w:szCs w:val="28"/>
        </w:rPr>
        <w:t xml:space="preserve">总之，我镇新农村建设工作在过去的一年里取得了一定的成绩，但离党和人民的要求还有一定的差距，在今后的工作中我们将发扬艰苦奋斗的作风，为新农村建设工作贡献力量。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村级新农村建设工作总结九</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村级新农村建设工作总结篇十</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积极参与化解社会不稳定因素，努力维护农村社会稳定。他们全力以赴投入到以下工作中。一是协助村“两委”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3、关注民生，积极为群众办实事、办好事。驻早谷田村的李桥红同志，为白沙地小组发生意外身亡事故的农户送去慰问金1000元，配合村“两委”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黑体" w:hAnsi="黑体" w:eastAsia="黑体" w:cs="黑体"/>
          <w:color w:val="000000"/>
          <w:sz w:val="34"/>
          <w:szCs w:val="34"/>
          <w:b w:val="1"/>
          <w:bCs w:val="1"/>
        </w:rPr>
        <w:t xml:space="preserve">村级新农村建设工作总结篇十一</w:t>
      </w:r>
    </w:p>
    <w:p>
      <w:pPr>
        <w:ind w:left="0" w:right="0" w:firstLine="560"/>
        <w:spacing w:before="450" w:after="450" w:line="312" w:lineRule="auto"/>
      </w:pPr>
      <w:r>
        <w:rPr>
          <w:rFonts w:ascii="宋体" w:hAnsi="宋体" w:eastAsia="宋体" w:cs="宋体"/>
          <w:color w:val="000"/>
          <w:sz w:val="28"/>
          <w:szCs w:val="28"/>
        </w:rPr>
        <w:t xml:space="preserve">今年五月以来，乡党委、政府认真贯彻县委新农村现场推进会议精神，进行了认真地调查研究，制定了社区新农村建设实施，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原创文章，尽在网络络网。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村级新农村建设工作总结篇十二</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