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2024年仓库员工作总结(十九篇)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仓库员工作总结一一、虚心学习在最短时间内熟悉自己所管物料的规格以及所属供应商的区分，尽快熟悉公司内部的操作流程。二、心系本职工作，落实工作责任制努力配合各部门完成的入库和出库工作，争取更加完善仓库管理制度，对于本人工作中的失职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仓库员工作总结一</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仓库员工作总结三</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仓库员工作总结四</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仓库员工作总结五</w:t>
      </w:r>
    </w:p>
    <w:p>
      <w:pPr>
        <w:ind w:left="0" w:right="0" w:firstLine="560"/>
        <w:spacing w:before="450" w:after="450" w:line="312" w:lineRule="auto"/>
      </w:pPr>
      <w:r>
        <w:rPr>
          <w:rFonts w:ascii="宋体" w:hAnsi="宋体" w:eastAsia="宋体" w:cs="宋体"/>
          <w:color w:val="000"/>
          <w:sz w:val="28"/>
          <w:szCs w:val="28"/>
        </w:rPr>
        <w:t xml:space="preserve">20x年即将到来，为了更好的做好新一年的仓库管理工作，在此，制定如下计划：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仓库员工作总结六</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年的遗憾。20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仓库员工作总结八</w:t>
      </w:r>
    </w:p>
    <w:p>
      <w:pPr>
        <w:ind w:left="0" w:right="0" w:firstLine="560"/>
        <w:spacing w:before="450" w:after="450" w:line="312" w:lineRule="auto"/>
      </w:pPr>
      <w:r>
        <w:rPr>
          <w:rFonts w:ascii="宋体" w:hAnsi="宋体" w:eastAsia="宋体" w:cs="宋体"/>
          <w:color w:val="000"/>
          <w:sz w:val="28"/>
          <w:szCs w:val="28"/>
        </w:rPr>
        <w:t xml:space="preserve">20--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仓库员工作总结九</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w:t>
      </w:r>
    </w:p>
    <w:p>
      <w:pPr>
        <w:ind w:left="0" w:right="0" w:firstLine="560"/>
        <w:spacing w:before="450" w:after="450" w:line="312" w:lineRule="auto"/>
      </w:pPr>
      <w:r>
        <w:rPr>
          <w:rFonts w:ascii="宋体" w:hAnsi="宋体" w:eastAsia="宋体" w:cs="宋体"/>
          <w:color w:val="000"/>
          <w:sz w:val="28"/>
          <w:szCs w:val="28"/>
        </w:rPr>
        <w:t xml:space="preserve">为了更好的落实集团公司《蒙东能源20__年第二次安全生产委员会会议内容》的要求，充分认识安全生产工作的重要性。全面做好物资仓储安全管理工作，坚持“安全第一、预防为主”的基本方针，进一步强化各级领导对物资仓储安全管理工作的重视，推进物资仓储安全管理各项工作。按照《蒙东能源20__年第二次安全生产委员会议内容》要求进行物资仓储安全管理全年工作总结及工作安排。</w:t>
      </w:r>
    </w:p>
    <w:p>
      <w:pPr>
        <w:ind w:left="0" w:right="0" w:firstLine="560"/>
        <w:spacing w:before="450" w:after="450" w:line="312" w:lineRule="auto"/>
      </w:pPr>
      <w:r>
        <w:rPr>
          <w:rFonts w:ascii="宋体" w:hAnsi="宋体" w:eastAsia="宋体" w:cs="宋体"/>
          <w:color w:val="000"/>
          <w:sz w:val="28"/>
          <w:szCs w:val="28"/>
        </w:rPr>
        <w:t xml:space="preserve">一、物资仓储安全管理目标要坚持“预防为主，防消结合”原则。</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生产放到各项工作的首位。20__年物资仓储安全管理一直坚持“预防为主，防消结合”的原则，为创建无火灾、无失盗、无虫鼠霉变，无差错事故的四无库房做准备。结合实际来看，20__年上半年由于物资库房硬件设施不齐全，没有充分做到按照“公司安全管理制度”的标准对物资仓储进行管理。20__年下半年，我公司加强力度建立两所库房，一为冷库，二为暖库。我部门依据国家有关消防技术规范和我公司安监部安全管理要求对两个库房进行消防设施和器材配备以及开展各项安全管理工作。</w:t>
      </w:r>
    </w:p>
    <w:p>
      <w:pPr>
        <w:ind w:left="0" w:right="0" w:firstLine="560"/>
        <w:spacing w:before="450" w:after="450" w:line="312" w:lineRule="auto"/>
      </w:pPr>
      <w:r>
        <w:rPr>
          <w:rFonts w:ascii="宋体" w:hAnsi="宋体" w:eastAsia="宋体" w:cs="宋体"/>
          <w:color w:val="000"/>
          <w:sz w:val="28"/>
          <w:szCs w:val="28"/>
        </w:rPr>
        <w:t xml:space="preserve">二、做好物资仓储安全管理的基础工作。</w:t>
      </w:r>
    </w:p>
    <w:p>
      <w:pPr>
        <w:ind w:left="0" w:right="0" w:firstLine="560"/>
        <w:spacing w:before="450" w:after="450" w:line="312" w:lineRule="auto"/>
      </w:pPr>
      <w:r>
        <w:rPr>
          <w:rFonts w:ascii="宋体" w:hAnsi="宋体" w:eastAsia="宋体" w:cs="宋体"/>
          <w:color w:val="000"/>
          <w:sz w:val="28"/>
          <w:szCs w:val="28"/>
        </w:rPr>
        <w:t xml:space="preserve">坚持严格执行长期安全情况检查制度，我部门一直坚持每日对所管库房防火、防盗、防雨、防变质措施及安全工器具进行认真检查，重点检查各类设备及库存物资是否处于良好状态，对达不到安全要求的地方，整改，杜绝了库房火灾隐患及库区物资被盗或变质、损害现象的发生。防汛期间严阵以待，备齐防汛物资，调动全部门职工防汛救灾的积极性，确保人身和国家财产安全。20__年9月初开始，根据各部门需用计划就已对防寒防冻物资进行采购，大部分防寒防冻物资及时到货。</w:t>
      </w:r>
    </w:p>
    <w:p>
      <w:pPr>
        <w:ind w:left="0" w:right="0" w:firstLine="560"/>
        <w:spacing w:before="450" w:after="450" w:line="312" w:lineRule="auto"/>
      </w:pPr>
      <w:r>
        <w:rPr>
          <w:rFonts w:ascii="宋体" w:hAnsi="宋体" w:eastAsia="宋体" w:cs="宋体"/>
          <w:color w:val="000"/>
          <w:sz w:val="28"/>
          <w:szCs w:val="28"/>
        </w:rPr>
        <w:t xml:space="preserve">三、建立建全物资仓储安全管理制度。</w:t>
      </w:r>
    </w:p>
    <w:p>
      <w:pPr>
        <w:ind w:left="0" w:right="0" w:firstLine="560"/>
        <w:spacing w:before="450" w:after="450" w:line="312" w:lineRule="auto"/>
      </w:pPr>
      <w:r>
        <w:rPr>
          <w:rFonts w:ascii="宋体" w:hAnsi="宋体" w:eastAsia="宋体" w:cs="宋体"/>
          <w:color w:val="000"/>
          <w:sz w:val="28"/>
          <w:szCs w:val="28"/>
        </w:rPr>
        <w:t xml:space="preserve">根据我公司安监部对物资仓储管理工作的要求，完善“物资仓储安全管理标准”，认真落实对物资库房的防火、防盗、防寒防冻、防虫鼠变等工作。</w:t>
      </w:r>
    </w:p>
    <w:p>
      <w:pPr>
        <w:ind w:left="0" w:right="0" w:firstLine="560"/>
        <w:spacing w:before="450" w:after="450" w:line="312" w:lineRule="auto"/>
      </w:pPr>
      <w:r>
        <w:rPr>
          <w:rFonts w:ascii="宋体" w:hAnsi="宋体" w:eastAsia="宋体" w:cs="宋体"/>
          <w:color w:val="000"/>
          <w:sz w:val="28"/>
          <w:szCs w:val="28"/>
        </w:rPr>
        <w:t xml:space="preserve">四、物资仓储安全管理工作中的不足</w:t>
      </w:r>
    </w:p>
    <w:p>
      <w:pPr>
        <w:ind w:left="0" w:right="0" w:firstLine="560"/>
        <w:spacing w:before="450" w:after="450" w:line="312" w:lineRule="auto"/>
      </w:pPr>
      <w:r>
        <w:rPr>
          <w:rFonts w:ascii="宋体" w:hAnsi="宋体" w:eastAsia="宋体" w:cs="宋体"/>
          <w:color w:val="000"/>
          <w:sz w:val="28"/>
          <w:szCs w:val="28"/>
        </w:rPr>
        <w:t xml:space="preserve">(一)由于现有库房利用空间有限，物资无法做到分类保管，易燃易爆物品及重要物资的存放存在着隐患。</w:t>
      </w:r>
    </w:p>
    <w:p>
      <w:pPr>
        <w:ind w:left="0" w:right="0" w:firstLine="560"/>
        <w:spacing w:before="450" w:after="450" w:line="312" w:lineRule="auto"/>
      </w:pPr>
      <w:r>
        <w:rPr>
          <w:rFonts w:ascii="宋体" w:hAnsi="宋体" w:eastAsia="宋体" w:cs="宋体"/>
          <w:color w:val="000"/>
          <w:sz w:val="28"/>
          <w:szCs w:val="28"/>
        </w:rPr>
        <w:t xml:space="preserve">我公司现有四所可利用库房，其中一所设在办公区，主要存放运行用柴油，此库房为临时用柴油库。三所库房都设在厂房区域，输煤皮带一段底库房面积__㎡，被设为“冷库”。现存放各类基建期剩余物资，同时也存放油漆类、油类产品、标气、小型设备、阀门等。第二个库房设在c_2皮带底库房面积49.3㎡，现存放新到货的各类物资。第三个库房是新建彩钢板库，总共247.25㎡，可利用空间149.97㎡，被设为“暖库”。此库房由于硬件设施不齐全，部分物资没有按照安全管理要求存储摆放。更有现场安装不具备条件，库房存放新到货大型设备及材料，替设备安装厂家代保管等情况。</w:t>
      </w:r>
    </w:p>
    <w:p>
      <w:pPr>
        <w:ind w:left="0" w:right="0" w:firstLine="560"/>
        <w:spacing w:before="450" w:after="450" w:line="312" w:lineRule="auto"/>
      </w:pPr>
      <w:r>
        <w:rPr>
          <w:rFonts w:ascii="宋体" w:hAnsi="宋体" w:eastAsia="宋体" w:cs="宋体"/>
          <w:color w:val="000"/>
          <w:sz w:val="28"/>
          <w:szCs w:val="28"/>
        </w:rPr>
        <w:t xml:space="preserve">临时柴油库设在办公区严重存在安全性问题。由于办公区与生活区都设在一起，严重影响生活区安全，其次，外来单位人员出入更为频繁，对我公司的区域布置没有明确了解，所以柴油应更换存储位置，应单独建立油库。另三所库房本身设在厂房区域就已经存在着一定的安全隐患。现场安全与物资仓储安全严重相互制约，仓储库房的安全直接影响现场安全生产的同时，现场施工与生产也影响着物资仓储安全的管理，无法更好的做到完整的防火防盗工作。佳木斯恒泰代保管露天库更存在着严重的防盗问题，对于露天库更应该强化防盗工作。</w:t>
      </w:r>
    </w:p>
    <w:p>
      <w:pPr>
        <w:ind w:left="0" w:right="0" w:firstLine="560"/>
        <w:spacing w:before="450" w:after="450" w:line="312" w:lineRule="auto"/>
      </w:pPr>
      <w:r>
        <w:rPr>
          <w:rFonts w:ascii="宋体" w:hAnsi="宋体" w:eastAsia="宋体" w:cs="宋体"/>
          <w:color w:val="000"/>
          <w:sz w:val="28"/>
          <w:szCs w:val="28"/>
        </w:rPr>
        <w:t xml:space="preserve">结合20__年__月份安监部对物资仓储管理的安全监察工作，暴露出来的问题很多，如临时柴油库及现场三所库房没有通风口，没有明显的安全出口，对易燃易爆物品与库房内物资没有分类存放等问题，没有完全做到防潮、防火防盗等重要安全性工作。针对于安监部此次监察工作，我部门提出了新的解决措施，如下：</w:t>
      </w:r>
    </w:p>
    <w:p>
      <w:pPr>
        <w:ind w:left="0" w:right="0" w:firstLine="560"/>
        <w:spacing w:before="450" w:after="450" w:line="312" w:lineRule="auto"/>
      </w:pPr>
      <w:r>
        <w:rPr>
          <w:rFonts w:ascii="宋体" w:hAnsi="宋体" w:eastAsia="宋体" w:cs="宋体"/>
          <w:color w:val="000"/>
          <w:sz w:val="28"/>
          <w:szCs w:val="28"/>
        </w:rPr>
        <w:t xml:space="preserve">1、根据煤提质基建期现有物资情况来看，应设有设备库、材料库、电线电缆库、钢材库、气体库、重要物资库区(主要存放化学药品、易燃易爆物品、焊材等)。物资分类明确有利于仓储物资安全管理的同时也有利于物资账目的管理和保管员对物资的保管保养工作。</w:t>
      </w:r>
    </w:p>
    <w:p>
      <w:pPr>
        <w:ind w:left="0" w:right="0" w:firstLine="560"/>
        <w:spacing w:before="450" w:after="450" w:line="312" w:lineRule="auto"/>
      </w:pPr>
      <w:r>
        <w:rPr>
          <w:rFonts w:ascii="宋体" w:hAnsi="宋体" w:eastAsia="宋体" w:cs="宋体"/>
          <w:color w:val="000"/>
          <w:sz w:val="28"/>
          <w:szCs w:val="28"/>
        </w:rPr>
        <w:t xml:space="preserve">2、按国家有关消防技术规范配备消防设施和器材。设立醒目的防火安全设施，并能正确使用消防器材、设施，定期检查消防器材，已过使用期应及时更换，做到安全、有效。组织仓库管理人员加强安全管理的学习，熟练的掌握本仓库所存放物质的性质，保管办法及注意事项，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3、加强对易燃、易爆物品的安全管理。根据安全管理规定，制定油库安全管理制度，设立防火安全设施，按照20__年__月份安监部监察要求完善油库安全管理工作。组织部门人员加强学习油库安全管理制度，为下一步安全管理工作提前做好准备。建立出入库检查，登记制度。收存和发放爆炸物品时必须进行严格登记，做到帐目清楚、帐物相符。卸车时要轻拿轻放，推码整齐，做好标识。</w:t>
      </w:r>
    </w:p>
    <w:p>
      <w:pPr>
        <w:ind w:left="0" w:right="0" w:firstLine="560"/>
        <w:spacing w:before="450" w:after="450" w:line="312" w:lineRule="auto"/>
      </w:pPr>
      <w:r>
        <w:rPr>
          <w:rFonts w:ascii="宋体" w:hAnsi="宋体" w:eastAsia="宋体" w:cs="宋体"/>
          <w:color w:val="000"/>
          <w:sz w:val="28"/>
          <w:szCs w:val="28"/>
        </w:rPr>
        <w:t xml:space="preserve">4、做好露天库防盗工作，加强对露天库的安全建设。结合露天库实际情况，规划露天库物资存放方式，强化露天库安全管理工作，最重要的是做好防盗工作。</w:t>
      </w:r>
    </w:p>
    <w:p>
      <w:pPr>
        <w:ind w:left="0" w:right="0" w:firstLine="560"/>
        <w:spacing w:before="450" w:after="450" w:line="312" w:lineRule="auto"/>
      </w:pPr>
      <w:r>
        <w:rPr>
          <w:rFonts w:ascii="宋体" w:hAnsi="宋体" w:eastAsia="宋体" w:cs="宋体"/>
          <w:color w:val="000"/>
          <w:sz w:val="28"/>
          <w:szCs w:val="28"/>
        </w:rPr>
        <w:t xml:space="preserve">(二)在思想观念上要重视“物资仓储安全管理”，认真落实责任，不断完善改正。使仓库管理规范化、合理化，保证仓库和库存的安全完整。</w:t>
      </w:r>
    </w:p>
    <w:p>
      <w:pPr>
        <w:ind w:left="0" w:right="0" w:firstLine="560"/>
        <w:spacing w:before="450" w:after="450" w:line="312" w:lineRule="auto"/>
      </w:pPr>
      <w:r>
        <w:rPr>
          <w:rFonts w:ascii="宋体" w:hAnsi="宋体" w:eastAsia="宋体" w:cs="宋体"/>
          <w:color w:val="000"/>
          <w:sz w:val="28"/>
          <w:szCs w:val="28"/>
        </w:rPr>
        <w:t xml:space="preserve">(三)落实物资仓储安全管理责任、加强安全监查制度，完善物资仓储安全管理标准的建立。</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仓库员工作总结篇十一</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仓库工作计划</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仓库员工作总结篇十二</w:t>
      </w:r>
    </w:p>
    <w:p>
      <w:pPr>
        <w:ind w:left="0" w:right="0" w:firstLine="560"/>
        <w:spacing w:before="450" w:after="450" w:line="312" w:lineRule="auto"/>
      </w:pPr>
      <w:r>
        <w:rPr>
          <w:rFonts w:ascii="宋体" w:hAnsi="宋体" w:eastAsia="宋体" w:cs="宋体"/>
          <w:color w:val="000"/>
          <w:sz w:val="28"/>
          <w:szCs w:val="28"/>
        </w:rPr>
        <w:t xml:space="preserve">本人在五金仓库工作了8个月(20--年6月—20--年2月)，对五金仓库工作有以下若干想法和建议，望各位领导参考，批评，指正。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cel做帐，一般只是辅助作用，纯粹的e-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仓库员工作总结篇十三</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仓库员工作总结篇十四</w:t>
      </w:r>
    </w:p>
    <w:p>
      <w:pPr>
        <w:ind w:left="0" w:right="0" w:firstLine="560"/>
        <w:spacing w:before="450" w:after="450" w:line="312" w:lineRule="auto"/>
      </w:pPr>
      <w:r>
        <w:rPr>
          <w:rFonts w:ascii="宋体" w:hAnsi="宋体" w:eastAsia="宋体" w:cs="宋体"/>
          <w:color w:val="000"/>
          <w:sz w:val="28"/>
          <w:szCs w:val="28"/>
        </w:rPr>
        <w:t xml:space="preserve">--年就要过去了，总结一年的工作，有成功的喜悦，也有失误的愧疚。过去的一年，是我们部门全体员工奋力开拓的一年，更是每个仓储成员理解挑战，逐步成长的一年。为从教训中得出经验，为以后的工作做好更充分的计划准备。现将--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仓库员工作总结篇十五</w:t>
      </w:r>
    </w:p>
    <w:p>
      <w:pPr>
        <w:ind w:left="0" w:right="0" w:firstLine="560"/>
        <w:spacing w:before="450" w:after="450" w:line="312" w:lineRule="auto"/>
      </w:pPr>
      <w:r>
        <w:rPr>
          <w:rFonts w:ascii="宋体" w:hAnsi="宋体" w:eastAsia="宋体" w:cs="宋体"/>
          <w:color w:val="000"/>
          <w:sz w:val="28"/>
          <w:szCs w:val="28"/>
        </w:rPr>
        <w:t xml:space="preserve">时光飞逝，我进入x储运科工作有一年多了，在自己的努力和同事们的帮助下，已经成为一名合格的药品保管员，并初步掌握第三方物流的基本知识和要求。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年夏日炎炎的9月，刚从学校毕业的我，成为一名新员工进入x，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仓库员工作总结篇十六</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仓库员工作总结篇十七</w:t>
      </w:r>
    </w:p>
    <w:p>
      <w:pPr>
        <w:ind w:left="0" w:right="0" w:firstLine="560"/>
        <w:spacing w:before="450" w:after="450" w:line="312" w:lineRule="auto"/>
      </w:pPr>
      <w:r>
        <w:rPr>
          <w:rFonts w:ascii="宋体" w:hAnsi="宋体" w:eastAsia="宋体" w:cs="宋体"/>
          <w:color w:val="000"/>
          <w:sz w:val="28"/>
          <w:szCs w:val="28"/>
        </w:rPr>
        <w:t xml:space="preserve">20--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一、加强安全教育培训，提高职工安全意识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二、强化落实公司相关文件制度</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三、建立定期技能培训制度，提高职工生产安全技能职工具备较强的技术水平，是有效预防事故发生的保证。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四、建立安全规章制度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五、进一步完善安全防护设施与设备在今年的生产工作中，我中心继续加强安全防护设施的建设与安全防护设备的配备。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六、主抓现场安全管理</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仓库员工作总结篇十八</w:t>
      </w:r>
    </w:p>
    <w:p>
      <w:pPr>
        <w:ind w:left="0" w:right="0" w:firstLine="560"/>
        <w:spacing w:before="450" w:after="450" w:line="312" w:lineRule="auto"/>
      </w:pPr>
      <w:r>
        <w:rPr>
          <w:rFonts w:ascii="宋体" w:hAnsi="宋体" w:eastAsia="宋体" w:cs="宋体"/>
          <w:color w:val="000"/>
          <w:sz w:val="28"/>
          <w:szCs w:val="28"/>
        </w:rPr>
        <w:t xml:space="preserve">转眼间，20--即将结束，迎来了20--年的新开始。在此期间，回顾过去一年的工作，主要有以下几点：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仓库员工作总结篇十九</w:t>
      </w:r>
    </w:p>
    <w:p>
      <w:pPr>
        <w:ind w:left="0" w:right="0" w:firstLine="560"/>
        <w:spacing w:before="450" w:after="450" w:line="312" w:lineRule="auto"/>
      </w:pPr>
      <w:r>
        <w:rPr>
          <w:rFonts w:ascii="宋体" w:hAnsi="宋体" w:eastAsia="宋体" w:cs="宋体"/>
          <w:color w:val="000"/>
          <w:sz w:val="28"/>
          <w:szCs w:val="28"/>
        </w:rPr>
        <w:t xml:space="preserve">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2025-04-21T15:50:15+08:00</dcterms:created>
  <dcterms:modified xsi:type="dcterms:W3CDTF">2025-04-21T15:50:15+08:00</dcterms:modified>
</cp:coreProperties>
</file>

<file path=docProps/custom.xml><?xml version="1.0" encoding="utf-8"?>
<Properties xmlns="http://schemas.openxmlformats.org/officeDocument/2006/custom-properties" xmlns:vt="http://schemas.openxmlformats.org/officeDocument/2006/docPropsVTypes"/>
</file>