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最新宣传计划年终总结 宣传工作总结与计划(五篇)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宣传计划年终总结 宣传工作总结与计划一（一）领导重视、投入到位一是夯实基础。县委、县政府召开全县大会布置人口学校规范化建设工作，要求县直单位至少出资1000元为挂点村建设达标人口学校。二是加强宣传。年初成立了以计生委主任为组长的宣传新闻报道...</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宣传工作总结与计划一</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w:t>
      </w:r>
    </w:p>
    <w:p>
      <w:pPr>
        <w:ind w:left="0" w:right="0" w:firstLine="560"/>
        <w:spacing w:before="450" w:after="450" w:line="312" w:lineRule="auto"/>
      </w:pPr>
      <w:r>
        <w:rPr>
          <w:rFonts w:ascii="宋体" w:hAnsi="宋体" w:eastAsia="宋体" w:cs="宋体"/>
          <w:color w:val="000"/>
          <w:sz w:val="28"/>
          <w:szCs w:val="28"/>
        </w:rPr>
        <w:t xml:space="preserve">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宣传工作总结与计划二</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宣传工作总结与计划三</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宣传工作总结与计划四</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党中央从我国国情出发提出的一项长期的根本国策。一年来，在区计生局和街道办的正确领导下，我社区以“xxxx”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我社区育龄妇女通过学习都树立新型的婚育观念。对晚婚晚育、少生、优生、生男生女都一样，在婚育新风进万家活动中，涌现出许多的先进事迹。6月中旬，全体计生工作者为“奖励扶助制度”宣传月进行宣传活动，此次活动为偏远村镇送药具、发放宣传单千余份。</w:t>
      </w:r>
    </w:p>
    <w:p>
      <w:pPr>
        <w:ind w:left="0" w:right="0" w:firstLine="560"/>
        <w:spacing w:before="450" w:after="450" w:line="312" w:lineRule="auto"/>
      </w:pPr>
      <w:r>
        <w:rPr>
          <w:rFonts w:ascii="宋体" w:hAnsi="宋体" w:eastAsia="宋体" w:cs="宋体"/>
          <w:color w:val="000"/>
          <w:sz w:val="28"/>
          <w:szCs w:val="28"/>
        </w:rPr>
        <w:t xml:space="preserve">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非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宣传工作总结与计划五</w:t>
      </w:r>
    </w:p>
    <w:p>
      <w:pPr>
        <w:ind w:left="0" w:right="0" w:firstLine="560"/>
        <w:spacing w:before="450" w:after="450" w:line="312" w:lineRule="auto"/>
      </w:pPr>
      <w:r>
        <w:rPr>
          <w:rFonts w:ascii="宋体" w:hAnsi="宋体" w:eastAsia="宋体" w:cs="宋体"/>
          <w:color w:val="000"/>
          <w:sz w:val="28"/>
          <w:szCs w:val="28"/>
        </w:rPr>
        <w:t xml:space="preserve">xx镇计生办20xx年在镇党委政府的领导下，在xx市计生委的业务指导下，基本完成了本年度宣传工作计划。一年来，xx镇计生办领导紧紧围绕党中央、国务院关于人口与计划生育政策，大力宣传我国现行的计划生育政策，向育龄群众传递正能量，有力地促进了婚育观念的转变，促进了社会稳定，为我镇计划生育工作的顺利开展奠定了基础。</w:t>
      </w:r>
    </w:p>
    <w:p>
      <w:pPr>
        <w:ind w:left="0" w:right="0" w:firstLine="560"/>
        <w:spacing w:before="450" w:after="450" w:line="312" w:lineRule="auto"/>
      </w:pPr>
      <w:r>
        <w:rPr>
          <w:rFonts w:ascii="宋体" w:hAnsi="宋体" w:eastAsia="宋体" w:cs="宋体"/>
          <w:color w:val="000"/>
          <w:sz w:val="28"/>
          <w:szCs w:val="28"/>
        </w:rPr>
        <w:t xml:space="preserve">我们利用春节、灯节这个中国的传统节日，外出回乡人员也比较集中，我们就利用锣鼓队、扭秧歌、曲艺、铜器等不同形式向群众宣传“一对夫妻生一个孩子”的好处，多数打工族看了、听了我们的节目及演说，深有体会，深有感悟，他们说：我们夫妇为了过上较好的生活，把两个孩子留给父母，我们出去打工挣钱，钱确实也挣了一点，为了孩子们上学，花去了一笔开销，孝敬双方老人花去了一笔开销，到最后只剩了了无几，并且留守老人和儿童也给社会造成了负担，使孩子从小心理上就有一种孤独感，假如只有一个孩子，结果就不一样了。我们同时还对婚育健康，关爱女孩成长等大力宣传，使广大育龄群众深受鼓舞。</w:t>
      </w:r>
    </w:p>
    <w:p>
      <w:pPr>
        <w:ind w:left="0" w:right="0" w:firstLine="560"/>
        <w:spacing w:before="450" w:after="450" w:line="312" w:lineRule="auto"/>
      </w:pPr>
      <w:r>
        <w:rPr>
          <w:rFonts w:ascii="宋体" w:hAnsi="宋体" w:eastAsia="宋体" w:cs="宋体"/>
          <w:color w:val="000"/>
          <w:sz w:val="28"/>
          <w:szCs w:val="28"/>
        </w:rPr>
        <w:t xml:space="preserve">“7.11”、“9.25”同样如此，我们不失时机地利用各种形式进行宣传，在“7.11”和“9.25”这两个节日计生办工作人员，装上彩车，抬着版面，打着横幅标语在人群比较集中的街道、集市、行政村，除了用手提喇叭宣传外，还散发标语传单，使受教育群众达5万多人次。</w:t>
      </w:r>
    </w:p>
    <w:p>
      <w:pPr>
        <w:ind w:left="0" w:right="0" w:firstLine="560"/>
        <w:spacing w:before="450" w:after="450" w:line="312" w:lineRule="auto"/>
      </w:pPr>
      <w:r>
        <w:rPr>
          <w:rFonts w:ascii="宋体" w:hAnsi="宋体" w:eastAsia="宋体" w:cs="宋体"/>
          <w:color w:val="000"/>
          <w:sz w:val="28"/>
          <w:szCs w:val="28"/>
        </w:rPr>
        <w:t xml:space="preserve">xx镇总人口7万多人，面积100多平方公里，共有34个行政村，其中公路沿线就有13个行政村，为了扩大宣传力度，在经费十分紧缺的情况下，报请镇政府批准，投资7000多元，在公路沿线刷写大型标语二十多幅。只要在公路上行走，还是驱车，虽处可见醒目的大型标语一目了然，更是走进xx的一道“风景线”。</w:t>
      </w:r>
    </w:p>
    <w:p>
      <w:pPr>
        <w:ind w:left="0" w:right="0" w:firstLine="560"/>
        <w:spacing w:before="450" w:after="450" w:line="312" w:lineRule="auto"/>
      </w:pPr>
      <w:r>
        <w:rPr>
          <w:rFonts w:ascii="宋体" w:hAnsi="宋体" w:eastAsia="宋体" w:cs="宋体"/>
          <w:color w:val="000"/>
          <w:sz w:val="28"/>
          <w:szCs w:val="28"/>
        </w:rPr>
        <w:t xml:space="preserve">根据《人口与计划生育法》、《河南省人口与计划生育条例》、《河南省禁止非医学需要胎儿性别鉴定和选择性别人工终止妊娠条例》等法律、法规，规章和有关规定，出台了“消除性别歧视，倡导男女平等”的经济政策，关爱女孩成长。计生办组织专业队伍，除在全镇进行宣传外，对个别b超点进行查处，并印发“整治两非工作保证书”。对全镇较有影响的33个医疗点签订“保证书”进行适时监控，同时要求行政村和怀孕对象签订“三包一”责任书，对怀孕对象实行孕情跟踪服务。特别对外出打工的怀孕对象，每两个月寄回一次由县级以上医疗机构出具的孕情b超单，对不明原因的孕情消失对象，要加大力度查处。上半年已查处两期孕情消失案件，并没二胎生育证，永远取消二孩生育指标，相关人员受到应有的.处分，对后者起到了警示作用。</w:t>
      </w:r>
    </w:p>
    <w:p>
      <w:pPr>
        <w:ind w:left="0" w:right="0" w:firstLine="560"/>
        <w:spacing w:before="450" w:after="450" w:line="312" w:lineRule="auto"/>
      </w:pPr>
      <w:r>
        <w:rPr>
          <w:rFonts w:ascii="宋体" w:hAnsi="宋体" w:eastAsia="宋体" w:cs="宋体"/>
          <w:color w:val="000"/>
          <w:sz w:val="28"/>
          <w:szCs w:val="28"/>
        </w:rPr>
        <w:t xml:space="preserve">20xx年xx镇计划生育宣传工作，虽然取得了一定成绩，但距市计生委宣传科的工作要求还相差一定的距离，我们会更加努力，奋起直追，总结过去存在的不足，吸取兄弟单位的经验，取长补短，把我们20xx年的工作干的更好，为我市计划生育工作再创辉煌出一把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2025-04-09T21:54:06+08:00</dcterms:created>
  <dcterms:modified xsi:type="dcterms:W3CDTF">2025-04-09T21:54:06+08:00</dcterms:modified>
</cp:coreProperties>
</file>

<file path=docProps/custom.xml><?xml version="1.0" encoding="utf-8"?>
<Properties xmlns="http://schemas.openxmlformats.org/officeDocument/2006/custom-properties" xmlns:vt="http://schemas.openxmlformats.org/officeDocument/2006/docPropsVTypes"/>
</file>