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医院年终工作总结主持词(七篇)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医院年终的工作总结 医院年终工作总结主持词一一、工作方面我这一年后勤的保障，积极的按照领导的吩咐去做好，无论是医疗设备，器材的采购，或者医院各方面的维护，维修，以及管理工作，我都按照年初领导制定的计划，认真完成，没有拖过后腿，即使遇到一些紧...</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这一年后勤的保障，积极的按照领导的吩咐去做好，无论是医疗设备，器材的采购，或者医院各方面的维护，维修，以及管理工作，我都按照年初领导制定的计划，认真完成，没有拖过后腿，即使遇到一些紧急的情况，我也是能不慌不忙的去把后勤做好，没有忙中出错，或者由于事情太多，而遗漏了，医院也是在我们后勤保障部门的工作努力下，能很好的正常运营，今年我们医院也是新修建了一栋住院大楼，在后勤各位同事的积极努力监督下，也是在年底前圆满的建好，并开始着手装修的事宜了，预计快的话，明年年中左右就是可以使用的了。采购方面，我们后勤也是寻找优质的供应商，确保采购的物资是没有任何问题的。也是能很好的完成医院的采购需求，做好供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平时的工作，我也是积极的学习，虽然我不是医生，但既然我在医院工作，很多医学方面的知识，我也是继续的深造，同时对于医院组织的一些培训课程，我也是积极的去参加，努力的学习，跟上时代的脚步，特别是关于后勤管理方面，我平时也是经常的找一些相关的书籍来看，了解更多，明白如何的去做好后勤工作，效率会更加的好，能把后勤管理的更好，如果停止学习的话，我的后勤工作虽然也是能做好，到时遇到新的问题，遇到新的一些物资，或者医院的要求，我就没办法及时的去做好工作了，只有一直学，不断更新自己的知识储备，了解更多后勤管理方面的事情，那么在处理问题，解决问题的时候，我也是能更好的去发挥我的能力，去把后勤工作做好了。</w:t>
      </w:r>
    </w:p>
    <w:p>
      <w:pPr>
        <w:ind w:left="0" w:right="0" w:firstLine="560"/>
        <w:spacing w:before="450" w:after="450" w:line="312" w:lineRule="auto"/>
      </w:pPr>
      <w:r>
        <w:rPr>
          <w:rFonts w:ascii="宋体" w:hAnsi="宋体" w:eastAsia="宋体" w:cs="宋体"/>
          <w:color w:val="000"/>
          <w:sz w:val="28"/>
          <w:szCs w:val="28"/>
        </w:rPr>
        <w:t xml:space="preserve">新的一年也是快要来临，我也是要继续的努力提升自己后勤管理方面的能力，把后勤的一个工作给继续做好，为医院服务，保障医院后勤不出什么问题，让医生和其他的同事能在医院好好的把工作给做好。而我自己也是能在工作中积累更多的经验，当以后有机会的时候，我也是能有更好的机会，并有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医院年终工作总结主持词二</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一年来，在医务部主任和院感科科长的正确领导下，在同事们的关心和帮助下，圆满完成了20__年个人岗位工作职责，现将工作汇报如下：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医院年终工作总结主持词四</w:t>
      </w:r>
    </w:p>
    <w:p>
      <w:pPr>
        <w:ind w:left="0" w:right="0" w:firstLine="560"/>
        <w:spacing w:before="450" w:after="450" w:line="312" w:lineRule="auto"/>
      </w:pPr>
      <w:r>
        <w:rPr>
          <w:rFonts w:ascii="宋体" w:hAnsi="宋体" w:eastAsia="宋体" w:cs="宋体"/>
          <w:color w:val="000"/>
          <w:sz w:val="28"/>
          <w:szCs w:val="28"/>
        </w:rPr>
        <w:t xml:space="preserve">20__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4、认真做好积极应对各级领导多次来院的打击“两非”督查，人口工作督查以及主管部门的医政工作检查。起草20__年奖励性绩效工资考核分配方案，组织实施一年一度的职工年度考核方案。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医院年终工作总结主持词五</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__人分别到湖南医科大和北京等地参加学习和进修，派人参加了西安和新疆两个学术会议，以及省急诊培训班等短期学 习班。举办了全省结防科长统计培训班、项目办技术指导组强化短训班、结核菌检验规程研讨班和结核病控制项目县启动前的专业人员培训班共十期，共培训___余人。接__名收基层结核病防治人员到所内进修。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__篇，在中国防痨通讯刊登__篇，在__预防医学刊登__篇，在20__年全国防痨协会学术年会上交流论文__篇，在____会上交流__篇，在其它学术会上交流__篇。应__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__万余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2、结防机构和人员不稳定，一些已建起来的机构因待遇和经费等原因而撤并，使工作不能开展，今年报卡的结防科已降至__个。占总人口__%的非项目县，新登病人只占全省的__%。</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医院年终工作总结主持词六</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__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这一年，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__下半年，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医院年终工作总结主持词七</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__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用心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2025-03-29T23:30:55+08:00</dcterms:created>
  <dcterms:modified xsi:type="dcterms:W3CDTF">2025-03-29T23:30:55+08:00</dcterms:modified>
</cp:coreProperties>
</file>

<file path=docProps/custom.xml><?xml version="1.0" encoding="utf-8"?>
<Properties xmlns="http://schemas.openxmlformats.org/officeDocument/2006/custom-properties" xmlns:vt="http://schemas.openxmlformats.org/officeDocument/2006/docPropsVTypes"/>
</file>