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2024年财务部年终个人的工作总结简短 财务部年终工作总结(21篇)</w:t>
      </w:r>
      <w:bookmarkEnd w:id="1"/>
    </w:p>
    <w:p>
      <w:pPr>
        <w:jc w:val="center"/>
        <w:spacing w:before="0" w:after="450"/>
      </w:pPr>
      <w:r>
        <w:rPr>
          <w:rFonts w:ascii="Arial" w:hAnsi="Arial" w:eastAsia="Arial" w:cs="Arial"/>
          <w:color w:val="999999"/>
          <w:sz w:val="20"/>
          <w:szCs w:val="20"/>
        </w:rPr>
        <w:t xml:space="preserve">来源：网络  作者：紫陌红尘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财务部年终个人的工作总结简短 财务部年终工作总结一一、进一步明确了加强政治理论学习与业务技能学习对统一思想认识、提高财务管理水平和保障财务工作顺利进行的重要意义。财务处通过多种形式认真学习实践三个代表重要思想和科学发展观，增强了财务人员的凝...</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实习是每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x年7月到8月，有幸参加了在恒泰公司为期一个半月的专业实习。</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财务部年终工作总结四</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 ，并得到校领导的大力支持，通过与财政部门相关科室积极协调和勾通，最终财政部门同意调整追加我校经费预算指标84万元，一定程度上缓解了学校经费紧张的局面。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财务部年终工作总结五</w:t>
      </w:r>
    </w:p>
    <w:p>
      <w:pPr>
        <w:ind w:left="0" w:right="0" w:firstLine="560"/>
        <w:spacing w:before="450" w:after="450" w:line="312" w:lineRule="auto"/>
      </w:pPr>
      <w:r>
        <w:rPr>
          <w:rFonts w:ascii="宋体" w:hAnsi="宋体" w:eastAsia="宋体" w:cs="宋体"/>
          <w:color w:val="000"/>
          <w:sz w:val="28"/>
          <w:szCs w:val="28"/>
        </w:rPr>
        <w:t xml:space="preserve">一、20xx年以来的主要工作和取得的成绩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xx年底，企业资产总额万元，应收账款万元，资产负债率为%。20xx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工作会议要求，按照《实施办法》，对20xx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财务部年终工作总结六</w:t>
      </w:r>
    </w:p>
    <w:p>
      <w:pPr>
        <w:ind w:left="0" w:right="0" w:firstLine="560"/>
        <w:spacing w:before="450" w:after="450" w:line="312" w:lineRule="auto"/>
      </w:pPr>
      <w:r>
        <w:rPr>
          <w:rFonts w:ascii="宋体" w:hAnsi="宋体" w:eastAsia="宋体" w:cs="宋体"/>
          <w:color w:val="000"/>
          <w:sz w:val="28"/>
          <w:szCs w:val="28"/>
        </w:rPr>
        <w:t xml:space="preserve">20x年已经过去，崭新的20x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财务部年终工作总结八</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w:t>
      </w:r>
    </w:p>
    <w:p>
      <w:pPr>
        <w:ind w:left="0" w:right="0" w:firstLine="560"/>
        <w:spacing w:before="450" w:after="450" w:line="312" w:lineRule="auto"/>
      </w:pPr>
      <w:r>
        <w:rPr>
          <w:rFonts w:ascii="宋体" w:hAnsi="宋体" w:eastAsia="宋体" w:cs="宋体"/>
          <w:color w:val="000"/>
          <w:sz w:val="28"/>
          <w:szCs w:val="28"/>
        </w:rPr>
        <w:t xml:space="preserve">年关已近，20xx年又到岁末，我主要负责三江资产和新南物业两个公司会计核算、监督，会计信息反映、财务管理，以及财务制度的建设和完善等工作。忠于职守，勤政务实，廉洁自律，今年圆满地完成了本部门职责工作和领导交办的各项工作任务。下面本人对20xx年的工作情况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一、坚持强化自身修养，积极地工作态度，不断提高自身综合素质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己，保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能力，参与决策能力，组织协调能力。</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结合企业经营的现状，在20xx年财务管理工作经验的基础上，今年资金管理、细化项目成本费用核算、会计信息化建设、加强经济活动监督六个方面的财务工作进行了改进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三、完善财务制度建设，进一步规范各项会计工作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国家财政部重新修订的《企业财务通则》和上级公司财务制度，结合本企业实际，建立健全了《公司财务制度》、《财务部内部稽核制度》、《费用审批制度》等符合企业法人治理结构要求的企业财务管理体系，使财务工作达到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财务部年终个人的工作总结简短 财务部年终工作总结篇十一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财务部年终工作总结篇十二</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财务部年终工作总结篇十三</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财务部工作小结5篇作文。长天公司从无到有，从当初的三两人到今天的上百人，规范各项经济行为已日益成为企业管理的主题。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财务部工作小结5篇财务部工作小结5篇。</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财务部年终工作总结篇十五</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xx年写点什么。可是，每次提起笔又再次放下，不知从何处着手，因为要写得东西太多太多了。一转眼，xx年又走了半个月，若这个时候还不留下点足迹，估计那些曾经的经历即将永远尘封在记忆里。所以，趁着这段闲暇时光，好好回顾xx年在工作中的所得和所失。</w:t>
      </w:r>
    </w:p>
    <w:p>
      <w:pPr>
        <w:ind w:left="0" w:right="0" w:firstLine="560"/>
        <w:spacing w:before="450" w:after="450" w:line="312" w:lineRule="auto"/>
      </w:pPr>
      <w:r>
        <w:rPr>
          <w:rFonts w:ascii="宋体" w:hAnsi="宋体" w:eastAsia="宋体" w:cs="宋体"/>
          <w:color w:val="000"/>
          <w:sz w:val="28"/>
          <w:szCs w:val="28"/>
        </w:rPr>
        <w:t xml:space="preserve">从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x年公司的预算，从1月份到5月份一直处于了解状态。而xx年，这将是一项重要的工作，目前关于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x年，是非常重要的一年，也是很有意义的一年。通过这一年的经历，促使我加深了对财务的了解，也使我在本职工作上更加成熟。xx年，已经成为过去，那渐行渐远的历史记忆，即将永远尘封在我的脑海里。所以，xx年的工作是充实的，是很有收获的。站在x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财务部年终工作总结篇十六</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w:t>
      </w:r>
    </w:p>
    <w:p>
      <w:pPr>
        <w:ind w:left="0" w:right="0" w:firstLine="560"/>
        <w:spacing w:before="450" w:after="450" w:line="312" w:lineRule="auto"/>
      </w:pPr>
      <w:r>
        <w:rPr>
          <w:rFonts w:ascii="宋体" w:hAnsi="宋体" w:eastAsia="宋体" w:cs="宋体"/>
          <w:color w:val="000"/>
          <w:sz w:val="28"/>
          <w:szCs w:val="28"/>
        </w:rPr>
        <w:t xml:space="preserve">20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财务部年终工作总结篇十七</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财务部年终工作总结篇十八</w:t>
      </w:r>
    </w:p>
    <w:p>
      <w:pPr>
        <w:ind w:left="0" w:right="0" w:firstLine="560"/>
        <w:spacing w:before="450" w:after="450" w:line="312" w:lineRule="auto"/>
      </w:pPr>
      <w:r>
        <w:rPr>
          <w:rFonts w:ascii="宋体" w:hAnsi="宋体" w:eastAsia="宋体" w:cs="宋体"/>
          <w:color w:val="000"/>
          <w:sz w:val="28"/>
          <w:szCs w:val="28"/>
        </w:rPr>
        <w:t xml:space="preserve">20xx年企业财务工作以《会计法》为准则，以提高经济效益为目的，以成本管理和资金管理为重点，强基础，抓管理，发挥了财务管理工作在企业管理中的重要作用。现将20xx年度企业财务工作做简单总结汇报。</w:t>
      </w:r>
    </w:p>
    <w:p>
      <w:pPr>
        <w:ind w:left="0" w:right="0" w:firstLine="560"/>
        <w:spacing w:before="450" w:after="450" w:line="312" w:lineRule="auto"/>
      </w:pPr>
      <w:r>
        <w:rPr>
          <w:rFonts w:ascii="宋体" w:hAnsi="宋体" w:eastAsia="宋体" w:cs="宋体"/>
          <w:color w:val="000"/>
          <w:sz w:val="28"/>
          <w:szCs w:val="28"/>
        </w:rPr>
        <w:t xml:space="preserve">一.企业主要财务指标完成情况：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2.会计报表基本能满足上级部门和企业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企业的现在和将来在管理上和税收政策上的影响。否则，出现问题将来很难弥补。 4.根据外工地离企业较远和企业改革的具体情况，企业对分企业实行了独立核算。项目部设专人负责财务工作。为加强企业对外工地财务管理，保证核算的统一性，信息反馈的及时性，又采取了企业财务人员勤下工地的办法。5. 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企业的银行帐户上。2.为进一步减少资金占用，提高资金利用率，今年重点对未达帐项，债权、债务，流动资金周转率等一些项目加大管理力度，使资金周转明显加快。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六.参与企业经营管理，搞好财产物质的清查与盘点：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合理高效的财务分析，是企业管理与领导决策的重要途径，并将使企业的工作事半功倍。在财务分析上，做到保本点与规模效益、量差与价差等具体数据分析，为领导决策提供有力信息。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20xx年，企业工程全面铺开了，资金需求量很大，尤其是魏县赵寨梨花寨开发项目。在巨大的资金压力面前，企业领导和财务部门积极动脑筋、想办法，同心协力筹备资金。弥补了资金的缺口。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企业领导的指导下，在各部门的配合和支持下，财务人员在繁忙的工作中表现出非常的努力和敬业，工作取得了一定的成绩。随着企业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财务部年终工作总结篇十九</w:t>
      </w:r>
    </w:p>
    <w:p>
      <w:pPr>
        <w:ind w:left="0" w:right="0" w:firstLine="560"/>
        <w:spacing w:before="450" w:after="450" w:line="312" w:lineRule="auto"/>
      </w:pPr>
      <w:r>
        <w:rPr>
          <w:rFonts w:ascii="宋体" w:hAnsi="宋体" w:eastAsia="宋体" w:cs="宋体"/>
          <w:color w:val="000"/>
          <w:sz w:val="28"/>
          <w:szCs w:val="28"/>
        </w:rPr>
        <w:t xml:space="preserve">转眼间我们送走了201x年迎来了崭新的201x年。回顾这期间的工作情况，还是收获颇丰，现将本人一年以来的工作及学习情况汇报如下：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201x年已经到来，为迎接新一年的挑战，我给自己做了以下计划：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2025-01-18T20:15:15+08:00</dcterms:created>
  <dcterms:modified xsi:type="dcterms:W3CDTF">2025-01-18T20:15:15+08:00</dcterms:modified>
</cp:coreProperties>
</file>

<file path=docProps/custom.xml><?xml version="1.0" encoding="utf-8"?>
<Properties xmlns="http://schemas.openxmlformats.org/officeDocument/2006/custom-properties" xmlns:vt="http://schemas.openxmlformats.org/officeDocument/2006/docPropsVTypes"/>
</file>