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最新手术室护士年终工作总结个人 手术室护士工作总结(十四篇)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手术室护士年终工作总结个人 手术室护士工作总结一质量管理是医院永恒不变的主题，定期进行检查考核，是提高护理质量的保证。为了提高护理质量，护理部在总结以往工作经验的基础上，对各科室护理台帐重新规划，重新制定了切实可行的检查与考核，每月重点查，...</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手术室护士工作总结二</w:t>
      </w:r>
    </w:p>
    <w:p>
      <w:pPr>
        <w:ind w:left="0" w:right="0" w:firstLine="560"/>
        <w:spacing w:before="450" w:after="450" w:line="312" w:lineRule="auto"/>
      </w:pPr>
      <w:r>
        <w:rPr>
          <w:rFonts w:ascii="宋体" w:hAnsi="宋体" w:eastAsia="宋体" w:cs="宋体"/>
          <w:color w:val="000"/>
          <w:sz w:val="28"/>
          <w:szCs w:val="28"/>
        </w:rPr>
        <w:t xml:space="preserve">手术室护士年终总结xx年在院领导的正确指引下，在科主任，护士长及科室同志的辛苦栽培和指导帮助下，我在思想和工作上取得了很大进步。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手术室护士工作总结五</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w:t>
      </w:r>
    </w:p>
    <w:p>
      <w:pPr>
        <w:ind w:left="0" w:right="0" w:firstLine="560"/>
        <w:spacing w:before="450" w:after="450" w:line="312" w:lineRule="auto"/>
      </w:pPr>
      <w:r>
        <w:rPr>
          <w:rFonts w:ascii="宋体" w:hAnsi="宋体" w:eastAsia="宋体" w:cs="宋体"/>
          <w:color w:val="000"/>
          <w:sz w:val="28"/>
          <w:szCs w:val="28"/>
        </w:rPr>
        <w:t xml:space="preserve">认真作好手术前病人的访视工作，把整体护理工作应用到手术室护理中，得到了病人的一致好评。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护士年终工作总结《手术室护士年终总结》。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手术室护士工作总结六</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手术室护士工作总结七</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手术室护士工作总结八</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手术室护士工作总结九</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手术室护士工作总结篇十</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手术室护士年终工作总结个人 手术室护士工作总结篇十一</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手术室护士工作总结篇十二</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手术室护士工作总结篇十三</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手术室护士年终工作总结个人 手术室护士工作总结篇十四</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2025-04-28T00:36:08+08:00</dcterms:created>
  <dcterms:modified xsi:type="dcterms:W3CDTF">2025-04-28T00:36:08+08:00</dcterms:modified>
</cp:coreProperties>
</file>

<file path=docProps/custom.xml><?xml version="1.0" encoding="utf-8"?>
<Properties xmlns="http://schemas.openxmlformats.org/officeDocument/2006/custom-properties" xmlns:vt="http://schemas.openxmlformats.org/officeDocument/2006/docPropsVTypes"/>
</file>