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化工厂年终工作总结个人版(八篇)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化工厂年终工作总结 化工厂年终工作总结个人版一辞旧迎新，站在xx年的门槛上，回首刚刚与我们挥手告别的20xx年，让人欣喜的是，这一年xx工艺四班收获颇丰，下方是xx年该班组取得的工作成绩。xx工艺四班现有员工xx人，共有x个生产岗位，x个班...</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化工厂年终工作总结个人版一</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化工厂年终工作总结个人版二</w:t>
      </w:r>
    </w:p>
    <w:p>
      <w:pPr>
        <w:ind w:left="0" w:right="0" w:firstLine="560"/>
        <w:spacing w:before="450" w:after="450" w:line="312" w:lineRule="auto"/>
      </w:pPr>
      <w:r>
        <w:rPr>
          <w:rFonts w:ascii="宋体" w:hAnsi="宋体" w:eastAsia="宋体" w:cs="宋体"/>
          <w:color w:val="000"/>
          <w:sz w:val="28"/>
          <w:szCs w:val="28"/>
        </w:rPr>
        <w:t xml:space="preserve">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本人认真学习马列主义、毛泽东思想、邓小平理论、江泽民“三个代表”的重要思想。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2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2、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3积极参与hse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3、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化工厂年终工作总结个人版三</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2、x月x日生产装臵停车进入检修阶段，技改项目共计xx项(含重点项目x项)，其中新增项目xx项，检修项目共计xx项(含重点项目x项)，为实现生产装臵高效、稳产、高产运行，对装臵xxxx进行更换。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二是有针对地开展丰富多彩的文体娱乐活动，公司举办了xxxx文艺联欢会、“三人制”篮球赛、实心球、羽毛球和乒乓球比赛，为职工提供了展示才能与特长的机会。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宋体" w:hAnsi="宋体" w:eastAsia="宋体" w:cs="宋体"/>
          <w:color w:val="000"/>
          <w:sz w:val="28"/>
          <w:szCs w:val="28"/>
        </w:rPr>
        <w:t xml:space="preserve">1、高负荷运行状态下许多问题并没有完全暴露出来;</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3、生产装臵属于新工艺、新技术，并不完全成熟，车间技术力量有待进一步加强;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4、很多相关的制度、台账没有完善的建立起来，双基建设工作做的不到位。</w:t>
      </w:r>
    </w:p>
    <w:p>
      <w:pPr>
        <w:ind w:left="0" w:right="0" w:firstLine="560"/>
        <w:spacing w:before="450" w:after="450" w:line="312" w:lineRule="auto"/>
      </w:pPr>
      <w:r>
        <w:rPr>
          <w:rFonts w:ascii="宋体" w:hAnsi="宋体" w:eastAsia="宋体" w:cs="宋体"/>
          <w:color w:val="000"/>
          <w:sz w:val="28"/>
          <w:szCs w:val="28"/>
        </w:rPr>
        <w:t xml:space="preserve">第二部分：20xx年计划与主要工作思路</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20xx年，xxxx将继续实施集团公司“xxxx”战略举措。xxx是集团公司化工板块转型升级的“领头羊”项目，是集团公司重要的经济增长点。公司将加快项目建设进度，真正树立全局观念和“一盘棋”思想，密切配合、齐心协力、攻坚克难、技改创新，尽快实现生产装臵的高负荷稳定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1、坚持“安全第一、预防为主、综合治理”的安全工作方针，“从零开始，向零奋斗”的安全理念;从安全工作实际出发，实现安全生产“零”事故的目标。</w:t>
      </w:r>
    </w:p>
    <w:p>
      <w:pPr>
        <w:ind w:left="0" w:right="0" w:firstLine="560"/>
        <w:spacing w:before="450" w:after="450" w:line="312" w:lineRule="auto"/>
      </w:pPr>
      <w:r>
        <w:rPr>
          <w:rFonts w:ascii="宋体" w:hAnsi="宋体" w:eastAsia="宋体" w:cs="宋体"/>
          <w:color w:val="000"/>
          <w:sz w:val="28"/>
          <w:szCs w:val="28"/>
        </w:rPr>
        <w:t xml:space="preserve">2、生产上连续稳定运行xxx天。</w:t>
      </w:r>
    </w:p>
    <w:p>
      <w:pPr>
        <w:ind w:left="0" w:right="0" w:firstLine="560"/>
        <w:spacing w:before="450" w:after="450" w:line="312" w:lineRule="auto"/>
      </w:pPr>
      <w:r>
        <w:rPr>
          <w:rFonts w:ascii="宋体" w:hAnsi="宋体" w:eastAsia="宋体" w:cs="宋体"/>
          <w:color w:val="000"/>
          <w:sz w:val="28"/>
          <w:szCs w:val="28"/>
        </w:rPr>
        <w:t xml:space="preserve">3、技术上建立一套完善的xxxx工艺指标。</w:t>
      </w:r>
    </w:p>
    <w:p>
      <w:pPr>
        <w:ind w:left="0" w:right="0" w:firstLine="560"/>
        <w:spacing w:before="450" w:after="450" w:line="312" w:lineRule="auto"/>
      </w:pPr>
      <w:r>
        <w:rPr>
          <w:rFonts w:ascii="宋体" w:hAnsi="宋体" w:eastAsia="宋体" w:cs="宋体"/>
          <w:color w:val="000"/>
          <w:sz w:val="28"/>
          <w:szCs w:val="28"/>
        </w:rPr>
        <w:t xml:space="preserve">4、设备管理方面：通过培训提高操作人员的技术水平;加强对操作人员的素质教育;加强设备的维护和保养。</w:t>
      </w:r>
    </w:p>
    <w:p>
      <w:pPr>
        <w:ind w:left="0" w:right="0" w:firstLine="560"/>
        <w:spacing w:before="450" w:after="450" w:line="312" w:lineRule="auto"/>
      </w:pPr>
      <w:r>
        <w:rPr>
          <w:rFonts w:ascii="宋体" w:hAnsi="宋体" w:eastAsia="宋体" w:cs="宋体"/>
          <w:color w:val="000"/>
          <w:sz w:val="28"/>
          <w:szCs w:val="28"/>
        </w:rPr>
        <w:t xml:space="preserve">5、销售方面：加强业务水平，提高综合素质;稳固老市场，开拓新市场;关注行业动态，把握市场信息;加强销售管理，提高售后服务。</w:t>
      </w:r>
    </w:p>
    <w:p>
      <w:pPr>
        <w:ind w:left="0" w:right="0" w:firstLine="560"/>
        <w:spacing w:before="450" w:after="450" w:line="312" w:lineRule="auto"/>
      </w:pPr>
      <w:r>
        <w:rPr>
          <w:rFonts w:ascii="宋体" w:hAnsi="宋体" w:eastAsia="宋体" w:cs="宋体"/>
          <w:color w:val="000"/>
          <w:sz w:val="28"/>
          <w:szCs w:val="28"/>
        </w:rPr>
        <w:t xml:space="preserve">6、人员培训，主要有：企业文化、安全知识、生产操作、工艺技术、设备基础等。</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加强企业文化建设，全面提高管理水平：明确集团企业文化建设的目标，公司上下大力营造真抓实干、顽强拼搏的氛围，大力宣传遇到困难迎难而上、遇到挫折百折不挠、遇到任务奋勇争先、遇到荣誉先人后己的优良作风，彰显企业文化对项目建设的直接指导作用。并继续完善管理制度，要在制度的建设和完善上下大功夫，结合xxxx的实际情况，构建一套科学完整的考评体系和激励机制。</w:t>
      </w:r>
    </w:p>
    <w:p>
      <w:pPr>
        <w:ind w:left="0" w:right="0" w:firstLine="560"/>
        <w:spacing w:before="450" w:after="450" w:line="312" w:lineRule="auto"/>
      </w:pPr>
      <w:r>
        <w:rPr>
          <w:rFonts w:ascii="宋体" w:hAnsi="宋体" w:eastAsia="宋体" w:cs="宋体"/>
          <w:color w:val="000"/>
          <w:sz w:val="28"/>
          <w:szCs w:val="28"/>
        </w:rPr>
        <w:t xml:space="preserve">(二)加强安全管理：以完善“双基”建设为抓手，夯实基础管理，完善基层建设，把“双基”建设作为一切工作的重中之重来抓，根据实际工作开展情况逐步建立起针对性强、实用性强、可操作性强的“双基”建设管理体系。实现“双基”建设的精细化和深层次化。实现安全工作系统抓、抓系统，全面开展“两个规范”，规范管理人员的管理行为和员工操作行为，规范岗位描述和手指口述，杜绝人的不安全行为，在试车、生产过程中坚持安全环保“三同时”原则，贯彻“五落实”精神，实行隐患整改闭环管理，确保本质安全。</w:t>
      </w:r>
    </w:p>
    <w:p>
      <w:pPr>
        <w:ind w:left="0" w:right="0" w:firstLine="560"/>
        <w:spacing w:before="450" w:after="450" w:line="312" w:lineRule="auto"/>
      </w:pPr>
      <w:r>
        <w:rPr>
          <w:rFonts w:ascii="宋体" w:hAnsi="宋体" w:eastAsia="宋体" w:cs="宋体"/>
          <w:color w:val="000"/>
          <w:sz w:val="28"/>
          <w:szCs w:val="28"/>
        </w:rPr>
        <w:t xml:space="preserve">(三)开展全面预算管理，规范公司经营行为。在公司范围内进一步推行全面预算管理，内容包括物资采购预算、资金支出预算、工程管理费支出预算、成本费用预算、营业收入预算等。实行全面预算，明确各职责权限，规范编制、审定、下达和执行程序，强化预算约束，加强全面预算工作的组织和领导，明确预算管理体制以及各预算执行单位的职责权限、授权批准程序和工作协调机制。建立严格的预算执行考核制度，对预算执行部门及个人进行考核，切实做到有奖有惩、奖惩分明。</w:t>
      </w:r>
    </w:p>
    <w:p>
      <w:pPr>
        <w:ind w:left="0" w:right="0" w:firstLine="560"/>
        <w:spacing w:before="450" w:after="450" w:line="312" w:lineRule="auto"/>
      </w:pPr>
      <w:r>
        <w:rPr>
          <w:rFonts w:ascii="宋体" w:hAnsi="宋体" w:eastAsia="宋体" w:cs="宋体"/>
          <w:color w:val="000"/>
          <w:sz w:val="28"/>
          <w:szCs w:val="28"/>
        </w:rPr>
        <w:t xml:space="preserve">(四)坚持创新为先导，实行“项目带动”。作为化工企业，我们必须深刻认识到创新是我们实现逆境突围的重要保证，是我们科学发展的不竭动力。明年我们将继续在创新工作上加大投入，完善相应的评估激励体系，对于好的方案进行立项，予以资金和人力支持，对于做出成绩的予以奖励。大力营造全员创新的氛围，确保能创新、多创新。</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化工厂年终工作总结个人版四</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化工厂年终工作总结个人版五</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化工厂年终工作总结个人版六</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化工厂年终工作总结个人版七</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化工厂年终工作总结个人版八</w:t>
      </w:r>
    </w:p>
    <w:p>
      <w:pPr>
        <w:ind w:left="0" w:right="0" w:firstLine="560"/>
        <w:spacing w:before="450" w:after="450" w:line="312" w:lineRule="auto"/>
      </w:pPr>
      <w:r>
        <w:rPr>
          <w:rFonts w:ascii="宋体" w:hAnsi="宋体" w:eastAsia="宋体" w:cs="宋体"/>
          <w:color w:val="000"/>
          <w:sz w:val="28"/>
          <w:szCs w:val="28"/>
        </w:rPr>
        <w:t xml:space="preserve">转瞬间,三个月的时间忽晃而过，三个月，对我来说很长，却也感觉很短。每当打开文档去写工作总结时，却不知道写些什么，感到有些茫然。</w:t>
      </w:r>
    </w:p>
    <w:p>
      <w:pPr>
        <w:ind w:left="0" w:right="0" w:firstLine="560"/>
        <w:spacing w:before="450" w:after="450" w:line="312" w:lineRule="auto"/>
      </w:pPr>
      <w:r>
        <w:rPr>
          <w:rFonts w:ascii="宋体" w:hAnsi="宋体" w:eastAsia="宋体" w:cs="宋体"/>
          <w:color w:val="000"/>
          <w:sz w:val="28"/>
          <w:szCs w:val="28"/>
        </w:rPr>
        <w:t xml:space="preserve">在20xx年8月4日我终于有幸成为腾远化工厂的一员，从那一天开始，也是我学习的新开始，入职到今天只有短短的三个多月，但从我入职后所接触到的每一位同事，每一件事情都让我觉得不同寻常。刚开始，自己的心中其实是一片空白的，不知道即将要面临什么，也不知道该怎么去面对即将发生的一些事，对一切的一切既好奇又茫然。</w:t>
      </w:r>
    </w:p>
    <w:p>
      <w:pPr>
        <w:ind w:left="0" w:right="0" w:firstLine="560"/>
        <w:spacing w:before="450" w:after="450" w:line="312" w:lineRule="auto"/>
      </w:pPr>
      <w:r>
        <w:rPr>
          <w:rFonts w:ascii="宋体" w:hAnsi="宋体" w:eastAsia="宋体" w:cs="宋体"/>
          <w:color w:val="000"/>
          <w:sz w:val="28"/>
          <w:szCs w:val="28"/>
        </w:rPr>
        <w:t xml:space="preserve">首先生活问题是非常突出的，虽说河南与湖北紧挨着，唐河更是与我的家乡枣阳接壤，但是一方水土养一方人，生活习惯大大不同。比如，我爱吃米饭，而这儿则偏爱面食，一日三餐都吃面条，我真心的受不了，好不容易发现一家炒饭（炒米），可是味道却比想象中更差。比如，住宿问题，虽说学校也是集体宿舍，四个人住一间，可那也是独立的桌椅，独立的床铺，独立的阳台，独立的洗手间，还有热水器，这儿呢，就一个床铺啥也没有，夏天洗个澡都极为不便??虽说有太多太多的不理想，但天将降大任于是人也，必先苦其心志，劳其筋骨，饿其体肤，空乏其身，行拂乱其所为，所以动心忍性，曾益其所不能，既来之，则安之，当为之，而乐之。</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工作中一开始就是呆在办公室看着电脑，写写标签，要不就去仓库去取样，或者洗洗油管啥的，总是感觉工作很枯燥，不是想象中的那么美好。后来听了同事们的介绍，我发现了他们都有一个共性，那就是非常熟悉自己所生产的产品，尤其是产品的特性，用途，优越性和不足。显然，我一个实习生什么都不知道，也不懂，所以以后一定要更加努力认真的学习，多跟同事们交流,跟在老员工身边学习他们如何开展工作，如何解决问题，这个过程学习的内容更加实在，更加重要，每天拿着笔记本记录着他们的一些过程和经验，最终将它变成我今后的财富，让我的工作变的充实起来。</w:t>
      </w:r>
    </w:p>
    <w:p>
      <w:pPr>
        <w:ind w:left="0" w:right="0" w:firstLine="560"/>
        <w:spacing w:before="450" w:after="450" w:line="312" w:lineRule="auto"/>
      </w:pPr>
      <w:r>
        <w:rPr>
          <w:rFonts w:ascii="宋体" w:hAnsi="宋体" w:eastAsia="宋体" w:cs="宋体"/>
          <w:color w:val="000"/>
          <w:sz w:val="28"/>
          <w:szCs w:val="28"/>
        </w:rPr>
        <w:t xml:space="preserve">生产产品要以质量为重。没有质量的产品是无法取得成功的，首先，引进先进的生产设备从而保证质量。其次，建立质量方针，并且实施到位，我看到车间及化验室的墙上挂着规章制度，这就时刻在提醒我们。再次，派专人负责检测产品的质量，从原料到生产再到成品，每一个环节都严格按照标准来检验，从而保证产品的质量和合格率，最后，按照不同药品的型号、类型来写产品合格证并盖上质检章。经过一两个月的摸索，基本上已经掌握了一些简单的试验操作，现在跟另一个同事主要负责原料和成品的有机氯的化验和检测。随着原油开采进入后期，含氯助剂的使用使原油中有机氯含量逐步升高，目前对许多炼油企业已经造成较大影响，因此对有机氯的检测极为重要，刚刚接手这个工作的时候，我感觉压力很大，生怕做不好，会对工厂产生影响，不过经过不断的学习和探索，已经熟练的掌握了操作过程并且和同事一起探索出一些非常有用的技巧。前段时间，机器出数一直不稳，忽高忽低，有同事认为机器出毛病坏掉了，说要联系厂家来维修，但我们刘主任确一直坚信是自己的原因。试验是检验真理的唯一标准，在刘主任的指导下，我和同事一遍又一遍测试，逐个的排除一些误差，减少不必要的失误，最终找出了真正的原因。那一刻我久悬的心落下了，感觉从未有过的喜悦和激动。</w:t>
      </w:r>
    </w:p>
    <w:p>
      <w:pPr>
        <w:ind w:left="0" w:right="0" w:firstLine="560"/>
        <w:spacing w:before="450" w:after="450" w:line="312" w:lineRule="auto"/>
      </w:pPr>
      <w:r>
        <w:rPr>
          <w:rFonts w:ascii="宋体" w:hAnsi="宋体" w:eastAsia="宋体" w:cs="宋体"/>
          <w:color w:val="000"/>
          <w:sz w:val="28"/>
          <w:szCs w:val="28"/>
        </w:rPr>
        <w:t xml:space="preserve">通过这三个月的工作，使我深刻感觉到自己知识的匮乏和大家工作的投入，使我在工作的同时也学习着进步着快乐着，轻松的的工作环境和大家对工作的积极负责的态度，人性化的管理，使我对以后得工作有了很大的信心。我将在以后的日子里更加努力工作，正因为领导对员工的关怀，同事之间的和睦和融洽，才让工作变得更加简单而有力量。我很喜欢现在的工作氛围，也很感谢同事在工作上的帮助，虽然一开始是有些浮躁和不满，但是在真正了解和熟悉后我发现我爱上了化验室的工作，希望在今后通过自己不断的学习和探索能够在工作中去得更为突出的成绩，也希望以后的每一天都过得很充实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