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最新保安队长年终工作总结结尾 小区保安队长年终工作总结(十三篇)</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保安队长年终工作总结结尾 小区保安队长年终工作总结一您们好!保安队在公司各位领导的正确领导下，在队员们不懈努力下，20xx年保安队的各项工作都能够按部就班的正常开展，特别是人员管理、车辆管理、私堆乱放、消防管理、收费工作，绿化维护工作、及保...</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小区保安队长年终工作总结二</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时光飞逝，马上又到了年底，好多人对自己的今年进行着总结。下面就是一个保安队长对这一年来年的工作做一个总结：</w:t>
      </w:r>
    </w:p>
    <w:p>
      <w:pPr>
        <w:ind w:left="0" w:right="0" w:firstLine="560"/>
        <w:spacing w:before="450" w:after="450" w:line="312" w:lineRule="auto"/>
      </w:pPr>
      <w:r>
        <w:rPr>
          <w:rFonts w:ascii="宋体" w:hAnsi="宋体" w:eastAsia="宋体" w:cs="宋体"/>
          <w:color w:val="000"/>
          <w:sz w:val="28"/>
          <w:szCs w:val="28"/>
        </w:rPr>
        <w:t xml:space="preserve">加强对监控室的培训与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在有关单位的积极配合协助下，我们保安大队及有关部门的员工组织了多次的消防培训，并多次召开技术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指定了每周一召研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过去的一年，我们虽然做了一些工作，但距离领导的要求还有差距，今后我们还要继续努力，发扬成绩，改进不足，为实现本公司的各项工作目标再做多-些工作。</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x月xx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_名学生队员；同时，我们还注意从部队退伍军人中招聘优秀队员。通过一年的努力，我们团队的人数从当初的7个人，增加到现在的_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一年来的工作、学习和生活，我们取得了很多的成绩，也得到了锻炼和提高，可以说受益匪浅。主要得益于下面几个方面：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其次是思想观念上的创新。我们采取典型事例的教育方法，全力引导队员不断地更新观念。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小区保安队长年终工作总结四</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篇二:保安队长年终工作总结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小区保安队长年终工作总结五</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20xx年已经到来，新的一年意味着新的起点和挑战，为了能够打开一个工作新局面，更好地完成接下来的工作，现就过去一年的工作总结如下：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小区保安队长年终工作总结六</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光阴似箭，转眼间20xx年即将过去，我们将迎来新的20xx年。回顾即将过去的一年，我们的工作有得有失，有好有坏，为了更好的发扬优点，克服不足，做好今后工作，现将一年来的工作总结如下：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1、应聘人员必须有优秀的个人素质，品质端正，精神面貌较好，这样，才能将我们某某物业的精神面貌昭示于社会，使更多的人知道我们某某物业。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2、我们坚决不招聘有前科的人员，这样，才能更好的保证我们队伍的质量。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今年，保安部与物业各服务中心积极配合，保证了小区运动会，xx三期，xx学习社区交房等期间的安全保卫工作，保证了运动会现场和交房期间的正常秩序。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小区保安队长年终工作总结七</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x月的时候，商场xxxx门口出现顾客起冲突，我们的\'保安人员xxxxxx及时的上前阻止，防止了事态的进一步恶劣发展。在这次的事件中，我们给予了xxxxxx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小区保安队长年终工作总结八</w:t>
      </w:r>
    </w:p>
    <w:p>
      <w:pPr>
        <w:ind w:left="0" w:right="0" w:firstLine="560"/>
        <w:spacing w:before="450" w:after="450" w:line="312" w:lineRule="auto"/>
      </w:pPr>
      <w:r>
        <w:rPr>
          <w:rFonts w:ascii="宋体" w:hAnsi="宋体" w:eastAsia="宋体" w:cs="宋体"/>
          <w:color w:val="000"/>
          <w:sz w:val="28"/>
          <w:szCs w:val="28"/>
        </w:rPr>
        <w:t xml:space="preserve">20xx年，我在xx小区担任保安队长职务。到任后，首先了解了一下保安部所有队员动态，做好以后怎样才能管理好保安部日常工作。并熟悉小区里的地理环境、工作范围、队员情况。在保安队长的岗位上工作，精神很紧张，深感责任重大。作为保安队长平时就要处理许多琐事，尤其是节假日、夜里，物管处领导不在，总会有一些事情发生，大小事都得一把抓，需要很强的责任心。下面是我一年工作的总结：</w:t>
      </w:r>
    </w:p>
    <w:p>
      <w:pPr>
        <w:ind w:left="0" w:right="0" w:firstLine="560"/>
        <w:spacing w:before="450" w:after="450" w:line="312" w:lineRule="auto"/>
      </w:pPr>
      <w:r>
        <w:rPr>
          <w:rFonts w:ascii="宋体" w:hAnsi="宋体" w:eastAsia="宋体" w:cs="宋体"/>
          <w:color w:val="000"/>
          <w:sz w:val="28"/>
          <w:szCs w:val="28"/>
        </w:rPr>
        <w:t xml:space="preserve">1、为做好队长工作，我认真学习保安、消防专业知识，实事求是地做好每一件事。在实践中我敢想，敢管，发现员工中存在对工作不够尽职的现象敢于批评指正；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2、在履行保安队长职责的同时，还注意不断充实自己，尽可能多学一点消防、监控设备保养技术，我想只有学好本领，才能更好地完成组织上交给我的任务。为此，在有关公司来我们小区里查看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3、主持秩序维护部及客服部日常训练工作；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4、陪同秩序维护员一起参加公司一次模拟考试。</w:t>
      </w:r>
    </w:p>
    <w:p>
      <w:pPr>
        <w:ind w:left="0" w:right="0" w:firstLine="560"/>
        <w:spacing w:before="450" w:after="450" w:line="312" w:lineRule="auto"/>
      </w:pPr>
      <w:r>
        <w:rPr>
          <w:rFonts w:ascii="宋体" w:hAnsi="宋体" w:eastAsia="宋体" w:cs="宋体"/>
          <w:color w:val="000"/>
          <w:sz w:val="28"/>
          <w:szCs w:val="28"/>
        </w:rPr>
        <w:t xml:space="preserve">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w:t>
      </w:r>
    </w:p>
    <w:p>
      <w:pPr>
        <w:ind w:left="0" w:right="0" w:firstLine="560"/>
        <w:spacing w:before="450" w:after="450" w:line="312" w:lineRule="auto"/>
      </w:pPr>
      <w:r>
        <w:rPr>
          <w:rFonts w:ascii="宋体" w:hAnsi="宋体" w:eastAsia="宋体" w:cs="宋体"/>
          <w:color w:val="000"/>
          <w:sz w:val="28"/>
          <w:szCs w:val="28"/>
        </w:rPr>
        <w:t xml:space="preserve">3、对于领导下达命令执行力不强。</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2、层层布置、层层落实。把工作布置后，主抓各项工作落实情况，加大对各班的管理，要求队员做到首先从自我做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3、严格执行公司的规章制度，做好本职工作，管理全队的各项工作。配合公司对每一个岗位进行绩效考核，有功必奖，有过必惩，进一步提高队员的工作积极性；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5、不断提高队员的业务素质。要有计划的组织队员学习业检查督促队员管对讲机和新道闸使用，使其保持良好工作状态；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新的一年已经到来，我希望我们保安部全体员工，能打起精神，努力工作，为xx小区服务，为公司的发展献出自己的一份力量！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小区保安队长年终工作总结九</w:t>
      </w:r>
    </w:p>
    <w:p>
      <w:pPr>
        <w:ind w:left="0" w:right="0" w:firstLine="560"/>
        <w:spacing w:before="450" w:after="450" w:line="312" w:lineRule="auto"/>
      </w:pPr>
      <w:r>
        <w:rPr>
          <w:rFonts w:ascii="宋体" w:hAnsi="宋体" w:eastAsia="宋体" w:cs="宋体"/>
          <w:color w:val="000"/>
          <w:sz w:val="28"/>
          <w:szCs w:val="28"/>
        </w:rPr>
        <w:t xml:space="preserve">观引入公司日常管理中,紧紧围绕年初公司制定的发展规划和任务目标开展工作,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小区保安队长年终工作总结篇十</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w:t>
      </w:r>
    </w:p>
    <w:p>
      <w:pPr>
        <w:ind w:left="0" w:right="0" w:firstLine="560"/>
        <w:spacing w:before="450" w:after="450" w:line="312" w:lineRule="auto"/>
      </w:pPr>
      <w:r>
        <w:rPr>
          <w:rFonts w:ascii="宋体" w:hAnsi="宋体" w:eastAsia="宋体" w:cs="宋体"/>
          <w:color w:val="000"/>
          <w:sz w:val="28"/>
          <w:szCs w:val="28"/>
        </w:rPr>
        <w:t xml:space="preserve">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保安队长年终工作总结结尾 小区保安队长年终工作总结篇十一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我们满怀信心的迎接新一年的到来。过去的一年，是保安部提升安全、服务品质的一年，也是安全工作完成较为理想的一年，为了今后工作的顺利进行，现对20xx年工作进行总结，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在物业办经理的关怀指导下，制定了应急突发事件预案，贯彻落实防盗、防火的措施，在今年施工人员出现的两次不安全事故中能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3、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们保安部全体员工将认真学习各项政策规章制度，努力使思想觉悟和工作效率全面进入一个新水平，为小区的业主和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领导的带领下，我学到了不少物业方面知识和管理队伍的经验，在工作中基本上能独立完成各项工作。在这里，非常感谢领导对我的指导和栽培，在以后的工作中我会继续学习、不畏困难，更好的工作来回报上级。过去一年，我们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小区保安队长年终工作总结篇十三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今年夏天金华市遇到了连续的高温天气，一度达到==.=度，创历史高温记录。我部门人员，又都处于第一线，严热的天气，给我们的工作带来了一定的难度，但我咳嗽保毫无怨言，仍然坚守在第一线。?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2025-01-31T13:06:23+08:00</dcterms:created>
  <dcterms:modified xsi:type="dcterms:W3CDTF">2025-01-31T13:06:23+08:00</dcterms:modified>
</cp:coreProperties>
</file>

<file path=docProps/custom.xml><?xml version="1.0" encoding="utf-8"?>
<Properties xmlns="http://schemas.openxmlformats.org/officeDocument/2006/custom-properties" xmlns:vt="http://schemas.openxmlformats.org/officeDocument/2006/docPropsVTypes"/>
</file>