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2024年行政年度工作计划个人工作总结(二十篇)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行政年度工作计划个人工作总结一针对目前公司实际情况对近期行政工作做如下规划：1.完成组织构架图;2.完善各部门岗位职责;1、利用现有资源对品牌进行宣传，扩大知名度美誉度。提升品牌形象。(横幅广告、站台广告、厂内展板等)2、公司厂内建宣传墙用...</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行政年度工作计划个人工作总结一</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1.2加强宿舍消防、清洁卫生的监督、禁止任何人在宿舍内私拉乱接电线，禁止任何人在宿舍内做饭、烧水(建议公司建公共小厨房，方便员工改善生活)。禁止在楼梯间及过道内晾晒衣物</w:t>
      </w:r>
    </w:p>
    <w:p>
      <w:pPr>
        <w:ind w:left="0" w:right="0" w:firstLine="560"/>
        <w:spacing w:before="450" w:after="450" w:line="312" w:lineRule="auto"/>
      </w:pPr>
      <w:r>
        <w:rPr>
          <w:rFonts w:ascii="宋体" w:hAnsi="宋体" w:eastAsia="宋体" w:cs="宋体"/>
          <w:color w:val="000"/>
          <w:sz w:val="28"/>
          <w:szCs w:val="28"/>
        </w:rPr>
        <w:t xml:space="preserve">1.3建议公司建男、女洗澡间各一个。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1.4建议公司购置洗衣设备，(投币式洗衣机，可收取费用;简单半自动洗衣机免费)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1.5建议公司建员工活动室一间，丰富员工娱乐生活。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1.2随着公司的日益壮大，员工的逐渐增多。现有的食堂工作人员已经不能满足全厂员工的伙食需求(建议新增加厨工一名)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1.3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公司现有公务面包车两辆、用于转货的板车辆。为了便于管理将公司车辆划分到责任人。并制定车辆管理(含奖惩)制度，</w:t>
      </w:r>
    </w:p>
    <w:p>
      <w:pPr>
        <w:ind w:left="0" w:right="0" w:firstLine="560"/>
        <w:spacing w:before="450" w:after="450" w:line="312" w:lineRule="auto"/>
      </w:pPr>
      <w:r>
        <w:rPr>
          <w:rFonts w:ascii="宋体" w:hAnsi="宋体" w:eastAsia="宋体" w:cs="宋体"/>
          <w:color w:val="000"/>
          <w:sz w:val="28"/>
          <w:szCs w:val="28"/>
        </w:rPr>
        <w:t xml:space="preserve">1.1公务面包车的加油、出车按照管理制度需填写加油记录及出车记录(防止公车私用、违章等行为的发生)。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1.2制定转货板车管理制度，明确责任人，责任人负责保管、保养车辆。(能有效的避免车辆出现故障责任不明确、使用人不爱惜车辆等情况的发生)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2.1办公用品的申请严格按照管理制度由需求人提出申请，行政人事部汇总需求，由采购部负责专人采购。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2.2.1资产登记入库，明确使用部门，责任人。组织好日常设备维护、保养。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2.2.2低值易耗类办公用品由各部门专人领取，行政部做领取登记(电子版、纸质版)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1.1公司重要文件的保存。</w:t>
      </w:r>
    </w:p>
    <w:p>
      <w:pPr>
        <w:ind w:left="0" w:right="0" w:firstLine="560"/>
        <w:spacing w:before="450" w:after="450" w:line="312" w:lineRule="auto"/>
      </w:pPr>
      <w:r>
        <w:rPr>
          <w:rFonts w:ascii="宋体" w:hAnsi="宋体" w:eastAsia="宋体" w:cs="宋体"/>
          <w:color w:val="000"/>
          <w:sz w:val="28"/>
          <w:szCs w:val="28"/>
        </w:rPr>
        <w:t xml:space="preserve">1.2公司证照的年审。</w:t>
      </w:r>
    </w:p>
    <w:p>
      <w:pPr>
        <w:ind w:left="0" w:right="0" w:firstLine="560"/>
        <w:spacing w:before="450" w:after="450" w:line="312" w:lineRule="auto"/>
      </w:pPr>
      <w:r>
        <w:rPr>
          <w:rFonts w:ascii="宋体" w:hAnsi="宋体" w:eastAsia="宋体" w:cs="宋体"/>
          <w:color w:val="000"/>
          <w:sz w:val="28"/>
          <w:szCs w:val="28"/>
        </w:rPr>
        <w:t xml:space="preserve">1.3完善日常行政业务结算和报销等工作的程序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2.1、员工行为规范考核、主要考核员工是否着工作服、工作牌上班、是否上班时间有、上网购物、看电视、玩游戏、擅自离岗、兼职等不良行为。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2.3协助人事对出勤进行监督考核;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2.4拟定公司员工福利方案。</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行政年度工作计划个人工作总结二</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公 司过去颁布的刚性的制度已经不少，但如果没有行政部门的监督和检察制度的功效可能会大打折扣。所以，我们最需要的对公司规章制度的贯彻执行和维护。如何做 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 一个不断成长和发展的公司而言，是非常重要的基础工作，也是需要公司上下通力合作的工作，各部门配合共同做好的工作项目较多,因此，需要公司领导予以重视 和支持。自上而下转变观念与否，各部门提供支持与配合的程度如何，都是行政工作成败的关键。所以行政部在制定目标后，在完成过程中恳请公司领导与各部门予 以协助。</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行政年度工作计划个人工作总结三</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行政年度工作计划个人工作总结五</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行政年度工作计划个人工作总结六</w:t>
      </w:r>
    </w:p>
    <w:p>
      <w:pPr>
        <w:ind w:left="0" w:right="0" w:firstLine="560"/>
        <w:spacing w:before="450" w:after="450" w:line="312" w:lineRule="auto"/>
      </w:pPr>
      <w:r>
        <w:rPr>
          <w:rFonts w:ascii="宋体" w:hAnsi="宋体" w:eastAsia="宋体" w:cs="宋体"/>
          <w:color w:val="000"/>
          <w:sz w:val="28"/>
          <w:szCs w:val="28"/>
        </w:rPr>
        <w:t xml:space="preserve">经济开发区中队自20__年10月份建队以来，在经济开发区和综合行政执法局党委的领导下，在队伍建设、重点工作推进、日常管理工作水平都有了不断提高和完善。为了更好地服从服务于经济建设，明确工作目标，现将前阶段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一、前阶段工作总结</w:t>
      </w:r>
    </w:p>
    <w:p>
      <w:pPr>
        <w:ind w:left="0" w:right="0" w:firstLine="560"/>
        <w:spacing w:before="450" w:after="450" w:line="312" w:lineRule="auto"/>
      </w:pPr>
      <w:r>
        <w:rPr>
          <w:rFonts w:ascii="宋体" w:hAnsi="宋体" w:eastAsia="宋体" w:cs="宋体"/>
          <w:color w:val="000"/>
          <w:sz w:val="28"/>
          <w:szCs w:val="28"/>
        </w:rPr>
        <w:t xml:space="preserve">前阶段工作概括为：一个中心、两个排查、三项落实。</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以开展“大拆大整”专项行动为工作中心，坚决贯彻落实上级部门的指示精神和决策部署，按照“今年年底初见成效、明年上半年大见成效”的目标，率先开展“大拆大整”工作，截止目前配合开发区拆除违章建筑面积为15000平方米，新建违章自行已拆除2处，通知限期整改拆除5家，为专项行动开好局、起好步，营造较好的宣传氛围。</w:t>
      </w:r>
    </w:p>
    <w:p>
      <w:pPr>
        <w:ind w:left="0" w:right="0" w:firstLine="560"/>
        <w:spacing w:before="450" w:after="450" w:line="312" w:lineRule="auto"/>
      </w:pPr>
      <w:r>
        <w:rPr>
          <w:rFonts w:ascii="宋体" w:hAnsi="宋体" w:eastAsia="宋体" w:cs="宋体"/>
          <w:color w:val="000"/>
          <w:sz w:val="28"/>
          <w:szCs w:val="28"/>
        </w:rPr>
        <w:t xml:space="preserve">(二)两个排查</w:t>
      </w:r>
    </w:p>
    <w:p>
      <w:pPr>
        <w:ind w:left="0" w:right="0" w:firstLine="560"/>
        <w:spacing w:before="450" w:after="450" w:line="312" w:lineRule="auto"/>
      </w:pPr>
      <w:r>
        <w:rPr>
          <w:rFonts w:ascii="宋体" w:hAnsi="宋体" w:eastAsia="宋体" w:cs="宋体"/>
          <w:color w:val="000"/>
          <w:sz w:val="28"/>
          <w:szCs w:val="28"/>
        </w:rPr>
        <w:t xml:space="preserve">1、开展违章建筑大排查</w:t>
      </w:r>
    </w:p>
    <w:p>
      <w:pPr>
        <w:ind w:left="0" w:right="0" w:firstLine="560"/>
        <w:spacing w:before="450" w:after="450" w:line="312" w:lineRule="auto"/>
      </w:pPr>
      <w:r>
        <w:rPr>
          <w:rFonts w:ascii="宋体" w:hAnsi="宋体" w:eastAsia="宋体" w:cs="宋体"/>
          <w:color w:val="000"/>
          <w:sz w:val="28"/>
          <w:szCs w:val="28"/>
        </w:rPr>
        <w:t xml:space="preserve">为了全面掌握辖区内违章建筑的底数，以企业为单位，开展违章建筑大排查，进行分类登记造册和拍照留档，共排查企业沿路沿河搭建，改变功能的违章建筑，遗留废弃工棚，44处共61家，其中集装箱占道8处共14个。排查结果为下一步的拆除计划提供参考依据。</w:t>
      </w:r>
    </w:p>
    <w:p>
      <w:pPr>
        <w:ind w:left="0" w:right="0" w:firstLine="560"/>
        <w:spacing w:before="450" w:after="450" w:line="312" w:lineRule="auto"/>
      </w:pPr>
      <w:r>
        <w:rPr>
          <w:rFonts w:ascii="宋体" w:hAnsi="宋体" w:eastAsia="宋体" w:cs="宋体"/>
          <w:color w:val="000"/>
          <w:sz w:val="28"/>
          <w:szCs w:val="28"/>
        </w:rPr>
        <w:t xml:space="preserve">2、开展流动摊贩大排查</w:t>
      </w:r>
    </w:p>
    <w:p>
      <w:pPr>
        <w:ind w:left="0" w:right="0" w:firstLine="560"/>
        <w:spacing w:before="450" w:after="450" w:line="312" w:lineRule="auto"/>
      </w:pPr>
      <w:r>
        <w:rPr>
          <w:rFonts w:ascii="宋体" w:hAnsi="宋体" w:eastAsia="宋体" w:cs="宋体"/>
          <w:color w:val="000"/>
          <w:sz w:val="28"/>
          <w:szCs w:val="28"/>
        </w:rPr>
        <w:t xml:space="preserve">对辖区重点路段开展流动摊贩数量进行身份证实名登记排查，共排查流动摊贩323家。[其中经七路环保园区固定餐饮店11家，流动摊贩53家，于11月22日发放拆除通知书，截止11月30日全部禁止经营]。主要经营餐饮、烧烤、水果、小吃等品种，经营方式游散于各个交通路口或产业园区周边。</w:t>
      </w:r>
    </w:p>
    <w:p>
      <w:pPr>
        <w:ind w:left="0" w:right="0" w:firstLine="560"/>
        <w:spacing w:before="450" w:after="450" w:line="312" w:lineRule="auto"/>
      </w:pPr>
      <w:r>
        <w:rPr>
          <w:rFonts w:ascii="宋体" w:hAnsi="宋体" w:eastAsia="宋体" w:cs="宋体"/>
          <w:color w:val="000"/>
          <w:sz w:val="28"/>
          <w:szCs w:val="28"/>
        </w:rPr>
        <w:t xml:space="preserve">(三)三项落实</w:t>
      </w:r>
    </w:p>
    <w:p>
      <w:pPr>
        <w:ind w:left="0" w:right="0" w:firstLine="560"/>
        <w:spacing w:before="450" w:after="450" w:line="312" w:lineRule="auto"/>
      </w:pPr>
      <w:r>
        <w:rPr>
          <w:rFonts w:ascii="宋体" w:hAnsi="宋体" w:eastAsia="宋体" w:cs="宋体"/>
          <w:color w:val="000"/>
          <w:sz w:val="28"/>
          <w:szCs w:val="28"/>
        </w:rPr>
        <w:t xml:space="preserve">一、是落实做到规定穿着制式服装和标志标识。</w:t>
      </w:r>
    </w:p>
    <w:p>
      <w:pPr>
        <w:ind w:left="0" w:right="0" w:firstLine="560"/>
        <w:spacing w:before="450" w:after="450" w:line="312" w:lineRule="auto"/>
      </w:pPr>
      <w:r>
        <w:rPr>
          <w:rFonts w:ascii="宋体" w:hAnsi="宋体" w:eastAsia="宋体" w:cs="宋体"/>
          <w:color w:val="000"/>
          <w:sz w:val="28"/>
          <w:szCs w:val="28"/>
        </w:rPr>
        <w:t xml:space="preserve">二、是落实做到执法工作时主动出示执法证件及语言文明和举止规范。</w:t>
      </w:r>
    </w:p>
    <w:p>
      <w:pPr>
        <w:ind w:left="0" w:right="0" w:firstLine="560"/>
        <w:spacing w:before="450" w:after="450" w:line="312" w:lineRule="auto"/>
      </w:pPr>
      <w:r>
        <w:rPr>
          <w:rFonts w:ascii="宋体" w:hAnsi="宋体" w:eastAsia="宋体" w:cs="宋体"/>
          <w:color w:val="000"/>
          <w:sz w:val="28"/>
          <w:szCs w:val="28"/>
        </w:rPr>
        <w:t xml:space="preserve">三、是落实做到执法活动实行全过程记录和每天巡查执法台账记录。</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总体工作思路：以综合环境治理提档升级为工作目标，以规范执法和贴心服务为管理目标，全面履行综合行政执法职能，突出抓好“大拆大整”和市容管理两大攻坚任务，建设“一区二路三点”样板工程。</w:t>
      </w:r>
    </w:p>
    <w:p>
      <w:pPr>
        <w:ind w:left="0" w:right="0" w:firstLine="560"/>
        <w:spacing w:before="450" w:after="450" w:line="312" w:lineRule="auto"/>
      </w:pPr>
      <w:r>
        <w:rPr>
          <w:rFonts w:ascii="宋体" w:hAnsi="宋体" w:eastAsia="宋体" w:cs="宋体"/>
          <w:color w:val="000"/>
          <w:sz w:val="28"/>
          <w:szCs w:val="28"/>
        </w:rPr>
        <w:t xml:space="preserve">(一)坚定信心，坚决完成“大拆大整”工作任务</w:t>
      </w:r>
    </w:p>
    <w:p>
      <w:pPr>
        <w:ind w:left="0" w:right="0" w:firstLine="560"/>
        <w:spacing w:before="450" w:after="450" w:line="312" w:lineRule="auto"/>
      </w:pPr>
      <w:r>
        <w:rPr>
          <w:rFonts w:ascii="宋体" w:hAnsi="宋体" w:eastAsia="宋体" w:cs="宋体"/>
          <w:color w:val="000"/>
          <w:sz w:val="28"/>
          <w:szCs w:val="28"/>
        </w:rPr>
        <w:t xml:space="preserve">根据市政府的决策部署，结合开发区实际，制订年度工作行事历，按照轻重缓急的原则，安排拆除工作计划表，落实责任人，提前完成工作任务。</w:t>
      </w:r>
    </w:p>
    <w:p>
      <w:pPr>
        <w:ind w:left="0" w:right="0" w:firstLine="560"/>
        <w:spacing w:before="450" w:after="450" w:line="312" w:lineRule="auto"/>
      </w:pPr>
      <w:r>
        <w:rPr>
          <w:rFonts w:ascii="宋体" w:hAnsi="宋体" w:eastAsia="宋体" w:cs="宋体"/>
          <w:color w:val="000"/>
          <w:sz w:val="28"/>
          <w:szCs w:val="28"/>
        </w:rPr>
        <w:t xml:space="preserve">(二)严格标准，全面提升开发区形象品位</w:t>
      </w:r>
    </w:p>
    <w:p>
      <w:pPr>
        <w:ind w:left="0" w:right="0" w:firstLine="560"/>
        <w:spacing w:before="450" w:after="450" w:line="312" w:lineRule="auto"/>
      </w:pPr>
      <w:r>
        <w:rPr>
          <w:rFonts w:ascii="宋体" w:hAnsi="宋体" w:eastAsia="宋体" w:cs="宋体"/>
          <w:color w:val="000"/>
          <w:sz w:val="28"/>
          <w:szCs w:val="28"/>
        </w:rPr>
        <w:t xml:space="preserve">全面打击和取缔占道经营行为，依法查处占道堆放物品，执行广告规划，规范广告设施设置，加强对小广告和工程车运输的管理工作，严查道路挖掘和不文明施工行为，建立和完善绿化管理制度，确保道路两侧整洁、有序，无损绿毁绿现象。</w:t>
      </w:r>
    </w:p>
    <w:p>
      <w:pPr>
        <w:ind w:left="0" w:right="0" w:firstLine="560"/>
        <w:spacing w:before="450" w:after="450" w:line="312" w:lineRule="auto"/>
      </w:pPr>
      <w:r>
        <w:rPr>
          <w:rFonts w:ascii="宋体" w:hAnsi="宋体" w:eastAsia="宋体" w:cs="宋体"/>
          <w:color w:val="000"/>
          <w:sz w:val="28"/>
          <w:szCs w:val="28"/>
        </w:rPr>
        <w:t xml:space="preserve">(三)贴心服务，塑造行政执法好形象</w:t>
      </w:r>
    </w:p>
    <w:p>
      <w:pPr>
        <w:ind w:left="0" w:right="0" w:firstLine="560"/>
        <w:spacing w:before="450" w:after="450" w:line="312" w:lineRule="auto"/>
      </w:pPr>
      <w:r>
        <w:rPr>
          <w:rFonts w:ascii="宋体" w:hAnsi="宋体" w:eastAsia="宋体" w:cs="宋体"/>
          <w:color w:val="000"/>
          <w:sz w:val="28"/>
          <w:szCs w:val="28"/>
        </w:rPr>
        <w:t xml:space="preserve">寓管理与服务中，加强执法队伍建设，规范执法行为，围绕加快经济转型、促进企业健康发展，维护广大企业职工利益主线，转变执法观念，增强服务意识，打造亲民和谐的执法形象。</w:t>
      </w:r>
    </w:p>
    <w:p>
      <w:pPr>
        <w:ind w:left="0" w:right="0" w:firstLine="560"/>
        <w:spacing w:before="450" w:after="450" w:line="312" w:lineRule="auto"/>
      </w:pPr>
      <w:r>
        <w:rPr>
          <w:rFonts w:ascii="宋体" w:hAnsi="宋体" w:eastAsia="宋体" w:cs="宋体"/>
          <w:color w:val="000"/>
          <w:sz w:val="28"/>
          <w:szCs w:val="28"/>
        </w:rPr>
        <w:t xml:space="preserve">(四)结合实际，建设“一区二路三点”样板工程</w:t>
      </w:r>
    </w:p>
    <w:p>
      <w:pPr>
        <w:ind w:left="0" w:right="0" w:firstLine="560"/>
        <w:spacing w:before="450" w:after="450" w:line="312" w:lineRule="auto"/>
      </w:pPr>
      <w:r>
        <w:rPr>
          <w:rFonts w:ascii="宋体" w:hAnsi="宋体" w:eastAsia="宋体" w:cs="宋体"/>
          <w:color w:val="000"/>
          <w:sz w:val="28"/>
          <w:szCs w:val="28"/>
        </w:rPr>
        <w:t xml:space="preserve">开发区综合执法体系刚刚建立，许多问题还需经过深入调查研究，结合工作实际，制定一套符合中队的管理模式和创新工作载体，在征求多方面意见的基础上，拟推出建设“一区二路三点”样板工程，以点带面，全面开创管理新局面，“一区二路三点”即：初定、示范区(环保园区)、两路(经七路、纬17路)、三处(经八纬5路)(经三纬18路)(夜市经六纬15路)流动摊贩规范点。</w:t>
      </w:r>
    </w:p>
    <w:p>
      <w:pPr>
        <w:ind w:left="0" w:right="0" w:firstLine="560"/>
        <w:spacing w:before="450" w:after="450" w:line="312" w:lineRule="auto"/>
      </w:pPr>
      <w:r>
        <w:rPr>
          <w:rFonts w:ascii="宋体" w:hAnsi="宋体" w:eastAsia="宋体" w:cs="宋体"/>
          <w:color w:val="000"/>
          <w:sz w:val="28"/>
          <w:szCs w:val="28"/>
        </w:rPr>
        <w:t xml:space="preserve">各位领导、同志们，城市综合管理是一项长期而艰巨的任务，环境复杂、情况多变，请大家多多给予关心和支持!</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行政年度工作计划个人工作总结七</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行政年度工作计划个人工作总结九</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行政年度工作计划个人工作总结篇十一</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行政年度工作计划个人工作总结篇十三</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行政年度工作计划个人工作总结篇十四</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行政年度工作计划个人工作总结篇十五</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行政年度工作计划个人工作总结篇十六</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五、认真做好车辆管理工作。</w:t>
      </w:r>
    </w:p>
    <w:p>
      <w:pPr>
        <w:ind w:left="0" w:right="0" w:firstLine="560"/>
        <w:spacing w:before="450" w:after="450" w:line="312" w:lineRule="auto"/>
      </w:pPr>
      <w:r>
        <w:rPr>
          <w:rFonts w:ascii="宋体" w:hAnsi="宋体" w:eastAsia="宋体" w:cs="宋体"/>
          <w:color w:val="000"/>
          <w:sz w:val="28"/>
          <w:szCs w:val="28"/>
        </w:rPr>
        <w:t xml:space="preserve">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六、完成领导交办的其它任务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行政年度工作计划个人工作总结篇十七</w:t>
      </w:r>
    </w:p>
    <w:p>
      <w:pPr>
        <w:ind w:left="0" w:right="0" w:firstLine="560"/>
        <w:spacing w:before="450" w:after="450" w:line="312" w:lineRule="auto"/>
      </w:pPr>
      <w:r>
        <w:rPr>
          <w:rFonts w:ascii="宋体" w:hAnsi="宋体" w:eastAsia="宋体" w:cs="宋体"/>
          <w:color w:val="000"/>
          <w:sz w:val="28"/>
          <w:szCs w:val="28"/>
        </w:rPr>
        <w:t xml:space="preserve">俗语：一年之计在于春，一日之计在于晨，在新一年的起跑线上，回首烙印在工作旅程上的痕迹，凭借前几年的蓄势，以崭新姿态为新的一年画上希望的蓝图、写下未雨绸缪的策略方案、献上工作的指航标，下面这本年度的工作计划：</w:t>
      </w:r>
    </w:p>
    <w:p>
      <w:pPr>
        <w:ind w:left="0" w:right="0" w:firstLine="560"/>
        <w:spacing w:before="450" w:after="450" w:line="312" w:lineRule="auto"/>
      </w:pPr>
      <w:r>
        <w:rPr>
          <w:rFonts w:ascii="宋体" w:hAnsi="宋体" w:eastAsia="宋体" w:cs="宋体"/>
          <w:color w:val="000"/>
          <w:sz w:val="28"/>
          <w:szCs w:val="28"/>
        </w:rPr>
        <w:t xml:space="preserve">一、行政人事</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在20xx年制定和逐渐完善公司的制度方案。</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20xx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20xx年度，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在20xx年里，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20xx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20xx年仍需给力，为了丰裕公司企业文化的内涵，应由公司的人文、经营理念以及员工的群体活动有机结合而进一步提升和形成。公司以资奖励的形式举办内部征文比赛活动，进行有效地推动员工文化素养的进步从而助于企业文化的建设。</w:t>
      </w:r>
    </w:p>
    <w:p>
      <w:pPr>
        <w:ind w:left="0" w:right="0" w:firstLine="560"/>
        <w:spacing w:before="450" w:after="450" w:line="312" w:lineRule="auto"/>
      </w:pPr>
      <w:r>
        <w:rPr>
          <w:rFonts w:ascii="宋体" w:hAnsi="宋体" w:eastAsia="宋体" w:cs="宋体"/>
          <w:color w:val="000"/>
          <w:sz w:val="28"/>
          <w:szCs w:val="28"/>
        </w:rPr>
        <w:t xml:space="preserve">有目的性地组织员工群体的户外活动，员工群体户外活动不仅能提高员工之间感情的系数，也能作为企业文化建设的素材。员工的群体户外活动在20xx年也将形成一套计划性的方案(详见《深圳市鸿泰德物业管理有限公司20xx年度员工群体活动计划方案》，该方案于20xx年4月01日前提交)。</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宋体" w:hAnsi="宋体" w:eastAsia="宋体" w:cs="宋体"/>
          <w:color w:val="000"/>
          <w:sz w:val="28"/>
          <w:szCs w:val="28"/>
        </w:rPr>
        <w:t xml:space="preserve">(六)员工的考评工作既是公司的重点工作内容，也是本部门最薄弱的工作内容，在20xx年，员工的考评工作也是本部门的核心工作。借助以往的经验以及结合公司的实际情况，本部门将于20xx年6月01日前制定一套有激励效果的《员工考评方案》。</w:t>
      </w:r>
    </w:p>
    <w:p>
      <w:pPr>
        <w:ind w:left="0" w:right="0" w:firstLine="560"/>
        <w:spacing w:before="450" w:after="450" w:line="312" w:lineRule="auto"/>
      </w:pPr>
      <w:r>
        <w:rPr>
          <w:rFonts w:ascii="宋体" w:hAnsi="宋体" w:eastAsia="宋体" w:cs="宋体"/>
          <w:color w:val="000"/>
          <w:sz w:val="28"/>
          <w:szCs w:val="28"/>
        </w:rPr>
        <w:t xml:space="preserve">以上是行政人事部20xx年工作的重点内容，基于本部门工作内容涉及范围较广，故不能面面俱到，因此计划内容限于工作的重点部分，未能形成计划的工作内容必定争取在实际工作中出色完成。</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行政年度工作计划个人工作总结篇十八</w:t>
      </w:r>
    </w:p>
    <w:p>
      <w:pPr>
        <w:ind w:left="0" w:right="0" w:firstLine="560"/>
        <w:spacing w:before="450" w:after="450" w:line="312" w:lineRule="auto"/>
      </w:pPr>
      <w:r>
        <w:rPr>
          <w:rFonts w:ascii="宋体" w:hAnsi="宋体" w:eastAsia="宋体" w:cs="宋体"/>
          <w:color w:val="000"/>
          <w:sz w:val="28"/>
          <w:szCs w:val="28"/>
        </w:rPr>
        <w:t xml:space="preserve">展望充满挑战的20xx，行政部针对20xx年工作中的实际情况，对新一年的工作做如下计划安排：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通过这次的星级复核行政部20xx年的工作开展，主要是以新的星级标准将工作具体实施下去，重点是抓在各事项的执行力度上面。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越激烈，虽然酒店已经授予了四星，但是，客人普遍反映酒店的硬件设施达标，软件服务水平与星级酒店不符。为了提高员工的服务水平，酒店各部门已经开展过不同规格、不同对象的课程培训，但是收效不是很明显。为了更好的提升酒店一线部门员工和酒店管理人员的整体服务质量和管理水平，也是为了达到新星级酒店的复核标准，让玉丰永远成为其他星级酒店学习的楷模。建议公司将酒店一线员工与部分管理人员，外派到其他优质的星级酒店学习，将好的管理理念和服务标准带到我们实实在在工作中来，以促进酒店整体服务水平的提升。</w:t>
      </w:r>
    </w:p>
    <w:p>
      <w:pPr>
        <w:ind w:left="0" w:right="0" w:firstLine="560"/>
        <w:spacing w:before="450" w:after="450" w:line="312" w:lineRule="auto"/>
      </w:pPr>
      <w:r>
        <w:rPr>
          <w:rFonts w:ascii="宋体" w:hAnsi="宋体" w:eastAsia="宋体" w:cs="宋体"/>
          <w:color w:val="000"/>
          <w:sz w:val="28"/>
          <w:szCs w:val="28"/>
        </w:rPr>
        <w:t xml:space="preserve">4、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目前又临近春节的来临，经营部门缺编的一线服务员一直不好招，能不能考虑招聘寒假工和短期工来缓解春节来临时的用工之需。</w:t>
      </w:r>
    </w:p>
    <w:p>
      <w:pPr>
        <w:ind w:left="0" w:right="0" w:firstLine="560"/>
        <w:spacing w:before="450" w:after="450" w:line="312" w:lineRule="auto"/>
      </w:pPr>
      <w:r>
        <w:rPr>
          <w:rFonts w:ascii="宋体" w:hAnsi="宋体" w:eastAsia="宋体" w:cs="宋体"/>
          <w:color w:val="000"/>
          <w:sz w:val="28"/>
          <w:szCs w:val="28"/>
        </w:rPr>
        <w:t xml:space="preserve">5、办公室的工作是杂而琐碎，承接着承上启下的作用。有时候递交一份文件或者报告给集团公司总经理，往往是传真到云梦酒店商务中心了没人送，或者是发电子文件到集团办公室遭到拒收，电子文件遭到拒收后再传商务中心，商务中心又不在第一时间派送，导致京山这边的一些工作不能及时开展，沟通也变得不够顺畅，影响到了办事的工作效率。建议公司指定专人负责京山这边大小事务的联系和传达工作，保证工作的积极开展与沟通。</w:t>
      </w:r>
    </w:p>
    <w:p>
      <w:pPr>
        <w:ind w:left="0" w:right="0" w:firstLine="560"/>
        <w:spacing w:before="450" w:after="450" w:line="312" w:lineRule="auto"/>
      </w:pPr>
      <w:r>
        <w:rPr>
          <w:rFonts w:ascii="宋体" w:hAnsi="宋体" w:eastAsia="宋体" w:cs="宋体"/>
          <w:color w:val="000"/>
          <w:sz w:val="28"/>
          <w:szCs w:val="28"/>
        </w:rPr>
        <w:t xml:space="preserve">6、酒店目前各岗各部门在编人数共有二百多人，人员多、岗位多、部门多，而且人员流动性大，然而酒店行政部针对员工人事档案和员工培训管理、考核奖惩、养老保险等一直都还实行着原来的手工管理。每次要统计一年以前的员工养老保险金额或者购买养老保险的基本情况，以及调查以往在职、离职人员的有效资料，都要从各部门找资料梳理一次，工作难度大、办事效率不高，而且数据失去真实性。因为手工操作，酒店前两年的员工资料得不到有效保存，导致往往无记录可查。加上以往办公室主任在离职时将资料删的一干二净，导致后期工作全部断档，工作衔接不上。为了便于员工资料有效保存和规范管理，建议公司购买人事管理系统软件，实行专业的人事管理，使酒店人事管理工作更全面，更高效。</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行政年度工作计划个人工作总结篇十九</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2025-04-28T04:35:28+08:00</dcterms:created>
  <dcterms:modified xsi:type="dcterms:W3CDTF">2025-04-28T04:35:28+08:00</dcterms:modified>
</cp:coreProperties>
</file>

<file path=docProps/custom.xml><?xml version="1.0" encoding="utf-8"?>
<Properties xmlns="http://schemas.openxmlformats.org/officeDocument/2006/custom-properties" xmlns:vt="http://schemas.openxmlformats.org/officeDocument/2006/docPropsVTypes"/>
</file>