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2024年酒店员工年度个人总结 星级酒店年终工作总结(18篇)</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酒店员工年度个人总结 星级酒店年终工作总结一酒店的每个员工就是酒店的窗口、形象。一个员工的工作态度和服务质量能真实反映出一个酒店的服务水准和管理水平。作为四星级酒店，我们把员工的素质培养作为工作的重点。包括接待礼仪、推销技巧、接听电话语言技...</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星级酒店年终工作总结一</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星级酒店年终工作总结二</w:t>
      </w:r>
    </w:p>
    <w:p>
      <w:pPr>
        <w:ind w:left="0" w:right="0" w:firstLine="560"/>
        <w:spacing w:before="450" w:after="450" w:line="312" w:lineRule="auto"/>
      </w:pPr>
      <w:r>
        <w:rPr>
          <w:rFonts w:ascii="宋体" w:hAnsi="宋体" w:eastAsia="宋体" w:cs="宋体"/>
          <w:color w:val="000"/>
          <w:sz w:val="28"/>
          <w:szCs w:val="28"/>
        </w:rPr>
        <w:t xml:space="preserve">20xx年，**酒店在集团公司的正确领导下，围绕年初提出的工作思路和目标，坚持以开拓经营、提升企业服务质量为重点，狠抓经营管理。</w:t>
      </w:r>
    </w:p>
    <w:p>
      <w:pPr>
        <w:ind w:left="0" w:right="0" w:firstLine="560"/>
        <w:spacing w:before="450" w:after="450" w:line="312" w:lineRule="auto"/>
      </w:pPr>
      <w:r>
        <w:rPr>
          <w:rFonts w:ascii="宋体" w:hAnsi="宋体" w:eastAsia="宋体" w:cs="宋体"/>
          <w:color w:val="000"/>
          <w:sz w:val="28"/>
          <w:szCs w:val="28"/>
        </w:rPr>
        <w:t xml:space="preserve">经过两年多的运作，**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20xx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4、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星级酒店年终工作总结四</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忙下，按照公司的工作要求，做好自己的本职工作，为了以后能在工作模式中有新的突破，工作方式有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务必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一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那里的口味还像在家吃的一样。在以后的工作中我们会多多注重服务细节，客人的一个眼神，一个动作我们就要能明白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回收客用一次性的矿泉水饮料瓶，牙刷，梳子纸盒一切可回收能创收的物品，2.收拾房间关掉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在保证卫生安全的前提下，我们也能够对餐厅食品进行回收，二次利用我想着这一年的创收也是可观的。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仅能够减少整体清洗次数，还能持续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但是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期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本人xx年10月就职于凯瑞食神府总经理助理，上任一月有余。现在，我向本次会议报告过去一个多月的工作，对今后的工作提出建议，请予审议，并请各位同志提出意见。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765321”重要思想活动深入开展。坚持依法治店和以德治店相结合。思想道德建设继续加强下一个三年计划的创立，激发了全店上下的热情，增强了凯瑞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个月，“传单宣传”，“门面广告”计划胜利完成，“热情迎宾”局面形成。“拜访客户”计划开局良好。这个月，是全店上下在董事长的各会议精神指引下，沿着开瑞特色道路阔步前进的一个月;是凯瑞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星级酒店年终工作总结六</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收银员，不知不觉已经过去了两年，这两年我都有很大的变化，尤其是20__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星级酒店年终工作总结七</w:t>
      </w:r>
    </w:p>
    <w:p>
      <w:pPr>
        <w:ind w:left="0" w:right="0" w:firstLine="560"/>
        <w:spacing w:before="450" w:after="450" w:line="312" w:lineRule="auto"/>
      </w:pPr>
      <w:r>
        <w:rPr>
          <w:rFonts w:ascii="宋体" w:hAnsi="宋体" w:eastAsia="宋体" w:cs="宋体"/>
          <w:color w:val="000"/>
          <w:sz w:val="28"/>
          <w:szCs w:val="28"/>
        </w:rPr>
        <w:t xml:space="preserve">新年将至，在过去的20xx年里，我保安部紧紧围绕酒店全年的中心工作，以脚踏实地的工作作风，求真务实的工作态度，积极创新，不断提高，全面地完成了今年的各项任务，为xx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只有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为了使消防安全工作落实到实处，我们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经常进行巡视和检查。对容易引发事故的危险点，重点范围认真进行消除隐患。坚持对餐厅、厨房等处的安全检查，对发现的安全隐患，及时进行处理，不能处理的，如实上报。今年有许多推销人员骚扰客人，给我们安全工作带来了困扰。我保安部人员，利用监控设备和巡逻人员密切配合，进行制止、驱赶，确保楼层安全。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星级酒店年终工作总结八</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一、加大检查力度，深化检查内容。在20xx年工作的基础上，质检部进一步探索工作方式方法，深化了工作范围，加大了对各部门的检查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20xx年的质检工作与指导思想以检查为主，在20xx年年底，我们意识到这种作风的局限性，及时提出了20xx年从检查为主转向整改为主的设想与计划(如：协助状元楼会馆参加国家五叶级绿色饭店、百丈店安全生产标准化工作、万达店市长质量奖评审工作等)。20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星级酒店年终工作总结九</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全年餐饮部实现营业收入：20xx.1.1—11.31，共：2110000元比去年的：2162175元，下降：52175元，今年平均值104.28，年上座率：0.029%，完成了酒店公司和其他会议团队的接待任务，重大投诉率为0。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由部门管理人员于20xx.8.17.组成，每天中午11：17分对部门各区域进行检查，对查出问题逐一整改落实，并按制度规定奖罚分明，卫生稳步提高。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针对20xx年的工作特制定计划如下：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三：改变措施及方法</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星级酒店年终工作总结篇十</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酒店员工年度个人总结 星级酒店年终工作总结篇十一</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星级酒店年终工作总结篇十二</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星级酒店年终工作总结篇十三</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65%，平均房价为120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65%，日均收入0.92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星级酒店年终工作总结篇十四</w:t>
      </w:r>
    </w:p>
    <w:p>
      <w:pPr>
        <w:ind w:left="0" w:right="0" w:firstLine="560"/>
        <w:spacing w:before="450" w:after="450" w:line="312" w:lineRule="auto"/>
      </w:pPr>
      <w:r>
        <w:rPr>
          <w:rFonts w:ascii="宋体" w:hAnsi="宋体" w:eastAsia="宋体" w:cs="宋体"/>
          <w:color w:val="000"/>
          <w:sz w:val="28"/>
          <w:szCs w:val="28"/>
        </w:rPr>
        <w:t xml:space="preserve">山西鑫飞能源投资集团有限公司安全技术培训中心时光飞逝，担任事务长一职以来，在忙碌中不知不觉半年多时间已经过去了。回首过去的半年，感谢各位领导对我工作的指导和帮助，感谢广大同事对我工作的一贯支持。我一定会在今后的工作中坚持以身作则，严格要求自己，做好本职工作，提高管理服务水平。为了更好的完成今后的工作，我对试用期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一、自觉学习党的精神，用先进政治思想武装头脑。</w:t>
      </w:r>
    </w:p>
    <w:p>
      <w:pPr>
        <w:ind w:left="0" w:right="0" w:firstLine="560"/>
        <w:spacing w:before="450" w:after="450" w:line="312" w:lineRule="auto"/>
      </w:pPr>
      <w:r>
        <w:rPr>
          <w:rFonts w:ascii="宋体" w:hAnsi="宋体" w:eastAsia="宋体" w:cs="宋体"/>
          <w:color w:val="000"/>
          <w:sz w:val="28"/>
          <w:szCs w:val="28"/>
        </w:rPr>
        <w:t xml:space="preserve">半年多来，我始终坚持学习马克思列宁主义，参加了7月份县委组织的入党积极分子培训班，通过培训使我受益匪浅，懂得如何运用辩证唯物主义与历史唯物主义去分析和观察事物，明辨是非，坚持真理。坚持正确的世界观、人生观、价值观，用正确的世界观、人生观、价值观指导自己的学习、工作和生活实践，在思想上积极构筑起一条坚固防线。我热爱祖国，拥护党的路线，忠诚于企业的发展。虽然自己只是一名普通的事务长，但工作积极主动，勤奋努力，不畏艰难，尽职尽责，力争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二、加强指导教育，提升员工素质。</w:t>
      </w:r>
    </w:p>
    <w:p>
      <w:pPr>
        <w:ind w:left="0" w:right="0" w:firstLine="560"/>
        <w:spacing w:before="450" w:after="450" w:line="312" w:lineRule="auto"/>
      </w:pPr>
      <w:r>
        <w:rPr>
          <w:rFonts w:ascii="宋体" w:hAnsi="宋体" w:eastAsia="宋体" w:cs="宋体"/>
          <w:color w:val="000"/>
          <w:sz w:val="28"/>
          <w:szCs w:val="28"/>
        </w:rPr>
        <w:t xml:space="preserve">严格贯彻落实公司的各项规章制度，在每日晨会上除部署当天的工作外，形成一种了解学习公司各种方针政策的氛围，旨在使大家在潜移默化中养成遵守制度的良好习惯;结合员工实际情况，加强对其进行有针对性的厨艺培训，并经常激励他们把工作看作是自己的事业。经过我的努力和大家的积极配合，厨房员工整体素质得以提高，遵守公司及厨房的规章制度、保持良好的个人卫生和仪表、钻研烹饪技术成了厨房员工的一种自觉行为，一支“团结、高效、和谐、创新”的队伍基本成形。</w:t>
      </w:r>
    </w:p>
    <w:p>
      <w:pPr>
        <w:ind w:left="0" w:right="0" w:firstLine="560"/>
        <w:spacing w:before="450" w:after="450" w:line="312" w:lineRule="auto"/>
      </w:pPr>
      <w:r>
        <w:rPr>
          <w:rFonts w:ascii="宋体" w:hAnsi="宋体" w:eastAsia="宋体" w:cs="宋体"/>
          <w:color w:val="000"/>
          <w:sz w:val="28"/>
          <w:szCs w:val="28"/>
        </w:rPr>
        <w:t xml:space="preserve">三、积极响应公司内控体系建设，加强日常管理，杜绝无需浪费。培训中心除负责所属各矿相关培训学员就餐外，还承担文印科、网络公司、机械部、中心住宿人员、相关领导及董事长的对外接待工作。随着人员的增多，每日各项消耗也在逐步增大，如何在保证菜肴卫生可口的情况下控制成本，始终是我们追求的一个重要目标。作为厨师长，我通过长期的实践摸索，总结出一些降低成本的方法。如：掌握库存状况，坚决执行“先进先出”原则，落实节约厨房用水、用电、用气的举措;严格落实精细化管理，合理分配各项任务，把成本控制落实到每个员工身上，使所有厨房员工都关心成本、控制成本，彻底杜绝无需浪费。</w:t>
      </w:r>
    </w:p>
    <w:p>
      <w:pPr>
        <w:ind w:left="0" w:right="0" w:firstLine="560"/>
        <w:spacing w:before="450" w:after="450" w:line="312" w:lineRule="auto"/>
      </w:pPr>
      <w:r>
        <w:rPr>
          <w:rFonts w:ascii="宋体" w:hAnsi="宋体" w:eastAsia="宋体" w:cs="宋体"/>
          <w:color w:val="000"/>
          <w:sz w:val="28"/>
          <w:szCs w:val="28"/>
        </w:rPr>
        <w:t xml:space="preserve">四、加强卫生管理，落实消防要求。严格执行《食品卫生法》，遵守餐厅卫生制度，防止“病从口入”，防止食品污染和有害物质对就餐人员的危害，保障大家的身体健康。成品存放实行“四隔离”：生与熟隔离、成品与半成品隔离、食品与杂品药品隔离、食物与天然冰隔离;炊具用具实行“四过关”：一洗、二刷、三冲、四消毒;环境卫生采取“四定”办法：定人、定物、定时间、定质量;划片包干，责任到人。个人卫生做到勤洗手、剪指甲;勤洗澡、理发;勤换工作服。放置食品的橱柜、货架时刻保持清洁，无霉斑、鼠迹。每天定时冲洗操作间灶具和地面，认真擦拭餐厅地面和桌椅，严格保证操作间地面、门窗、以及周边环境卫生。通过大家的坚持和努力，在9月份全县食品卫生监督检查中，我们的工作得到了参检人员的肯定，餐饮服务食品安全等级被评为“优秀”。防火工作，历来也是厨房工作的重点之一。为落实消防要求，必须要求所有员工做到“人离火熄、电断、气关”;同时还不定期检查厨房的燃气管路，防止因泄露而引发火灾事故，经常检查各类电器的电源线，防止跑电漏电引发各类消防或电击安全事故。我们严格按照要求，确保食品卫生安全和消防安全，为公司安全经济运行提供应有的</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回顾过去的半年，在大家的共同努力下，我们在厨房综合管理、员工素质、菜肴质量、卫生安全、成本控制等方面都取得一定成绩。但也存在一些不足：比如部分员工服务态度不够热情，厨房管理还没有形成系统等。所以在今后的工作中，还需进一步做好教育培训、质量卫生安全监控和成本控制。服从领导、团结员工、弥补不足，让集团公司培训中心的餐饮服务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星级酒店年终工作总结篇十五</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星级酒店年终工作总结篇十六</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星级酒店年终工作总结篇十七</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20____年，是酒店稳步成长的一年，是酒店提升管理服务的一年，也是成绩辉煌的一年。在这个即将过去的年度里，财务部紧紧围绕\"强化经营能力、拓展营销渠道、完善制度流程、控制成本能耗、提升服务水平\"的经营思路，遵照领导关于\"严格制度、完善流程、加强监督、提高质量\"的要求，在成长中努力拼搏，内部管理紧抓工作难点、重点，不断提高员工自身素质和服务技能，克服种种困难，完成了各项工作任务，取得了一年更比一年好的骄人战绩。现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酒店员工年度个人总结 星级酒店年终工作总结篇十八</w:t>
      </w:r>
    </w:p>
    <w:p>
      <w:pPr>
        <w:ind w:left="0" w:right="0" w:firstLine="560"/>
        <w:spacing w:before="450" w:after="450" w:line="312" w:lineRule="auto"/>
      </w:pPr>
      <w:r>
        <w:rPr>
          <w:rFonts w:ascii="宋体" w:hAnsi="宋体" w:eastAsia="宋体" w:cs="宋体"/>
          <w:color w:val="000"/>
          <w:sz w:val="28"/>
          <w:szCs w:val="28"/>
        </w:rPr>
        <w:t xml:space="preserve">基本完成年度工作计划，集团日常人事工作规范，基本实现流程化、制度化。但总体工作质量不高，需要进行提高。现将20_年度人力资源工作综述如下：</w:t>
      </w:r>
    </w:p>
    <w:p>
      <w:pPr>
        <w:ind w:left="0" w:right="0" w:firstLine="560"/>
        <w:spacing w:before="450" w:after="450" w:line="312" w:lineRule="auto"/>
      </w:pPr>
      <w:r>
        <w:rPr>
          <w:rFonts w:ascii="宋体" w:hAnsi="宋体" w:eastAsia="宋体" w:cs="宋体"/>
          <w:color w:val="000"/>
          <w:sz w:val="28"/>
          <w:szCs w:val="28"/>
        </w:rPr>
        <w:t xml:space="preserve">一、现有人力资源状况汇总及分析：</w:t>
      </w:r>
    </w:p>
    <w:p>
      <w:pPr>
        <w:ind w:left="0" w:right="0" w:firstLine="560"/>
        <w:spacing w:before="450" w:after="450" w:line="312" w:lineRule="auto"/>
      </w:pPr>
      <w:r>
        <w:rPr>
          <w:rFonts w:ascii="宋体" w:hAnsi="宋体" w:eastAsia="宋体" w:cs="宋体"/>
          <w:color w:val="000"/>
          <w:sz w:val="28"/>
          <w:szCs w:val="28"/>
        </w:rPr>
        <w:t xml:space="preserve">1、截止20_年12月集团员工学历情况：</w:t>
      </w:r>
    </w:p>
    <w:p>
      <w:pPr>
        <w:ind w:left="0" w:right="0" w:firstLine="560"/>
        <w:spacing w:before="450" w:after="450" w:line="312" w:lineRule="auto"/>
      </w:pPr>
      <w:r>
        <w:rPr>
          <w:rFonts w:ascii="宋体" w:hAnsi="宋体" w:eastAsia="宋体" w:cs="宋体"/>
          <w:color w:val="000"/>
          <w:sz w:val="28"/>
          <w:szCs w:val="28"/>
        </w:rPr>
        <w:t xml:space="preserve">从表中可以看出，集团主管以上大部分集中在大专和本科之间，主管以下人员集中在大专段。员工整体学历较低，高学历精英型人材相对偏少，老员工、关系员工数量较多。现有人员质量尚不能支持集团未来高速发展。集团的用人标准需进行重大调整。</w:t>
      </w:r>
    </w:p>
    <w:p>
      <w:pPr>
        <w:ind w:left="0" w:right="0" w:firstLine="560"/>
        <w:spacing w:before="450" w:after="450" w:line="312" w:lineRule="auto"/>
      </w:pPr>
      <w:r>
        <w:rPr>
          <w:rFonts w:ascii="宋体" w:hAnsi="宋体" w:eastAsia="宋体" w:cs="宋体"/>
          <w:color w:val="000"/>
          <w:sz w:val="28"/>
          <w:szCs w:val="28"/>
        </w:rPr>
        <w:t xml:space="preserve">2、20_年度人员流动分布表：</w:t>
      </w:r>
    </w:p>
    <w:p>
      <w:pPr>
        <w:ind w:left="0" w:right="0" w:firstLine="560"/>
        <w:spacing w:before="450" w:after="450" w:line="312" w:lineRule="auto"/>
      </w:pPr>
      <w:r>
        <w:rPr>
          <w:rFonts w:ascii="宋体" w:hAnsi="宋体" w:eastAsia="宋体" w:cs="宋体"/>
          <w:color w:val="000"/>
          <w:sz w:val="28"/>
          <w:szCs w:val="28"/>
        </w:rPr>
        <w:t xml:space="preserve">从上表中可以看出，人员流动集中在1月、2月、5月和7月，主要异动原因是转岗。 目前集团员工队伍稳定，人员流动率较低，反映了组织老化，活力不足</w:t>
      </w:r>
    </w:p>
    <w:p>
      <w:pPr>
        <w:ind w:left="0" w:right="0" w:firstLine="560"/>
        <w:spacing w:before="450" w:after="450" w:line="312" w:lineRule="auto"/>
      </w:pPr>
      <w:r>
        <w:rPr>
          <w:rFonts w:ascii="宋体" w:hAnsi="宋体" w:eastAsia="宋体" w:cs="宋体"/>
          <w:color w:val="000"/>
          <w:sz w:val="28"/>
          <w:szCs w:val="28"/>
        </w:rPr>
        <w:t xml:space="preserve">二、招聘配制工作</w:t>
      </w:r>
    </w:p>
    <w:p>
      <w:pPr>
        <w:ind w:left="0" w:right="0" w:firstLine="560"/>
        <w:spacing w:before="450" w:after="450" w:line="312" w:lineRule="auto"/>
      </w:pPr>
      <w:r>
        <w:rPr>
          <w:rFonts w:ascii="宋体" w:hAnsi="宋体" w:eastAsia="宋体" w:cs="宋体"/>
          <w:color w:val="000"/>
          <w:sz w:val="28"/>
          <w:szCs w:val="28"/>
        </w:rPr>
        <w:t xml:space="preserve">20_年度，集团发展战略部分调整，以收缩为主，因此本年度招聘量较小。</w:t>
      </w:r>
    </w:p>
    <w:p>
      <w:pPr>
        <w:ind w:left="0" w:right="0" w:firstLine="560"/>
        <w:spacing w:before="450" w:after="450" w:line="312" w:lineRule="auto"/>
      </w:pPr>
      <w:r>
        <w:rPr>
          <w:rFonts w:ascii="宋体" w:hAnsi="宋体" w:eastAsia="宋体" w:cs="宋体"/>
          <w:color w:val="000"/>
          <w:sz w:val="28"/>
          <w:szCs w:val="28"/>
        </w:rPr>
        <w:t xml:space="preserve">人员到岗情况</w:t>
      </w:r>
    </w:p>
    <w:p>
      <w:pPr>
        <w:ind w:left="0" w:right="0" w:firstLine="560"/>
        <w:spacing w:before="450" w:after="450" w:line="312" w:lineRule="auto"/>
      </w:pPr>
      <w:r>
        <w:rPr>
          <w:rFonts w:ascii="宋体" w:hAnsi="宋体" w:eastAsia="宋体" w:cs="宋体"/>
          <w:color w:val="000"/>
          <w:sz w:val="28"/>
          <w:szCs w:val="28"/>
        </w:rPr>
        <w:t xml:space="preserve">到岗13人中，符合常规面试程序入职的有6人，其它7人则为关系人员，过多的关系人员给员工管理带来了部分难度，同时也使招聘工作的公平、公正、公开受到了置疑。</w:t>
      </w:r>
    </w:p>
    <w:p>
      <w:pPr>
        <w:ind w:left="0" w:right="0" w:firstLine="560"/>
        <w:spacing w:before="450" w:after="450" w:line="312" w:lineRule="auto"/>
      </w:pPr>
      <w:r>
        <w:rPr>
          <w:rFonts w:ascii="宋体" w:hAnsi="宋体" w:eastAsia="宋体" w:cs="宋体"/>
          <w:color w:val="000"/>
          <w:sz w:val="28"/>
          <w:szCs w:val="28"/>
        </w:rPr>
        <w:t xml:space="preserve">三、员工关系管理</w:t>
      </w:r>
    </w:p>
    <w:p>
      <w:pPr>
        <w:ind w:left="0" w:right="0" w:firstLine="560"/>
        <w:spacing w:before="450" w:after="450" w:line="312" w:lineRule="auto"/>
      </w:pPr>
      <w:r>
        <w:rPr>
          <w:rFonts w:ascii="宋体" w:hAnsi="宋体" w:eastAsia="宋体" w:cs="宋体"/>
          <w:color w:val="000"/>
          <w:sz w:val="28"/>
          <w:szCs w:val="28"/>
        </w:rPr>
        <w:t xml:space="preserve">1、合同管理工作</w:t>
      </w:r>
    </w:p>
    <w:p>
      <w:pPr>
        <w:ind w:left="0" w:right="0" w:firstLine="560"/>
        <w:spacing w:before="450" w:after="450" w:line="312" w:lineRule="auto"/>
      </w:pPr>
      <w:r>
        <w:rPr>
          <w:rFonts w:ascii="宋体" w:hAnsi="宋体" w:eastAsia="宋体" w:cs="宋体"/>
          <w:color w:val="000"/>
          <w:sz w:val="28"/>
          <w:szCs w:val="28"/>
        </w:rPr>
        <w:t xml:space="preserve">20_年度，新签劳动合同人员为41人，转岗手续办理人员为27人，20_年度的合同管理工作中，继续加强和完善了劳动关系的合法化、程序化以及证据保全意识工作，避免了可能出现的用工风险。</w:t>
      </w:r>
    </w:p>
    <w:p>
      <w:pPr>
        <w:ind w:left="0" w:right="0" w:firstLine="560"/>
        <w:spacing w:before="450" w:after="450" w:line="312" w:lineRule="auto"/>
      </w:pPr>
      <w:r>
        <w:rPr>
          <w:rFonts w:ascii="宋体" w:hAnsi="宋体" w:eastAsia="宋体" w:cs="宋体"/>
          <w:color w:val="000"/>
          <w:sz w:val="28"/>
          <w:szCs w:val="28"/>
        </w:rPr>
        <w:t xml:space="preserve">2、员工访谈</w:t>
      </w:r>
    </w:p>
    <w:p>
      <w:pPr>
        <w:ind w:left="0" w:right="0" w:firstLine="560"/>
        <w:spacing w:before="450" w:after="450" w:line="312" w:lineRule="auto"/>
      </w:pPr>
      <w:r>
        <w:rPr>
          <w:rFonts w:ascii="宋体" w:hAnsi="宋体" w:eastAsia="宋体" w:cs="宋体"/>
          <w:color w:val="000"/>
          <w:sz w:val="28"/>
          <w:szCs w:val="28"/>
        </w:rPr>
        <w:t xml:space="preserve">20_年度新进人员为13人，有6人进行了员工成长访谈，员工访谈按员工新入职一周、半个月和1个月的频率来开展工作。</w:t>
      </w:r>
    </w:p>
    <w:p>
      <w:pPr>
        <w:ind w:left="0" w:right="0" w:firstLine="560"/>
        <w:spacing w:before="450" w:after="450" w:line="312" w:lineRule="auto"/>
      </w:pPr>
      <w:r>
        <w:rPr>
          <w:rFonts w:ascii="宋体" w:hAnsi="宋体" w:eastAsia="宋体" w:cs="宋体"/>
          <w:color w:val="000"/>
          <w:sz w:val="28"/>
          <w:szCs w:val="28"/>
        </w:rPr>
        <w:t xml:space="preserve">3、员工社保办理</w:t>
      </w:r>
    </w:p>
    <w:p>
      <w:pPr>
        <w:ind w:left="0" w:right="0" w:firstLine="560"/>
        <w:spacing w:before="450" w:after="450" w:line="312" w:lineRule="auto"/>
      </w:pPr>
      <w:r>
        <w:rPr>
          <w:rFonts w:ascii="宋体" w:hAnsi="宋体" w:eastAsia="宋体" w:cs="宋体"/>
          <w:color w:val="000"/>
          <w:sz w:val="28"/>
          <w:szCs w:val="28"/>
        </w:rPr>
        <w:t xml:space="preserve">积极做好员工的社保的动态管理工作。及时办理入职和离职人员的社保变更工作。</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20_年度开展培训如下：8月份的《员工礼仪培训》、《如何进行市调工作》、《项目拓展</w:t>
      </w:r>
    </w:p>
    <w:p>
      <w:pPr>
        <w:ind w:left="0" w:right="0" w:firstLine="560"/>
        <w:spacing w:before="450" w:after="450" w:line="312" w:lineRule="auto"/>
      </w:pPr>
      <w:r>
        <w:rPr>
          <w:rFonts w:ascii="宋体" w:hAnsi="宋体" w:eastAsia="宋体" w:cs="宋体"/>
          <w:color w:val="000"/>
          <w:sz w:val="28"/>
          <w:szCs w:val="28"/>
        </w:rPr>
        <w:t xml:space="preserve">中，各政府部门的职能工作》，10月份《办公秩序管理规定》培训、12月份的运营管理培训。</w:t>
      </w:r>
    </w:p>
    <w:p>
      <w:pPr>
        <w:ind w:left="0" w:right="0" w:firstLine="560"/>
        <w:spacing w:before="450" w:after="450" w:line="312" w:lineRule="auto"/>
      </w:pPr>
      <w:r>
        <w:rPr>
          <w:rFonts w:ascii="宋体" w:hAnsi="宋体" w:eastAsia="宋体" w:cs="宋体"/>
          <w:color w:val="000"/>
          <w:sz w:val="28"/>
          <w:szCs w:val="28"/>
        </w:rPr>
        <w:t xml:space="preserve">五、国购集团人力资源开发与管理目前存在的不适应现象：</w:t>
      </w:r>
    </w:p>
    <w:p>
      <w:pPr>
        <w:ind w:left="0" w:right="0" w:firstLine="560"/>
        <w:spacing w:before="450" w:after="450" w:line="312" w:lineRule="auto"/>
      </w:pPr>
      <w:r>
        <w:rPr>
          <w:rFonts w:ascii="宋体" w:hAnsi="宋体" w:eastAsia="宋体" w:cs="宋体"/>
          <w:color w:val="000"/>
          <w:sz w:val="28"/>
          <w:szCs w:val="28"/>
        </w:rPr>
        <w:t xml:space="preserve">1、集团员工学历普遍较低，专业多不对口，岗位工作经验及大企业工作经验普遍不足。应付工作尚可，但涉及统筹规划和创新则远远不够。现有人力资源在结构、质量等方面不能适应或不能完全适应发展的要求。</w:t>
      </w:r>
    </w:p>
    <w:p>
      <w:pPr>
        <w:ind w:left="0" w:right="0" w:firstLine="560"/>
        <w:spacing w:before="450" w:after="450" w:line="312" w:lineRule="auto"/>
      </w:pPr>
      <w:r>
        <w:rPr>
          <w:rFonts w:ascii="宋体" w:hAnsi="宋体" w:eastAsia="宋体" w:cs="宋体"/>
          <w:color w:val="000"/>
          <w:sz w:val="28"/>
          <w:szCs w:val="28"/>
        </w:rPr>
        <w:t xml:space="preserve">2、人才储备明显不足，对集团及各单位人员需求事前预测不足或不准，造成空缺岗位或新增岗位难以及时补充人员或物色不到合适人员;这需要本部门与各用人单位共同努力，做好人员需求计划和人才储备工作。</w:t>
      </w:r>
    </w:p>
    <w:p>
      <w:pPr>
        <w:ind w:left="0" w:right="0" w:firstLine="560"/>
        <w:spacing w:before="450" w:after="450" w:line="312" w:lineRule="auto"/>
      </w:pPr>
      <w:r>
        <w:rPr>
          <w:rFonts w:ascii="宋体" w:hAnsi="宋体" w:eastAsia="宋体" w:cs="宋体"/>
          <w:color w:val="000"/>
          <w:sz w:val="28"/>
          <w:szCs w:val="28"/>
        </w:rPr>
        <w:t xml:space="preserve">3、招聘渠道单一。20_年度我们集团主要网络招聘和人才市场现场招聘，该市场供应的人才素质偏低;应拓宽人才进入渠道，比如加强与省内有关高校的联系，录用一些品学兼优、专业对口的应届大学毕业生，特别是要加强猎招聘工作。</w:t>
      </w:r>
    </w:p>
    <w:p>
      <w:pPr>
        <w:ind w:left="0" w:right="0" w:firstLine="560"/>
        <w:spacing w:before="450" w:after="450" w:line="312" w:lineRule="auto"/>
      </w:pPr>
      <w:r>
        <w:rPr>
          <w:rFonts w:ascii="宋体" w:hAnsi="宋体" w:eastAsia="宋体" w:cs="宋体"/>
          <w:color w:val="000"/>
          <w:sz w:val="28"/>
          <w:szCs w:val="28"/>
        </w:rPr>
        <w:t xml:space="preserve">4、人才引进监控不力。有些单位在招聘过程存在重人情关系、排斥具有较高学历的应聘人员等不良现象，一些单位在招聘中存在人员素质把关不严、随意性大等问题，将来应应加大招聘管理、协调、监督的力度，确保依据岗位用人条件录用员工。</w:t>
      </w:r>
    </w:p>
    <w:p>
      <w:pPr>
        <w:ind w:left="0" w:right="0" w:firstLine="560"/>
        <w:spacing w:before="450" w:after="450" w:line="312" w:lineRule="auto"/>
      </w:pPr>
      <w:r>
        <w:rPr>
          <w:rFonts w:ascii="宋体" w:hAnsi="宋体" w:eastAsia="宋体" w:cs="宋体"/>
          <w:color w:val="000"/>
          <w:sz w:val="28"/>
          <w:szCs w:val="28"/>
        </w:rPr>
        <w:t xml:space="preserve">5、激励机制缺位，员工激情流失、惰性增加。薪资分配制度尚有不尽人意之处完善不够及时，造成部分员工工作积极性受到影响。薪资目前既无法合理增长，也不能体现能力和贡献的差别性，挫伤了员工的积极性，也是部分骨干员工离职的重要原因。因此，应形成企业内部公平、合理的分配机制和制度体系。</w:t>
      </w:r>
    </w:p>
    <w:p>
      <w:pPr>
        <w:ind w:left="0" w:right="0" w:firstLine="560"/>
        <w:spacing w:before="450" w:after="450" w:line="312" w:lineRule="auto"/>
      </w:pPr>
      <w:r>
        <w:rPr>
          <w:rFonts w:ascii="宋体" w:hAnsi="宋体" w:eastAsia="宋体" w:cs="宋体"/>
          <w:color w:val="000"/>
          <w:sz w:val="28"/>
          <w:szCs w:val="28"/>
        </w:rPr>
        <w:t xml:space="preserve">6、培训工作跟不上企业发展要求，未能及时提升有关岗位人员的知识水平和专业技能。上半年几乎未开展培训工作，下半年在培训方面虽然做了一定的工作，但仍然需要进行大力提高。</w:t>
      </w:r>
    </w:p>
    <w:p>
      <w:pPr>
        <w:ind w:left="0" w:right="0" w:firstLine="560"/>
        <w:spacing w:before="450" w:after="450" w:line="312" w:lineRule="auto"/>
      </w:pPr>
      <w:r>
        <w:rPr>
          <w:rFonts w:ascii="宋体" w:hAnsi="宋体" w:eastAsia="宋体" w:cs="宋体"/>
          <w:color w:val="000"/>
          <w:sz w:val="28"/>
          <w:szCs w:val="28"/>
        </w:rPr>
        <w:t xml:space="preserve">7、企业文化工作缺少特色，本年度《国购风》停刊，另外，除了进行了一次员工体检，没有开展其他任何员工活动。</w:t>
      </w:r>
    </w:p>
    <w:p>
      <w:pPr>
        <w:ind w:left="0" w:right="0" w:firstLine="560"/>
        <w:spacing w:before="450" w:after="450" w:line="312" w:lineRule="auto"/>
      </w:pPr>
      <w:r>
        <w:rPr>
          <w:rFonts w:ascii="宋体" w:hAnsi="宋体" w:eastAsia="宋体" w:cs="宋体"/>
          <w:color w:val="000"/>
          <w:sz w:val="28"/>
          <w:szCs w:val="28"/>
        </w:rPr>
        <w:t xml:space="preserve">8、各级管理人员管理技能尚需提高，但又存在固步自封，不愿意学习，不愿意接纳新人的现象。</w:t>
      </w:r>
    </w:p>
    <w:p>
      <w:pPr>
        <w:ind w:left="0" w:right="0" w:firstLine="560"/>
        <w:spacing w:before="450" w:after="450" w:line="312" w:lineRule="auto"/>
      </w:pPr>
      <w:r>
        <w:rPr>
          <w:rFonts w:ascii="宋体" w:hAnsi="宋体" w:eastAsia="宋体" w:cs="宋体"/>
          <w:color w:val="000"/>
          <w:sz w:val="28"/>
          <w:szCs w:val="28"/>
        </w:rPr>
        <w:t xml:space="preserve">9、由于种.种原因造成集团内部关系人员众多，组织内部的公正受损以及关系复杂。集团主要部门关系人员比例在50%以上，部分部门在80%以上。</w:t>
      </w:r>
    </w:p>
    <w:p>
      <w:pPr>
        <w:ind w:left="0" w:right="0" w:firstLine="560"/>
        <w:spacing w:before="450" w:after="450" w:line="312" w:lineRule="auto"/>
      </w:pPr>
      <w:r>
        <w:rPr>
          <w:rFonts w:ascii="宋体" w:hAnsi="宋体" w:eastAsia="宋体" w:cs="宋体"/>
          <w:color w:val="000"/>
          <w:sz w:val="28"/>
          <w:szCs w:val="28"/>
        </w:rPr>
        <w:t xml:space="preserve">存在这些问题，首先责任在集团人力资源部。</w:t>
      </w:r>
    </w:p>
    <w:p>
      <w:pPr>
        <w:ind w:left="0" w:right="0" w:firstLine="560"/>
        <w:spacing w:before="450" w:after="450" w:line="312" w:lineRule="auto"/>
      </w:pPr>
      <w:r>
        <w:rPr>
          <w:rFonts w:ascii="宋体" w:hAnsi="宋体" w:eastAsia="宋体" w:cs="宋体"/>
          <w:color w:val="000"/>
          <w:sz w:val="28"/>
          <w:szCs w:val="28"/>
        </w:rPr>
        <w:t xml:space="preserve">六、20_年的工作思路</w:t>
      </w:r>
    </w:p>
    <w:p>
      <w:pPr>
        <w:ind w:left="0" w:right="0" w:firstLine="560"/>
        <w:spacing w:before="450" w:after="450" w:line="312" w:lineRule="auto"/>
      </w:pPr>
      <w:r>
        <w:rPr>
          <w:rFonts w:ascii="宋体" w:hAnsi="宋体" w:eastAsia="宋体" w:cs="宋体"/>
          <w:color w:val="000"/>
          <w:sz w:val="28"/>
          <w:szCs w:val="28"/>
        </w:rPr>
        <w:t xml:space="preserve">1、探索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2025-01-22T20:54:06+08:00</dcterms:created>
  <dcterms:modified xsi:type="dcterms:W3CDTF">2025-01-22T20:54:06+08:00</dcterms:modified>
</cp:coreProperties>
</file>

<file path=docProps/custom.xml><?xml version="1.0" encoding="utf-8"?>
<Properties xmlns="http://schemas.openxmlformats.org/officeDocument/2006/custom-properties" xmlns:vt="http://schemas.openxmlformats.org/officeDocument/2006/docPropsVTypes"/>
</file>