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保安员年终工作总结简短(13篇)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安员年终工作总结简短一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保安员年终工作总结简短一</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2、全年实施救助服务xx余次，如帮助迷路的老人和小孩找到家人，协助忘带钥匙的教工开门等等。全年保卫处拾金不昧、助人为乐等事迹x余起，提升了队伍的形象。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3、全年调解治安、民事纠纷x起，将事态平息在萌芽状态。</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保安员年终工作总结简短二</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保安员年终工作总结简短三</w:t>
      </w:r>
    </w:p>
    <w:p>
      <w:pPr>
        <w:ind w:left="0" w:right="0" w:firstLine="560"/>
        <w:spacing w:before="450" w:after="450" w:line="312" w:lineRule="auto"/>
      </w:pPr>
      <w:r>
        <w:rPr>
          <w:rFonts w:ascii="宋体" w:hAnsi="宋体" w:eastAsia="宋体" w:cs="宋体"/>
          <w:color w:val="000"/>
          <w:sz w:val="28"/>
          <w:szCs w:val="28"/>
        </w:rPr>
        <w:t xml:space="preserve">我于xxxx年9月份在深圳中安保工作，现任东莞市保安总公司，保吉安服务部晟泰分队分队长。几个月来，自始至终努力用一个优秀称职的保安员的高标准严格要求自己，重视文化理论管理知识方面的学习。特别是担任分队长以来，对公司的基本状况、组织结构、经营理念、运作模式都有了比较全面透彻的了解和认识，使自己的政策理论水平及管理技能亦有了更为显著的提升。在注重提高自身素质的同时，创造条件、灵活运用、采取多种方式，在分队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队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一般进行两次巡查。队员们往往不是不会做，而是大多不够仔细认真。在与队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保安队伍的流失，鼓舞保安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作为最基层工作的分队长，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建议合理支配和使用人才，最大限度的提高分队负责人的工作热情和积极性。</w:t>
      </w:r>
    </w:p>
    <w:p>
      <w:pPr>
        <w:ind w:left="0" w:right="0" w:firstLine="560"/>
        <w:spacing w:before="450" w:after="450" w:line="312" w:lineRule="auto"/>
      </w:pPr>
      <w:r>
        <w:rPr>
          <w:rFonts w:ascii="宋体" w:hAnsi="宋体" w:eastAsia="宋体" w:cs="宋体"/>
          <w:color w:val="000"/>
          <w:sz w:val="28"/>
          <w:szCs w:val="28"/>
        </w:rPr>
        <w:t xml:space="preserve">分队负责人是与客户打交道的第一直接责任人，具体工作，具体问题均由他们身体力行、亲自面对或解决。客户关系的融洽与否，分队负责人尤为关键。俗话说，创业难，守业更难。要真正守护好我们来之不易的现有城池，不让其毁于一旦，轻易丢失，就必须非常重视分队负责人的配备和任用，切实提高其各方面的综合素质，最大限度地调动他们工作的积极性，名副其实地做到知人善任，人尽其才。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保安员年终工作总结简短四</w:t>
      </w:r>
    </w:p>
    <w:p>
      <w:pPr>
        <w:ind w:left="0" w:right="0" w:firstLine="560"/>
        <w:spacing w:before="450" w:after="450" w:line="312" w:lineRule="auto"/>
      </w:pPr>
      <w:r>
        <w:rPr>
          <w:rFonts w:ascii="宋体" w:hAnsi="宋体" w:eastAsia="宋体" w:cs="宋体"/>
          <w:color w:val="000"/>
          <w:sz w:val="28"/>
          <w:szCs w:val="28"/>
        </w:rPr>
        <w:t xml:space="preserve">20xx年，保卫部以创建平安校园、和谐校园为中心，实现了学校政治大局平稳、校园治安环境明显改善、校园交通管理有序、消防安全无重特大火灾事故的目标，为保学校安全稳定，做出了应用的贡献。现将本年工作总结如下：</w:t>
      </w:r>
    </w:p>
    <w:p>
      <w:pPr>
        <w:ind w:left="0" w:right="0" w:firstLine="560"/>
        <w:spacing w:before="450" w:after="450" w:line="312" w:lineRule="auto"/>
      </w:pPr>
      <w:r>
        <w:rPr>
          <w:rFonts w:ascii="宋体" w:hAnsi="宋体" w:eastAsia="宋体" w:cs="宋体"/>
          <w:color w:val="000"/>
          <w:sz w:val="28"/>
          <w:szCs w:val="28"/>
        </w:rPr>
        <w:t xml:space="preserve">1、收集师生中的有关信息，经研判后对有价值的信息及时上报学校和相关部门，全年报送情报信息x篇。</w:t>
      </w:r>
    </w:p>
    <w:p>
      <w:pPr>
        <w:ind w:left="0" w:right="0" w:firstLine="560"/>
        <w:spacing w:before="450" w:after="450" w:line="312" w:lineRule="auto"/>
      </w:pPr>
      <w:r>
        <w:rPr>
          <w:rFonts w:ascii="宋体" w:hAnsi="宋体" w:eastAsia="宋体" w:cs="宋体"/>
          <w:color w:val="000"/>
          <w:sz w:val="28"/>
          <w:szCs w:val="28"/>
        </w:rPr>
        <w:t xml:space="preserve">2、“x・x”前夕，配合有关部门对我校学生准备组织的敏感活动进行调查，成功阻止了他们的活动，避免了对学校产生负面影响。x月x日、x日，全处对学校所有露天公共场所进行24小时巡查守候，保证了学校没有出现与“x・x”有关的活动。</w:t>
      </w:r>
    </w:p>
    <w:p>
      <w:pPr>
        <w:ind w:left="0" w:right="0" w:firstLine="560"/>
        <w:spacing w:before="450" w:after="450" w:line="312" w:lineRule="auto"/>
      </w:pPr>
      <w:r>
        <w:rPr>
          <w:rFonts w:ascii="宋体" w:hAnsi="宋体" w:eastAsia="宋体" w:cs="宋体"/>
          <w:color w:val="000"/>
          <w:sz w:val="28"/>
          <w:szCs w:val="28"/>
        </w:rPr>
        <w:t xml:space="preserve">3、加强网络管理。工作中及时发现和处理网上有害信息，重视在网上与师生员工的沟通工作，在学校信息反馈平台上回复信息x余条。</w:t>
      </w:r>
    </w:p>
    <w:p>
      <w:pPr>
        <w:ind w:left="0" w:right="0" w:firstLine="560"/>
        <w:spacing w:before="450" w:after="450" w:line="312" w:lineRule="auto"/>
      </w:pPr>
      <w:r>
        <w:rPr>
          <w:rFonts w:ascii="宋体" w:hAnsi="宋体" w:eastAsia="宋体" w:cs="宋体"/>
          <w:color w:val="000"/>
          <w:sz w:val="28"/>
          <w:szCs w:val="28"/>
        </w:rPr>
        <w:t xml:space="preserve">1、加强治安、消防安全宣传教育工作。在新生入学期间，印制x份《新生入学须知》张贴在x栋学生宿舍的`门栋前;对学生发放安全常识宣传单xx余份;组织消防安全演习次;对xx余名本科新生进行消防安全知识讲座，并给xx余名新生发放了《学生宿舍消防安全》宣传单;在全校各二级单位开展“119”消防安全宣传活动;组织消防安全知识讲座x次;组织x名职工参加了x市消防局举办消防培训班的学习。</w:t>
      </w:r>
    </w:p>
    <w:p>
      <w:pPr>
        <w:ind w:left="0" w:right="0" w:firstLine="560"/>
        <w:spacing w:before="450" w:after="450" w:line="312" w:lineRule="auto"/>
      </w:pPr>
      <w:r>
        <w:rPr>
          <w:rFonts w:ascii="宋体" w:hAnsi="宋体" w:eastAsia="宋体" w:cs="宋体"/>
          <w:color w:val="000"/>
          <w:sz w:val="28"/>
          <w:szCs w:val="28"/>
        </w:rPr>
        <w:t xml:space="preserve">2、加强治安、消防检查工作。全年治安检查中发现治安隐患x起，下达治安隐患整改建议书x份;全年组织消防安全检查xx余次，发现火灾隐患x起，下达火灾隐患整改通知书x份，已整改及部分整改xx起;x月x日学工处、保卫处、后勤物业联合对本科生宿舍进行了消防安全大检查;维修各类消防器材x具;新增各类灭火器具xx具;全年学校没有发生恶性刑事案件和重特大火灾事故。</w:t>
      </w:r>
    </w:p>
    <w:p>
      <w:pPr>
        <w:ind w:left="0" w:right="0" w:firstLine="560"/>
        <w:spacing w:before="450" w:after="450" w:line="312" w:lineRule="auto"/>
      </w:pPr>
      <w:r>
        <w:rPr>
          <w:rFonts w:ascii="宋体" w:hAnsi="宋体" w:eastAsia="宋体" w:cs="宋体"/>
          <w:color w:val="000"/>
          <w:sz w:val="28"/>
          <w:szCs w:val="28"/>
        </w:rPr>
        <w:t xml:space="preserve">3、巡防布守，多抓现行，打击犯罪。全年抓获现行x起，抓获犯罪嫌疑人x名。驱赶盗窃嫌疑人和违法犯罪嫌疑人x余人次。</w:t>
      </w:r>
    </w:p>
    <w:p>
      <w:pPr>
        <w:ind w:left="0" w:right="0" w:firstLine="560"/>
        <w:spacing w:before="450" w:after="450" w:line="312" w:lineRule="auto"/>
      </w:pPr>
      <w:r>
        <w:rPr>
          <w:rFonts w:ascii="宋体" w:hAnsi="宋体" w:eastAsia="宋体" w:cs="宋体"/>
          <w:color w:val="000"/>
          <w:sz w:val="28"/>
          <w:szCs w:val="28"/>
        </w:rPr>
        <w:t xml:space="preserve">1、实施了校园机动车门禁系统管理。x月x日学校机动车门禁系统正式运行。通过门禁系统管理，减少了车流量xx辆/天，机动车出入校园规范有序。</w:t>
      </w:r>
    </w:p>
    <w:p>
      <w:pPr>
        <w:ind w:left="0" w:right="0" w:firstLine="560"/>
        <w:spacing w:before="450" w:after="450" w:line="312" w:lineRule="auto"/>
      </w:pPr>
      <w:r>
        <w:rPr>
          <w:rFonts w:ascii="宋体" w:hAnsi="宋体" w:eastAsia="宋体" w:cs="宋体"/>
          <w:color w:val="000"/>
          <w:sz w:val="28"/>
          <w:szCs w:val="28"/>
        </w:rPr>
        <w:t xml:space="preserve">2、加大校内违章车辆的处理力度。全年查获在校园内行驶的无证、无牌摩托车x余辆，其中移交东新交通大队处理的有x辆(含收缴留学生的摩托车x辆);处理违章校园循环车x台次;对在校园内违停车辆张贴“机动车违停处理通知”xx余张。</w:t>
      </w:r>
    </w:p>
    <w:p>
      <w:pPr>
        <w:ind w:left="0" w:right="0" w:firstLine="560"/>
        <w:spacing w:before="450" w:after="450" w:line="312" w:lineRule="auto"/>
      </w:pPr>
      <w:r>
        <w:rPr>
          <w:rFonts w:ascii="宋体" w:hAnsi="宋体" w:eastAsia="宋体" w:cs="宋体"/>
          <w:color w:val="000"/>
          <w:sz w:val="28"/>
          <w:szCs w:val="28"/>
        </w:rPr>
        <w:t xml:space="preserve">3、加大交通管理力度。坚持每天上下班高峰时段，在行人多、车流量大的路口值勤，疏导交通。全年调解交通事故x起，为学校追回经济损失x万余元;坚持驱赶校内“黑的”x台次。</w:t>
      </w:r>
    </w:p>
    <w:p>
      <w:pPr>
        <w:ind w:left="0" w:right="0" w:firstLine="560"/>
        <w:spacing w:before="450" w:after="450" w:line="312" w:lineRule="auto"/>
      </w:pPr>
      <w:r>
        <w:rPr>
          <w:rFonts w:ascii="宋体" w:hAnsi="宋体" w:eastAsia="宋体" w:cs="宋体"/>
          <w:color w:val="000"/>
          <w:sz w:val="28"/>
          <w:szCs w:val="28"/>
        </w:rPr>
        <w:t xml:space="preserve">4、加强校内交通设施的建设、维护工作。全年新增、维修交通标牌xx余块;施划车位xx余个;施划道路线xx余平方;新增、修补减速路共x条;在违停现象严重地段安装道路防护柱xx余个。</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保安员年终工作总结简短六</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保安员年终工作总结简短七</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金融大厦、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x岁的我就扮x岁的。有一次招来一个队员，年龄已x岁，我就要扮x岁的。我的实际年龄才x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保安员年终工作总结简短八</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的一名保安员工，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xx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目前，社会上部分人对保安从业人员有某种偏见，这多少给工作带来一些困扰，因此，保安员只有正确树立为业主提供安全、优质、高效、服务的服务意识，为xx安全防范尽己之责，才能将本职工作做好。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20xx年，在公司“尊重他人、积极沟通、尽职尽责、不断创新”的管理理念及“用心管理、用情服务、不断为业主创造价值”的服务理念下，将为xx安全防范而继续努力工作。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保安员年终工作总结简短九</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年是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x度，创历史高温记录。我部门人员，又都处于第一线，严热的天气，给我们的工作带来了一定的难度，但我部人员，毫无怨言，仍然坚守在第一线。在x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保安员年终工作总结简短篇十</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w:t>
      </w:r>
    </w:p>
    <w:p>
      <w:pPr>
        <w:ind w:left="0" w:right="0" w:firstLine="560"/>
        <w:spacing w:before="450" w:after="450" w:line="312" w:lineRule="auto"/>
      </w:pPr>
      <w:r>
        <w:rPr>
          <w:rFonts w:ascii="宋体" w:hAnsi="宋体" w:eastAsia="宋体" w:cs="宋体"/>
          <w:color w:val="000"/>
          <w:sz w:val="28"/>
          <w:szCs w:val="28"/>
        </w:rPr>
        <w:t xml:space="preserve">口，记得有位名人曾经说过“我们不是在为老板打工，更不是单纯为了赚钱，我是在为自己的梦想打工，为自己的远大前途打工。我们</w:t>
      </w:r>
    </w:p>
    <w:p>
      <w:pPr>
        <w:ind w:left="0" w:right="0" w:firstLine="560"/>
        <w:spacing w:before="450" w:after="450" w:line="312" w:lineRule="auto"/>
      </w:pPr>
      <w:r>
        <w:rPr>
          <w:rFonts w:ascii="宋体" w:hAnsi="宋体" w:eastAsia="宋体" w:cs="宋体"/>
          <w:color w:val="000"/>
          <w:sz w:val="28"/>
          <w:szCs w:val="28"/>
        </w:rPr>
        <w:t xml:space="preserve">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xx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保安员年终工作总结简短篇十一</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保安员年终工作总结简短篇十二</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张。租房人员办理出入证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领班要将一周的工作进行总结，不好的方面要及时提出并改正，好的方面大家要借鉴学习。以及布置下一周的工作计划。通过例会要让每个队员学法、懂法，遇有特殊情况不要盲目的去处理，要多方位考虑。</w:t>
      </w:r>
    </w:p>
    <w:p>
      <w:pPr>
        <w:ind w:left="0" w:right="0" w:firstLine="560"/>
        <w:spacing w:before="450" w:after="450" w:line="312" w:lineRule="auto"/>
      </w:pPr>
      <w:r>
        <w:rPr>
          <w:rFonts w:ascii="宋体" w:hAnsi="宋体" w:eastAsia="宋体" w:cs="宋体"/>
          <w:color w:val="000"/>
          <w:sz w:val="28"/>
          <w:szCs w:val="28"/>
        </w:rPr>
        <w:t xml:space="preserve">总结20xx年，是一个充实和忙碌的一年，有收获也有犯错的地方，但都已经成为过往。相信在20xx年里我们会吸取经验和教训，做到更好!</w:t>
      </w:r>
    </w:p>
    <w:p>
      <w:pPr>
        <w:ind w:left="0" w:right="0" w:firstLine="560"/>
        <w:spacing w:before="450" w:after="450" w:line="312" w:lineRule="auto"/>
      </w:pPr>
      <w:r>
        <w:rPr>
          <w:rFonts w:ascii="黑体" w:hAnsi="黑体" w:eastAsia="黑体" w:cs="黑体"/>
          <w:color w:val="000000"/>
          <w:sz w:val="36"/>
          <w:szCs w:val="36"/>
          <w:b w:val="1"/>
          <w:bCs w:val="1"/>
        </w:rPr>
        <w:t xml:space="preserve">保安员年终工作总结简短篇十三</w:t>
      </w:r>
    </w:p>
    <w:p>
      <w:pPr>
        <w:ind w:left="0" w:right="0" w:firstLine="560"/>
        <w:spacing w:before="450" w:after="450" w:line="312" w:lineRule="auto"/>
      </w:pPr>
      <w:r>
        <w:rPr>
          <w:rFonts w:ascii="宋体" w:hAnsi="宋体" w:eastAsia="宋体" w:cs="宋体"/>
          <w:color w:val="000"/>
          <w:sz w:val="28"/>
          <w:szCs w:val="28"/>
        </w:rPr>
        <w:t xml:space="preserve">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以上是我们保安队20xx年上半年的工作总结，不到、不妥、不对之外，恳请领导批评指正。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2025-04-10T18:01:07+08:00</dcterms:created>
  <dcterms:modified xsi:type="dcterms:W3CDTF">2025-04-10T18:01:07+08:00</dcterms:modified>
</cp:coreProperties>
</file>

<file path=docProps/custom.xml><?xml version="1.0" encoding="utf-8"?>
<Properties xmlns="http://schemas.openxmlformats.org/officeDocument/2006/custom-properties" xmlns:vt="http://schemas.openxmlformats.org/officeDocument/2006/docPropsVTypes"/>
</file>