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2024年物业转正工作总结600字(13篇)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转正工作总结600字一在x这样一个大型的x公司里担任物业管理工作，责任重大，压力千钧。为了保质保量完成、履行好肩负的使命，一年来我们重点抓了三项工作。1、抓队伍建设。一支过硬的队伍是做好工作的重要保证，从保安队组建开始，我们在队伍建设上...</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物业转正工作总结600字一</w:t>
      </w:r>
    </w:p>
    <w:p>
      <w:pPr>
        <w:ind w:left="0" w:right="0" w:firstLine="560"/>
        <w:spacing w:before="450" w:after="450" w:line="312" w:lineRule="auto"/>
      </w:pPr>
      <w:r>
        <w:rPr>
          <w:rFonts w:ascii="宋体" w:hAnsi="宋体" w:eastAsia="宋体" w:cs="宋体"/>
          <w:color w:val="000"/>
          <w:sz w:val="28"/>
          <w:szCs w:val="28"/>
        </w:rPr>
        <w:t xml:space="preserve">在x这样一个大型的x公司里担任物业管理工作，责任重大，压力千钧。为了保质保量完成、履行好肩负的使命，一年来我们重点抓了三项工作。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xxx工作，我觉得一直以来都是我的荣幸，因为我觉得在这里我学到了很多在其他的地方学不到的社会经验，虽说保安工作不怎么起眼，但它实实在在的是一个x不可缺少的保障，因为我们的工作不仅要保障光顾我们x的顾客的生命财产安全，还要保护好我们卖场里的货品安全，虽然工作繁杂反复，但是这锻炼了我的组织和沟通能力，让我的交往能力大大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物业转正工作总结600字二</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物业转正工作总结600字三</w:t>
      </w:r>
    </w:p>
    <w:p>
      <w:pPr>
        <w:ind w:left="0" w:right="0" w:firstLine="560"/>
        <w:spacing w:before="450" w:after="450" w:line="312" w:lineRule="auto"/>
      </w:pPr>
      <w:r>
        <w:rPr>
          <w:rFonts w:ascii="宋体" w:hAnsi="宋体" w:eastAsia="宋体" w:cs="宋体"/>
          <w:color w:val="000"/>
          <w:sz w:val="28"/>
          <w:szCs w:val="28"/>
        </w:rPr>
        <w:t xml:space="preserve">物业秩序主管转正个人工作总结时光荏苒，岁月如梭，从去年五月进入丽岛物业这个温馨的大家庭至今已将近一年。在这一年中，我在领导的关怀及同事的.帮助下，努力学习公司文化及岗位职责，提高自身职业素养和管理能力，从一名秩序维护员做到实习主管，都让我感触颇深。</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物业转正工作总结600字四</w:t>
      </w:r>
    </w:p>
    <w:p>
      <w:pPr>
        <w:ind w:left="0" w:right="0" w:firstLine="560"/>
        <w:spacing w:before="450" w:after="450" w:line="312" w:lineRule="auto"/>
      </w:pPr>
      <w:r>
        <w:rPr>
          <w:rFonts w:ascii="宋体" w:hAnsi="宋体" w:eastAsia="宋体" w:cs="宋体"/>
          <w:color w:val="000"/>
          <w:sz w:val="28"/>
          <w:szCs w:val="28"/>
        </w:rPr>
        <w:t xml:space="preserve">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物业转正工作总结600字五</w:t>
      </w:r>
    </w:p>
    <w:p>
      <w:pPr>
        <w:ind w:left="0" w:right="0" w:firstLine="560"/>
        <w:spacing w:before="450" w:after="450" w:line="312" w:lineRule="auto"/>
      </w:pPr>
      <w:r>
        <w:rPr>
          <w:rFonts w:ascii="宋体" w:hAnsi="宋体" w:eastAsia="宋体" w:cs="宋体"/>
          <w:color w:val="000"/>
          <w:sz w:val="28"/>
          <w:szCs w:val="28"/>
        </w:rPr>
        <w:t xml:space="preserve">我从20xx年xx正式成立后，接管xx客服部客服领班工作，负责客服组、清洁组、维修组的管理工作。历时xx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4、每月对住户来电来访进行月统计。接待来电来访共计xxxx件，其中住户咨询xxx件，意见建议xx件，住户投诉xx件，公共维修xx件，居家维修xx件，其它服务xx件，表扬xx件。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个月以来，领用收据xx本，已上交xx本。上交现金共计：xxx元，其中办证制卡为xxx。</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这些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物业转正工作总结600字六</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物业转正工作总结600字七</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物业转正工作总结600字八</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物业转正工作总结600字九</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物业转正工作总结600字篇十</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物业转正工作总结600字篇十一</w:t>
      </w:r>
    </w:p>
    <w:p>
      <w:pPr>
        <w:ind w:left="0" w:right="0" w:firstLine="560"/>
        <w:spacing w:before="450" w:after="450" w:line="312" w:lineRule="auto"/>
      </w:pPr>
      <w:r>
        <w:rPr>
          <w:rFonts w:ascii="宋体" w:hAnsi="宋体" w:eastAsia="宋体" w:cs="宋体"/>
          <w:color w:val="000"/>
          <w:sz w:val="28"/>
          <w:szCs w:val="28"/>
        </w:rPr>
        <w:t xml:space="preserve">20xx年已尽尾声，新的一年即将到来，为了更好的保护酒店的安全和维护酒店的正常经营秩序，使自己的工作做的更好，不出事故，现将20xx年的工作做个总结。</w:t>
      </w:r>
    </w:p>
    <w:p>
      <w:pPr>
        <w:ind w:left="0" w:right="0" w:firstLine="560"/>
        <w:spacing w:before="450" w:after="450" w:line="312" w:lineRule="auto"/>
      </w:pPr>
      <w:r>
        <w:rPr>
          <w:rFonts w:ascii="宋体" w:hAnsi="宋体" w:eastAsia="宋体" w:cs="宋体"/>
          <w:color w:val="000"/>
          <w:sz w:val="28"/>
          <w:szCs w:val="28"/>
        </w:rPr>
        <w:t xml:space="preserve">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严格遵守酒店和部门的规章制度，团结班组员工，严格的要求自己，积极的了解员工的思想、工作、家庭等情况，发现问题及时处理，做好</w:t>
      </w:r>
    </w:p>
    <w:p>
      <w:pPr>
        <w:ind w:left="0" w:right="0" w:firstLine="560"/>
        <w:spacing w:before="450" w:after="450" w:line="312" w:lineRule="auto"/>
      </w:pPr>
      <w:r>
        <w:rPr>
          <w:rFonts w:ascii="宋体" w:hAnsi="宋体" w:eastAsia="宋体" w:cs="宋体"/>
          <w:color w:val="000"/>
          <w:sz w:val="28"/>
          <w:szCs w:val="28"/>
        </w:rPr>
        <w:t xml:space="preserve">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w:t>
      </w:r>
    </w:p>
    <w:p>
      <w:pPr>
        <w:ind w:left="0" w:right="0" w:firstLine="560"/>
        <w:spacing w:before="450" w:after="450" w:line="312" w:lineRule="auto"/>
      </w:pPr>
      <w:r>
        <w:rPr>
          <w:rFonts w:ascii="宋体" w:hAnsi="宋体" w:eastAsia="宋体" w:cs="宋体"/>
          <w:color w:val="000"/>
          <w:sz w:val="28"/>
          <w:szCs w:val="28"/>
        </w:rPr>
        <w:t xml:space="preserve">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物业转正工作总结600字篇十二</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领导的指导下和各部门的支持和配合下，基本完成了预期工作目标及各项工作计划。项目交付以来，客服部围绕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月，我正式升任x客服部x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物业转正工作总结600字篇十三</w:t>
      </w:r>
    </w:p>
    <w:p>
      <w:pPr>
        <w:ind w:left="0" w:right="0" w:firstLine="560"/>
        <w:spacing w:before="450" w:after="450" w:line="312" w:lineRule="auto"/>
      </w:pPr>
      <w:r>
        <w:rPr>
          <w:rFonts w:ascii="宋体" w:hAnsi="宋体" w:eastAsia="宋体" w:cs="宋体"/>
          <w:color w:val="000"/>
          <w:sz w:val="28"/>
          <w:szCs w:val="28"/>
        </w:rPr>
        <w:t xml:space="preserve">一、迄今为止，中国的物业管理行业已经走过了二十几年的时间，已经具备了一定的规模和形态。随着经济体制的改革发展、城市的现代化、人们对居住空间的可持续发展的要求，伴随房地产商品经济发展的必然产物――物业管理要得到迫切的改变，已成为一种必然的趋势。尤其在市场经济的条件下，大多数人将成为物业的产权人和使用权人，因此，如何在激烈的市场竞争中立于不败之地，创造合理的规模效益，已经成为现今物业管理的关键问题。在社会分工和市场细分不断加强的总体背景下，只有针对不同的物业类型、不同的消费人群、以不同于他人的管理模式，才能树立企业自己的一面旗帜，建立自己的经营理念，那就是要走企业的品牌化道路。</w:t>
      </w:r>
    </w:p>
    <w:p>
      <w:pPr>
        <w:ind w:left="0" w:right="0" w:firstLine="560"/>
        <w:spacing w:before="450" w:after="450" w:line="312" w:lineRule="auto"/>
      </w:pPr>
      <w:r>
        <w:rPr>
          <w:rFonts w:ascii="宋体" w:hAnsi="宋体" w:eastAsia="宋体" w:cs="宋体"/>
          <w:color w:val="000"/>
          <w:sz w:val="28"/>
          <w:szCs w:val="28"/>
        </w:rPr>
        <w:t xml:space="preserve">品牌是什么?依据美国市场营销协会的定义：品牌是一种名称、标记、符号，简单的说就是一种商品的牌子，以自己特殊的商品形态区别与竞争对手的标记。但是在市场经济发展的今天，品牌已不再是一种简单的区别标志，而是企业客户和价值(文化价值、经济价值)的来源。物业管理是一种服务，它以物业为管理对象，以广大业主为服务对象而定位于社会人群。</w:t>
      </w:r>
    </w:p>
    <w:p>
      <w:pPr>
        <w:ind w:left="0" w:right="0" w:firstLine="560"/>
        <w:spacing w:before="450" w:after="450" w:line="312" w:lineRule="auto"/>
      </w:pPr>
      <w:r>
        <w:rPr>
          <w:rFonts w:ascii="宋体" w:hAnsi="宋体" w:eastAsia="宋体" w:cs="宋体"/>
          <w:color w:val="000"/>
          <w:sz w:val="28"/>
          <w:szCs w:val="28"/>
        </w:rPr>
        <w:t xml:space="preserve">由此，创建这种服务的品牌也不外乎三个方面：知名度、美誉度、忠诚度。深圳万科发展到今天之所以能成为行业中的佼佼者，其中一个重要的因素是依靠了其服务的品牌效应。在多次的招、投标中，其能做到“未见其人，先闻其声”靠的是它的知名度，在以后的日常管理中能得到广大的业主的支持与信赖则主要依赖了它的美誉度，于是不断提升的忠诚度为它赢得了越来越多的客户，终就铸造了中国物业的“巨无霸”。但是创建一个品牌并不是朝成夕就，而是需要一个长期的过程。现实中一些令人无庸质疑的事实放在我们的面前，物业市场不规范、经营机制不健全、细的法律法规不具备、广大业主的物管意识低等因素已经成为企业走向品牌化的约束“瓶颈”，尤其是北方的地区，在总体水平低的情况下，对于一些中小城市做成物业品牌更是难上加难。日照虽然是位于沿海的港口城市，但就经济发展、人口规模来说还是一个中小城市。于是在这样的情况下要做成一个物业的品牌，除了要克服大的环境困难外，还要最大程度上优化企业的内部结构和人员配置。对此，笔者在公司的\'四个物业项目实习的进一个月的时间里感受颇深。</w:t>
      </w:r>
    </w:p>
    <w:p>
      <w:pPr>
        <w:ind w:left="0" w:right="0" w:firstLine="560"/>
        <w:spacing w:before="450" w:after="450" w:line="312" w:lineRule="auto"/>
      </w:pPr>
      <w:r>
        <w:rPr>
          <w:rFonts w:ascii="宋体" w:hAnsi="宋体" w:eastAsia="宋体" w:cs="宋体"/>
          <w:color w:val="000"/>
          <w:sz w:val="28"/>
          <w:szCs w:val="28"/>
        </w:rPr>
        <w:t xml:space="preserve">以下笔者就在工作中亲身感受的问题予以陈述：</w:t>
      </w:r>
    </w:p>
    <w:p>
      <w:pPr>
        <w:ind w:left="0" w:right="0" w:firstLine="560"/>
        <w:spacing w:before="450" w:after="450" w:line="312" w:lineRule="auto"/>
      </w:pPr>
      <w:r>
        <w:rPr>
          <w:rFonts w:ascii="宋体" w:hAnsi="宋体" w:eastAsia="宋体" w:cs="宋体"/>
          <w:color w:val="000"/>
          <w:sz w:val="28"/>
          <w:szCs w:val="28"/>
        </w:rPr>
        <w:t xml:space="preserve">(1)、物业人员的形象不规范。包括服务人员的仪表、语言、行为形象。服务人员是第一时间与业主打交道的，因此，他们的给广大客户留下的形象则代表了公司的精神面貌。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(2)、规章制度不健全。主要包括对内(员工规范、岗位职责、奖罚机制)和对外(管理制度、业主公约、处理程序等)。</w:t>
      </w:r>
    </w:p>
    <w:p>
      <w:pPr>
        <w:ind w:left="0" w:right="0" w:firstLine="560"/>
        <w:spacing w:before="450" w:after="450" w:line="312" w:lineRule="auto"/>
      </w:pPr>
      <w:r>
        <w:rPr>
          <w:rFonts w:ascii="宋体" w:hAnsi="宋体" w:eastAsia="宋体" w:cs="宋体"/>
          <w:color w:val="000"/>
          <w:sz w:val="28"/>
          <w:szCs w:val="28"/>
        </w:rPr>
        <w:t xml:space="preserve">(3)、物业管理工作宣传不到位。比如说维修基金的收取，在没有全部收缴齐之前，不要存在时间上的停滞，要无时不刻的向业主宣传到位，其中包括采用传单、报纸、宣传栏的形式。</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xx月13日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我自xx月14日任物业客服部主管短短一个多月时间里，在领导和同事们的悉心关怀和指导下，通过自身的不懈努力，努力工作，较好地完成各项工作任务。现作述职如下：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2025-03-15T01:27:39+08:00</dcterms:created>
  <dcterms:modified xsi:type="dcterms:W3CDTF">2025-03-15T01:27:39+08:00</dcterms:modified>
</cp:coreProperties>
</file>

<file path=docProps/custom.xml><?xml version="1.0" encoding="utf-8"?>
<Properties xmlns="http://schemas.openxmlformats.org/officeDocument/2006/custom-properties" xmlns:vt="http://schemas.openxmlformats.org/officeDocument/2006/docPropsVTypes"/>
</file>