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员工年终工作总结及工作计划通用(4篇)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及工作计划通用一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员工年终工作总结及工作计划通用一</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员工年终工作总结及工作计划通用二</w:t>
      </w:r>
    </w:p>
    <w:p>
      <w:pPr>
        <w:ind w:left="0" w:right="0" w:firstLine="560"/>
        <w:spacing w:before="450" w:after="450" w:line="312" w:lineRule="auto"/>
      </w:pPr>
      <w:r>
        <w:rPr>
          <w:rFonts w:ascii="宋体" w:hAnsi="宋体" w:eastAsia="宋体" w:cs="宋体"/>
          <w:color w:val="000"/>
          <w:sz w:val="28"/>
          <w:szCs w:val="28"/>
        </w:rPr>
        <w:t xml:space="preserve">20__年度__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如下：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__站今后工作的重点。so100</w:t>
      </w:r>
    </w:p>
    <w:p>
      <w:pPr>
        <w:ind w:left="0" w:right="0" w:firstLine="560"/>
        <w:spacing w:before="450" w:after="450" w:line="312" w:lineRule="auto"/>
      </w:pPr>
      <w:r>
        <w:rPr>
          <w:rFonts w:ascii="宋体" w:hAnsi="宋体" w:eastAsia="宋体" w:cs="宋体"/>
          <w:color w:val="000"/>
          <w:sz w:val="28"/>
          <w:szCs w:val="28"/>
        </w:rPr>
        <w:t xml:space="preserve">一、20__年度管理目标完成情况。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1、1至10月份路费收入为1.64亿元，同比20__年增长3900万元，增幅为31.2%。</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2、1至10月份出口车流量为645万辆，同比20__年增长38万辆，增幅为27.4%。</w:t>
      </w:r>
    </w:p>
    <w:p>
      <w:pPr>
        <w:ind w:left="0" w:right="0" w:firstLine="560"/>
        <w:spacing w:before="450" w:after="450" w:line="312" w:lineRule="auto"/>
      </w:pPr>
      <w:r>
        <w:rPr>
          <w:rFonts w:ascii="宋体" w:hAnsi="宋体" w:eastAsia="宋体" w:cs="宋体"/>
          <w:color w:val="000"/>
          <w:sz w:val="28"/>
          <w:szCs w:val="28"/>
        </w:rPr>
        <w:t xml:space="preserve">3、1至10月份免费率为0.98%，同比20__年下降了35%。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4、1至10月份收费设备完好率98.37%，同比20__年增幅为0.16%。</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5、站务管理、站内费用支出、生活区内务管理都严格按照《20__年度收费管理目标考核标准》顺利完成任务，达到工作目标。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二、20__年重点开展的五大工作和措施。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__ 站所处的地理位置重要及周边环境复杂，上半年的广场改造和搬迁，广场闲杂人员拾废票及客车在站场附近上下客问题一直以来都比较严重，防盗、防抢、防破坏、防事故的“四防”工作形势也比较严峻，再加上__站车流量大，路费收入多，上级部门对__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__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__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车流量的快速增长和107国道修路导致今年__站北出的突发事件较多塞车现象严重，站领导处乱不惊，制定了《__收费站突发事件处理工作规程》。妥善处理好每一宗突发事件。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__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__站收费差错管理实施办法》，强调收费操作“四步走”和“找零两次点”及“数字变色辨jia钞”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四、工作中存在着不足之处。</w:t>
      </w:r>
    </w:p>
    <w:p>
      <w:pPr>
        <w:ind w:left="0" w:right="0" w:firstLine="560"/>
        <w:spacing w:before="450" w:after="450" w:line="312" w:lineRule="auto"/>
      </w:pPr>
      <w:r>
        <w:rPr>
          <w:rFonts w:ascii="宋体" w:hAnsi="宋体" w:eastAsia="宋体" w:cs="宋体"/>
          <w:color w:val="000"/>
          <w:sz w:val="28"/>
          <w:szCs w:val="28"/>
        </w:rPr>
        <w:t xml:space="preserve">1、面对20__年新的站场环境和外在形势的巨大变化，个别管理人员在思想上的认识是不够到位的，对日常工作检查和各种问题出现的防范措施做得不够，对站场管理的难度和薄弱之处没有足够的警惕性和敏锐力。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20_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__站团队精神建设，塑造__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4、发挥团员青年争创东莞市青年文明号，并籍此全面提升__站的企业形象。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员工年终工作总结及工作计划通用三</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员工年终工作总结及工作计划通用四</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的肯定，是公司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2025-03-29T23:29:52+08:00</dcterms:created>
  <dcterms:modified xsi:type="dcterms:W3CDTF">2025-03-29T23:29:52+08:00</dcterms:modified>
</cp:coreProperties>
</file>

<file path=docProps/custom.xml><?xml version="1.0" encoding="utf-8"?>
<Properties xmlns="http://schemas.openxmlformats.org/officeDocument/2006/custom-properties" xmlns:vt="http://schemas.openxmlformats.org/officeDocument/2006/docPropsVTypes"/>
</file>