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2024年财务人员个人年终工作总结范文(推荐)</w:t>
      </w:r>
      <w:bookmarkEnd w:id="1"/>
    </w:p>
    <w:p>
      <w:pPr>
        <w:jc w:val="center"/>
        <w:spacing w:before="0" w:after="450"/>
      </w:pPr>
      <w:r>
        <w:rPr>
          <w:rFonts w:ascii="Arial" w:hAnsi="Arial" w:eastAsia="Arial" w:cs="Arial"/>
          <w:color w:val="999999"/>
          <w:sz w:val="20"/>
          <w:szCs w:val="20"/>
        </w:rPr>
        <w:t xml:space="preserve">来源：网络  作者：七色彩虹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个人年终工作总结范文(推荐)一大家好!过去的一年，在公司领导和全体同仁的支持下，财务部基本完成各项既定指标。下方将财务部一年来履职状况汇报如下：一、全年完成公司量化指标状况：公司全年给我部门的量化指标主要有五项：一是资金上存...</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一是以统一财务管理模式为主线加强了财务基础工作和精细化管理力度：按照规模化发展，pro化管理的要求，统一公司财务核算方面度量衡，统一财务管理标准。(工作座右铭)</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20_年财务人员个人年终工作总结范文(推荐)三</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w:t>
      </w:r>
    </w:p>
    <w:p>
      <w:pPr>
        <w:ind w:left="0" w:right="0" w:firstLine="560"/>
        <w:spacing w:before="450" w:after="450" w:line="312" w:lineRule="auto"/>
      </w:pPr>
      <w:r>
        <w:rPr>
          <w:rFonts w:ascii="宋体" w:hAnsi="宋体" w:eastAsia="宋体" w:cs="宋体"/>
          <w:color w:val="000"/>
          <w:sz w:val="28"/>
          <w:szCs w:val="28"/>
        </w:rPr>
        <w:t xml:space="preserve">按时申报纳税，遇到问题及时与集团财资管理处进行沟通并解决。</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20_年财务人员个人年终工作总结范文(推荐)四</w:t>
      </w:r>
    </w:p>
    <w:p>
      <w:pPr>
        <w:ind w:left="0" w:right="0" w:firstLine="560"/>
        <w:spacing w:before="450" w:after="450" w:line="312" w:lineRule="auto"/>
      </w:pPr>
      <w:r>
        <w:rPr>
          <w:rFonts w:ascii="宋体" w:hAnsi="宋体" w:eastAsia="宋体" w:cs="宋体"/>
          <w:color w:val="000"/>
          <w:sz w:val="28"/>
          <w:szCs w:val="28"/>
        </w:rPr>
        <w:t xml:space="preserve">20__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20__年我认真学习党的政治科学理论和集团公司领导的讲话精神，把思想统一到集团公司奋斗目标上来，不断提高自己的政治素质。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(一)财务管理工作。针对20__年公司面临的经济、生产、销售形势，着重抓好如下财务工作：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__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20__年我做一定工作，取得成绩。但工作中也存在一些问题：1、走基层少。对基层单位情况及员工思想状况、工作状况、员工关心的热点问题掌握的不够全面2、还有其他亟待解决的问题如资产清点不及时等。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3.不得从事有损于公司声誉的活动，严禁泄漏公司的秘密和有关财务数据，造成财务数据丢失和泄密，承担相应经济责任和法律责任;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w:t>
      </w:r>
    </w:p>
    <w:p>
      <w:pPr>
        <w:ind w:left="0" w:right="0" w:firstLine="560"/>
        <w:spacing w:before="450" w:after="450" w:line="312" w:lineRule="auto"/>
      </w:pPr>
      <w:r>
        <w:rPr>
          <w:rFonts w:ascii="宋体" w:hAnsi="宋体" w:eastAsia="宋体" w:cs="宋体"/>
          <w:color w:val="000"/>
          <w:sz w:val="28"/>
          <w:szCs w:val="28"/>
        </w:rPr>
        <w:t xml:space="preserve">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20_年财务人员个人年终工作总结范文(推荐)六</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w:t>
      </w:r>
    </w:p>
    <w:p>
      <w:pPr>
        <w:ind w:left="0" w:right="0" w:firstLine="560"/>
        <w:spacing w:before="450" w:after="450" w:line="312" w:lineRule="auto"/>
      </w:pPr>
      <w:r>
        <w:rPr>
          <w:rFonts w:ascii="宋体" w:hAnsi="宋体" w:eastAsia="宋体" w:cs="宋体"/>
          <w:color w:val="000"/>
          <w:sz w:val="28"/>
          <w:szCs w:val="28"/>
        </w:rPr>
        <w:t xml:space="preserve">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工作认真负责，在工作中努力求真、求实、求新，以积极热情的心态去完成股室安排的各项工作。</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本人今年继续担任局机关会计工作。因机关资金多，任务重，加之对机关财务的不熟悉，就直接导致了我工作的难度有所增加。但在领导和同事们的关心和帮助下，我渐渐克服了困难，工作也慢慢走上了正轨。</w:t>
      </w:r>
    </w:p>
    <w:p>
      <w:pPr>
        <w:ind w:left="0" w:right="0" w:firstLine="560"/>
        <w:spacing w:before="450" w:after="450" w:line="312" w:lineRule="auto"/>
      </w:pPr>
      <w:r>
        <w:rPr>
          <w:rFonts w:ascii="宋体" w:hAnsi="宋体" w:eastAsia="宋体" w:cs="宋体"/>
          <w:color w:val="000"/>
          <w:sz w:val="28"/>
          <w:szCs w:val="28"/>
        </w:rPr>
        <w:t xml:space="preserve">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收获的喜悦，也在工作中发现一些存在的问题。在今后的财务会计工作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20_年财务人员个人年终工作总结范文(推荐)七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xx、x、x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xx，我老公是做业务的，自然是没多少时间照顾家庭，显然以我的工作时间是很不合适的。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今天我已经在xx上发了我的辞职书，如有不便之处，敬请海涵！最后我真诚的祝愿公司的业绩能够蒸蒸日上，公司越办越红火。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