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关于化工厂操作工年终总结化工厂操作工年终工作总结年终工作总结(精)(二篇)</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化工厂操作工年终总结化工厂操作工年终工作总结年终工作总结(精)一1、我校把校园绿化工作做为一项重要工作来抓，建立和健全学校绿化管理组织，制定切实可行的绿化工作方案。2、加强了对原有绿化的管理，补栽、补种一些树型好，花期长的苗木。使学生感...</w:t>
      </w:r>
    </w:p>
    <w:p>
      <w:pPr>
        <w:ind w:left="0" w:right="0" w:firstLine="560"/>
        <w:spacing w:before="450" w:after="450" w:line="312" w:lineRule="auto"/>
      </w:pPr>
      <w:r>
        <w:rPr>
          <w:rFonts w:ascii="黑体" w:hAnsi="黑体" w:eastAsia="黑体" w:cs="黑体"/>
          <w:color w:val="000000"/>
          <w:sz w:val="36"/>
          <w:szCs w:val="36"/>
          <w:b w:val="1"/>
          <w:bCs w:val="1"/>
        </w:rPr>
        <w:t xml:space="preserve">关于化工厂操作工年终总结化工厂操作工年终工作总结年终工作总结(精)一</w:t>
      </w:r>
    </w:p>
    <w:p>
      <w:pPr>
        <w:ind w:left="0" w:right="0" w:firstLine="560"/>
        <w:spacing w:before="450" w:after="450" w:line="312" w:lineRule="auto"/>
      </w:pPr>
      <w:r>
        <w:rPr>
          <w:rFonts w:ascii="宋体" w:hAnsi="宋体" w:eastAsia="宋体" w:cs="宋体"/>
          <w:color w:val="000"/>
          <w:sz w:val="28"/>
          <w:szCs w:val="28"/>
        </w:rPr>
        <w:t xml:space="preserve">1、我校把校园绿化工作做为一项重要工作来抓，建立和健全学校绿化管理组织，制定切实可行的绿化工作方案。</w:t>
      </w:r>
    </w:p>
    <w:p>
      <w:pPr>
        <w:ind w:left="0" w:right="0" w:firstLine="560"/>
        <w:spacing w:before="450" w:after="450" w:line="312" w:lineRule="auto"/>
      </w:pPr>
      <w:r>
        <w:rPr>
          <w:rFonts w:ascii="宋体" w:hAnsi="宋体" w:eastAsia="宋体" w:cs="宋体"/>
          <w:color w:val="000"/>
          <w:sz w:val="28"/>
          <w:szCs w:val="28"/>
        </w:rPr>
        <w:t xml:space="preserve">2、加强了对原有绿化的管理，补栽、补种一些树型好，花期长的苗木。使学生感受到美的熏陶和感染，增强欣赏美、创造美的能力。</w:t>
      </w:r>
    </w:p>
    <w:p>
      <w:pPr>
        <w:ind w:left="0" w:right="0" w:firstLine="560"/>
        <w:spacing w:before="450" w:after="450" w:line="312" w:lineRule="auto"/>
      </w:pPr>
      <w:r>
        <w:rPr>
          <w:rFonts w:ascii="宋体" w:hAnsi="宋体" w:eastAsia="宋体" w:cs="宋体"/>
          <w:color w:val="000"/>
          <w:sz w:val="28"/>
          <w:szCs w:val="28"/>
        </w:rPr>
        <w:t xml:space="preserve">3、在自愿的原则基础上，鼓励老师、学生在办公室和班级自养一定数量的盆花，班级窗台盆花摆放整齐，鲜花生机盎然。使校园内外的绿化面积不断增加，校园处处绿意盎然，鲜花盛开。</w:t>
      </w:r>
    </w:p>
    <w:p>
      <w:pPr>
        <w:ind w:left="0" w:right="0" w:firstLine="560"/>
        <w:spacing w:before="450" w:after="450" w:line="312" w:lineRule="auto"/>
      </w:pPr>
      <w:r>
        <w:rPr>
          <w:rFonts w:ascii="宋体" w:hAnsi="宋体" w:eastAsia="宋体" w:cs="宋体"/>
          <w:color w:val="000"/>
          <w:sz w:val="28"/>
          <w:szCs w:val="28"/>
        </w:rPr>
        <w:t xml:space="preserve">4、加强绿色环保教育，提升了师生爱树护绿意识。学校开展了“我与小树共成长”等系列活动，从小培养学生爱花护树意识，争做“绿色使者”、“生态使者”。组织开展“绿色苗木我知道”主题活动，通过悬挂树木信息卡片等方式，教育引导学生认识树木，爱护树木。</w:t>
      </w:r>
    </w:p>
    <w:p>
      <w:pPr>
        <w:ind w:left="0" w:right="0" w:firstLine="560"/>
        <w:spacing w:before="450" w:after="450" w:line="312" w:lineRule="auto"/>
      </w:pPr>
      <w:r>
        <w:rPr>
          <w:rFonts w:ascii="宋体" w:hAnsi="宋体" w:eastAsia="宋体" w:cs="宋体"/>
          <w:color w:val="000"/>
          <w:sz w:val="28"/>
          <w:szCs w:val="28"/>
        </w:rPr>
        <w:t xml:space="preserve">5、校园空地种上适宜节气的蔬菜，既提高了学生的劳动实践能力，又提高学校绿化率，美化了校园。</w:t>
      </w:r>
    </w:p>
    <w:p>
      <w:pPr>
        <w:ind w:left="0" w:right="0" w:firstLine="560"/>
        <w:spacing w:before="450" w:after="450" w:line="312" w:lineRule="auto"/>
      </w:pPr>
      <w:r>
        <w:rPr>
          <w:rFonts w:ascii="宋体" w:hAnsi="宋体" w:eastAsia="宋体" w:cs="宋体"/>
          <w:color w:val="000"/>
          <w:sz w:val="28"/>
          <w:szCs w:val="28"/>
        </w:rPr>
        <w:t xml:space="preserve">6、校园总面积6912.04平方米，原有绿化面积1000.1平方米、新增绿化面积150平方米。学校绿化率16.6%。自养盆花数量30盆，年投入200元。</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总之，我们将通过校园绿化美化，让大自然的美景走进我们的校园的没一个角落，让每一位老师和同学们都能在灿烂的阳光下，尽情地享受大自然春天般的温馨；大家都能健康、快乐的学习和工作。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关于化工厂操作工年终总结化工厂操作工年终工作总结年终工作总结(精)二</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xx）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xx化肥厂是19xx年全国首批兴建的13套年产xx吨合成氨的小氮肥厂之一，xx年改制后更名为xxxx化工有限公司，xx年与省农司合作，实现资产重组，为企业发展打下更为坚实的基础，实习报告《化工专业化工厂毕业实习报告》。</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40多年的艰苦创业，公司多次受到原化工部、四川省和xx市各级领导的表彰，荣获原化工部首批命名的六好企业、精神文明工厂、全国环境优美工厂等殊荣。裕农牌碳铵、尿素获部优、省优。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xx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科创精细化工有限公司生产水处理剂、聚丙烯酸脂特种橡胶等多种精细化工产品，xx化肥厂生产尿素和碳铵；xxxx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公司位于古蜀商贾道上的驿站，也是诸葛孔明用兵布阵设\"旱八阵\"的军事要地---xx,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市技术监督管理局xx分局副局长、著名书法家xx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化工有限公司的前身是19xx年全国首批建起的13家小型氮肥厂之一，坐落在四川省xx市xx区大湾镇，后来更名为xx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xx）500万元资金挥霍得无影无踪；一个年产25000吨合成铵的小型企业，居然有职工1600多名。这样一来，企业不仅已难再向前发展，甚至还负债累累。xx化肥厂已走到了破产的边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2025-03-31T17:27:54+08:00</dcterms:created>
  <dcterms:modified xsi:type="dcterms:W3CDTF">2025-03-31T17:27:54+08:00</dcterms:modified>
</cp:coreProperties>
</file>

<file path=docProps/custom.xml><?xml version="1.0" encoding="utf-8"?>
<Properties xmlns="http://schemas.openxmlformats.org/officeDocument/2006/custom-properties" xmlns:vt="http://schemas.openxmlformats.org/officeDocument/2006/docPropsVTypes"/>
</file>