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2024年医院麻醉科医生年终工作总结(实用8篇)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院麻醉科医生年终工作总结一始终坚持全心全意为人民服务的主导思想，坚持改革、发展和进步，不断提高自己的政治理论水平。积极参加各项政治活动、维护领导、团结同志，具有良好的职业道德和敬业精神，工作尽职尽责、不计较个人得失。遵守医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医院麻醉科医生年终工作总结一</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医院麻醉科医生年终工作总结二</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截止年底，我科完成麻醉xx例，同比减少xx例。工作总量的减少主要是两名外科医生流失影响的。其中：气管内全麻xx例，占20.2%，抢救危重病人xx人次，抢救成功率达98.78%，全科业务收入约xx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人，接受基层卫生院医生、护士进修人员x人。为加强我科人才队伍建设和人力资源开发，20_年选送进修人员x人，参加继续医学教育达xx人次；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本人自20xx年7月从广西医科大学毕业后即到单位参加工作，经各位上级医师指导及自己的努力，于20xx年顺利的通过了执业医师资格考试、并注册，现在将本人作为住院医师的两年间的工作情况总结一下：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医院麻醉科医生年终工作总结四</w:t>
      </w:r>
    </w:p>
    <w:p>
      <w:pPr>
        <w:ind w:left="0" w:right="0" w:firstLine="560"/>
        <w:spacing w:before="450" w:after="450" w:line="312" w:lineRule="auto"/>
      </w:pPr>
      <w:r>
        <w:rPr>
          <w:rFonts w:ascii="宋体" w:hAnsi="宋体" w:eastAsia="宋体" w:cs="宋体"/>
          <w:color w:val="000"/>
          <w:sz w:val="28"/>
          <w:szCs w:val="28"/>
        </w:rPr>
        <w:t xml:space="preserve">麻醉科最为医院众多科室中比较重要的一部分，在年终之际自然要进行工作总结，这样的话才能够从中找出自身的不足并改进。接下来小编为你带来20_麻醉科年终工作总结，希望对你有帮助。</w:t>
      </w:r>
    </w:p>
    <w:p>
      <w:pPr>
        <w:ind w:left="0" w:right="0" w:firstLine="560"/>
        <w:spacing w:before="450" w:after="450" w:line="312" w:lineRule="auto"/>
      </w:pPr>
      <w:r>
        <w:rPr>
          <w:rFonts w:ascii="宋体" w:hAnsi="宋体" w:eastAsia="宋体" w:cs="宋体"/>
          <w:color w:val="000"/>
          <w:sz w:val="28"/>
          <w:szCs w:val="28"/>
        </w:rPr>
        <w:t xml:space="preserve">20_年，在院领导的正确指挥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医院麻醉科医生年终工作总结五</w:t>
      </w:r>
    </w:p>
    <w:p>
      <w:pPr>
        <w:ind w:left="0" w:right="0" w:firstLine="560"/>
        <w:spacing w:before="450" w:after="450" w:line="312" w:lineRule="auto"/>
      </w:pPr>
      <w:r>
        <w:rPr>
          <w:rFonts w:ascii="宋体" w:hAnsi="宋体" w:eastAsia="宋体" w:cs="宋体"/>
          <w:color w:val="000"/>
          <w:sz w:val="28"/>
          <w:szCs w:val="28"/>
        </w:rPr>
        <w:t xml:space="preserve">20_年即将过去，我以积极的心态迎接20_，在20_年里，不论是个人还是工作都在前进着，下面将对20_年做一总结：</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医学`教育网搜集整理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医院麻醉科医生年终工作总结六</w:t>
      </w:r>
    </w:p>
    <w:p>
      <w:pPr>
        <w:ind w:left="0" w:right="0" w:firstLine="560"/>
        <w:spacing w:before="450" w:after="450" w:line="312" w:lineRule="auto"/>
      </w:pPr>
      <w:r>
        <w:rPr>
          <w:rFonts w:ascii="宋体" w:hAnsi="宋体" w:eastAsia="宋体" w:cs="宋体"/>
          <w:color w:val="000"/>
          <w:sz w:val="28"/>
          <w:szCs w:val="28"/>
        </w:rPr>
        <w:t xml:space="preserve">在20xx年里，继续坚持：</w:t>
      </w:r>
    </w:p>
    <w:p>
      <w:pPr>
        <w:ind w:left="0" w:right="0" w:firstLine="560"/>
        <w:spacing w:before="450" w:after="450" w:line="312" w:lineRule="auto"/>
      </w:pPr>
      <w:r>
        <w:rPr>
          <w:rFonts w:ascii="宋体" w:hAnsi="宋体" w:eastAsia="宋体" w:cs="宋体"/>
          <w:color w:val="000"/>
          <w:sz w:val="28"/>
          <w:szCs w:val="28"/>
        </w:rPr>
        <w:t xml:space="preserve">思想上政治上始终与党中央保持一致，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总之20xx年我们承接了20xx年良好的发展势头，圆满完成了xx年各项工作任务，也为xx年年可持续发展奠定了坚实的基础。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医院麻醉科医生年终工作总结七</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5、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医院麻醉科医生年终工作总结八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在院领导的正确指导和科室同志的帮助和支持下，紧紧围绕年初全院整体工作安排和部署，坚持“以病人为中心，以质量为核心”的工作思路，抢抓重点，突破难点，扎实推进各项工作，取得了一定的成绩。现将我这20xx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xx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xx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(二)健全科室组成部分。20xx年，我科室着手科研工作的立项和开展，逐步建立麻醉复苏室和监护室、教研室，使之真正发展成为一个完整的临床麻醉科室。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2025-01-23T04:41:20+08:00</dcterms:created>
  <dcterms:modified xsi:type="dcterms:W3CDTF">2025-01-23T04:41:20+08:00</dcterms:modified>
</cp:coreProperties>
</file>

<file path=docProps/custom.xml><?xml version="1.0" encoding="utf-8"?>
<Properties xmlns="http://schemas.openxmlformats.org/officeDocument/2006/custom-properties" xmlns:vt="http://schemas.openxmlformats.org/officeDocument/2006/docPropsVTypes"/>
</file>