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学生会社团部工作总结600字(十一篇)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一在李老师、副书记及部长的领导下，我进行了各项有计划的组织安排活动，并顺利的完成了各项活动，但在工作中也出现了许多不足的地方，仍需要我努力改。十月二十五号至二十八号是院里举办的运动会。我积极响应系里的号召，参与了...</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学生会社团部工作总结600字一</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学生会社团部工作总结600字二</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学生会社团部工作总结600字三</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学生会社团部工作总结600字四</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学生会社团部工作总结600字五</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lt;</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学生会社团部工作总结600字六</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学生会社团部工作总结600字七</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学生会社团部工作总结600字八</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学生会社团部工作总结600字九</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学生会社团部工作总结600字篇十</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学生会社团部工作总结600字篇十一</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