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最新护理季度工作总结简短(七篇)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护理季度工作总结简短一但是针对第三季度的工作情况，还是有许多不足的地方。不止是新人，许多的地方都值得我们去改进。现在我在这里定下第四季度的工作计划，希望能在第四季度这些不足能得到改善，为病人们带来更好的服务。以下是我第四季度的工作计划：第三...</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护理季度工作总结简短一</w:t>
      </w:r>
    </w:p>
    <w:p>
      <w:pPr>
        <w:ind w:left="0" w:right="0" w:firstLine="560"/>
        <w:spacing w:before="450" w:after="450" w:line="312" w:lineRule="auto"/>
      </w:pPr>
      <w:r>
        <w:rPr>
          <w:rFonts w:ascii="宋体" w:hAnsi="宋体" w:eastAsia="宋体" w:cs="宋体"/>
          <w:color w:val="000"/>
          <w:sz w:val="28"/>
          <w:szCs w:val="28"/>
        </w:rPr>
        <w:t xml:space="preserve">但是针对第三季度的工作情况，还是有许多不足的地方。不止是新人，许多的地方都值得我们去改进。现在我在这里定下第四季度的工作计划，希望能在第四季度这些不足能得到改善，为病人们带来更好的服务。以下是我第四季度的工作计划：</w:t>
      </w:r>
    </w:p>
    <w:p>
      <w:pPr>
        <w:ind w:left="0" w:right="0" w:firstLine="560"/>
        <w:spacing w:before="450" w:after="450" w:line="312" w:lineRule="auto"/>
      </w:pPr>
      <w:r>
        <w:rPr>
          <w:rFonts w:ascii="宋体" w:hAnsi="宋体" w:eastAsia="宋体" w:cs="宋体"/>
          <w:color w:val="000"/>
          <w:sz w:val="28"/>
          <w:szCs w:val="28"/>
        </w:rPr>
        <w:t xml:space="preserve">第三季度的工作无疑是不足的，就算只有一句抱怨，作为护士长，我也必须得找到病人不满的原因，更何况在第三季度的这种情况。</w:t>
      </w:r>
    </w:p>
    <w:p>
      <w:pPr>
        <w:ind w:left="0" w:right="0" w:firstLine="560"/>
        <w:spacing w:before="450" w:after="450" w:line="312" w:lineRule="auto"/>
      </w:pPr>
      <w:r>
        <w:rPr>
          <w:rFonts w:ascii="宋体" w:hAnsi="宋体" w:eastAsia="宋体" w:cs="宋体"/>
          <w:color w:val="000"/>
          <w:sz w:val="28"/>
          <w:szCs w:val="28"/>
        </w:rPr>
        <w:t xml:space="preserve">其实我自己也早有察觉，在工作方面，不止是新来的新人，连一些老员工都有了一些大意的情况发生。虽然只是一些小事，但是这在医院这个地方，是绝对不能发生的！在第四季度的工作中，我首要的工作就是对收下护士们重新做出要求，提高他们的责任心，要让她们意识到，在医院的工作是不能有“随便”和“马虎”！</w:t>
      </w:r>
    </w:p>
    <w:p>
      <w:pPr>
        <w:ind w:left="0" w:right="0" w:firstLine="560"/>
        <w:spacing w:before="450" w:after="450" w:line="312" w:lineRule="auto"/>
      </w:pPr>
      <w:r>
        <w:rPr>
          <w:rFonts w:ascii="宋体" w:hAnsi="宋体" w:eastAsia="宋体" w:cs="宋体"/>
          <w:color w:val="000"/>
          <w:sz w:val="28"/>
          <w:szCs w:val="28"/>
        </w:rPr>
        <w:t xml:space="preserve">许多的新人实习生因为学习方面能力方面的差异，在基础的护理上依然有许多方面的不足。为了尽快的提升她们的水平，也是为了让医院的病人们得到更好的照顾，我要在第三季度的尽早的进行新人们的培训工作，将他们的护理水平尽量的提高。</w:t>
      </w:r>
    </w:p>
    <w:p>
      <w:pPr>
        <w:ind w:left="0" w:right="0" w:firstLine="560"/>
        <w:spacing w:before="450" w:after="450" w:line="312" w:lineRule="auto"/>
      </w:pPr>
      <w:r>
        <w:rPr>
          <w:rFonts w:ascii="宋体" w:hAnsi="宋体" w:eastAsia="宋体" w:cs="宋体"/>
          <w:color w:val="000"/>
          <w:sz w:val="28"/>
          <w:szCs w:val="28"/>
        </w:rPr>
        <w:t xml:space="preserve">作为护士长，我必须以身作则的作为一个榜样才行，与时俱进，了解手下的人，这些都是必不可少的工作。</w:t>
      </w:r>
    </w:p>
    <w:p>
      <w:pPr>
        <w:ind w:left="0" w:right="0" w:firstLine="560"/>
        <w:spacing w:before="450" w:after="450" w:line="312" w:lineRule="auto"/>
      </w:pPr>
      <w:r>
        <w:rPr>
          <w:rFonts w:ascii="宋体" w:hAnsi="宋体" w:eastAsia="宋体" w:cs="宋体"/>
          <w:color w:val="000"/>
          <w:sz w:val="28"/>
          <w:szCs w:val="28"/>
        </w:rPr>
        <w:t xml:space="preserve">首先就是对自己的提升。我需要将其他的护士长做为自己的镜子，向她们学习管理之道，但也不要忘了自己的科室才是根本，一切要以自己的实际情况出发。然后我还要多了解这些新来的护士们，多去教导他们。只有互相了解，才能更好的管理，才能共同的进步。</w:t>
      </w:r>
    </w:p>
    <w:p>
      <w:pPr>
        <w:ind w:left="0" w:right="0" w:firstLine="560"/>
        <w:spacing w:before="450" w:after="450" w:line="312" w:lineRule="auto"/>
      </w:pPr>
      <w:r>
        <w:rPr>
          <w:rFonts w:ascii="宋体" w:hAnsi="宋体" w:eastAsia="宋体" w:cs="宋体"/>
          <w:color w:val="000"/>
          <w:sz w:val="28"/>
          <w:szCs w:val="28"/>
        </w:rPr>
        <w:t xml:space="preserve">护理是个累人的工作，能够坚持下来的都是值得敬佩的护士们，我要以更好的工作态度去面对接下来的工作，将这些新老同事们都向着更好、更高的路上带领！</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护理季度工作总结简短二</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2、继续鼓励科内护士参加各种学历教育，争取20xx年底自考本科学历达x名，科内全体护士均达到大专及以上学历。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5、科室继续订阅《xx护理杂志》，便于护士及时了解护理新动向，提高论文写作能力。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平时的理论操作得分、年终业绩考核得分、医生护士的综合评价、护士长考评及日常病人家属满意度随时调查，评出x名xx、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护理季度工作总结简短三</w:t>
      </w:r>
    </w:p>
    <w:p>
      <w:pPr>
        <w:ind w:left="0" w:right="0" w:firstLine="560"/>
        <w:spacing w:before="450" w:after="450" w:line="312" w:lineRule="auto"/>
      </w:pPr>
      <w:r>
        <w:rPr>
          <w:rFonts w:ascii="宋体" w:hAnsi="宋体" w:eastAsia="宋体" w:cs="宋体"/>
          <w:color w:val="000"/>
          <w:sz w:val="28"/>
          <w:szCs w:val="28"/>
        </w:rPr>
        <w:t xml:space="preserve">时光飞逝，一转眼第三季度就要来临了，现将该季度工作计划如下：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4.下半年护理持续质量改进项目开题报告。</w:t>
      </w:r>
    </w:p>
    <w:p>
      <w:pPr>
        <w:ind w:left="0" w:right="0" w:firstLine="560"/>
        <w:spacing w:before="450" w:after="450" w:line="312" w:lineRule="auto"/>
      </w:pPr>
      <w:r>
        <w:rPr>
          <w:rFonts w:ascii="宋体" w:hAnsi="宋体" w:eastAsia="宋体" w:cs="宋体"/>
          <w:color w:val="000"/>
          <w:sz w:val="28"/>
          <w:szCs w:val="28"/>
        </w:rPr>
        <w:t xml:space="preserve">5.护理业务查房。</w:t>
      </w:r>
    </w:p>
    <w:p>
      <w:pPr>
        <w:ind w:left="0" w:right="0" w:firstLine="560"/>
        <w:spacing w:before="450" w:after="450" w:line="312" w:lineRule="auto"/>
      </w:pPr>
      <w:r>
        <w:rPr>
          <w:rFonts w:ascii="宋体" w:hAnsi="宋体" w:eastAsia="宋体" w:cs="宋体"/>
          <w:color w:val="000"/>
          <w:sz w:val="28"/>
          <w:szCs w:val="28"/>
        </w:rPr>
        <w:t xml:space="preserve">6.护士长工作半年度评价。</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宋体" w:hAnsi="宋体" w:eastAsia="宋体" w:cs="宋体"/>
          <w:color w:val="000"/>
          <w:sz w:val="28"/>
          <w:szCs w:val="28"/>
        </w:rPr>
        <w:t xml:space="preserve">8.落实《患者安全目标》，进行“医院安全文化”建设活动，积极倡导医护人员主动报告医疗安全(不良)事件的制度(非处罚性)与措施。</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4.季度护理质量检查。</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7.检查立项课题的进展情况。</w:t>
      </w:r>
    </w:p>
    <w:p>
      <w:pPr>
        <w:ind w:left="0" w:right="0" w:firstLine="560"/>
        <w:spacing w:before="450" w:after="450" w:line="312" w:lineRule="auto"/>
      </w:pPr>
      <w:r>
        <w:rPr>
          <w:rFonts w:ascii="宋体" w:hAnsi="宋体" w:eastAsia="宋体" w:cs="宋体"/>
          <w:color w:val="000"/>
          <w:sz w:val="28"/>
          <w:szCs w:val="28"/>
        </w:rPr>
        <w:t xml:space="preserve">8.落实《患者安全目标》，严格执行手卫生，落实医院感染控制的基本要求。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4.举办一次护理技能竞赛：外周静脉留置操作竞赛。</w:t>
      </w:r>
    </w:p>
    <w:p>
      <w:pPr>
        <w:ind w:left="0" w:right="0" w:firstLine="560"/>
        <w:spacing w:before="450" w:after="450" w:line="312" w:lineRule="auto"/>
      </w:pPr>
      <w:r>
        <w:rPr>
          <w:rFonts w:ascii="宋体" w:hAnsi="宋体" w:eastAsia="宋体" w:cs="宋体"/>
          <w:color w:val="000"/>
          <w:sz w:val="28"/>
          <w:szCs w:val="28"/>
        </w:rPr>
        <w:t xml:space="preserve">5.节前安全工作布置及检查。</w:t>
      </w:r>
    </w:p>
    <w:p>
      <w:pPr>
        <w:ind w:left="0" w:right="0" w:firstLine="560"/>
        <w:spacing w:before="450" w:after="450" w:line="312" w:lineRule="auto"/>
      </w:pPr>
      <w:r>
        <w:rPr>
          <w:rFonts w:ascii="宋体" w:hAnsi="宋体" w:eastAsia="宋体" w:cs="宋体"/>
          <w:color w:val="000"/>
          <w:sz w:val="28"/>
          <w:szCs w:val="28"/>
        </w:rPr>
        <w:t xml:space="preserve">6.低年资护士(5年内)基础知识、基本技能考核(皮内、皮下、静脉输液、吸氧、吸痰)。</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护理季度工作总结简短四</w:t>
      </w:r>
    </w:p>
    <w:p>
      <w:pPr>
        <w:ind w:left="0" w:right="0" w:firstLine="560"/>
        <w:spacing w:before="450" w:after="450" w:line="312" w:lineRule="auto"/>
      </w:pPr>
      <w:r>
        <w:rPr>
          <w:rFonts w:ascii="宋体" w:hAnsi="宋体" w:eastAsia="宋体" w:cs="宋体"/>
          <w:color w:val="000"/>
          <w:sz w:val="28"/>
          <w:szCs w:val="28"/>
        </w:rPr>
        <w:t xml:space="preserve">20xx年已经过了四分之一，由寒转暖，我的工作越发的重要，对病人的护理不能放松警惕，第一季度的工作完成的不是特别的理想。但是不能让沮丧成为我们工作的主调，所以在这个温暖的春季，我们医院要对第二季度的护理工作做好规划，现在我将第二季度工作计划安排如下：</w:t>
      </w:r>
    </w:p>
    <w:p>
      <w:pPr>
        <w:ind w:left="0" w:right="0" w:firstLine="560"/>
        <w:spacing w:before="450" w:after="450" w:line="312" w:lineRule="auto"/>
      </w:pPr>
      <w:r>
        <w:rPr>
          <w:rFonts w:ascii="宋体" w:hAnsi="宋体" w:eastAsia="宋体" w:cs="宋体"/>
          <w:color w:val="000"/>
          <w:sz w:val="28"/>
          <w:szCs w:val="28"/>
        </w:rPr>
        <w:t xml:space="preserve">对病人的护理工作要严格按照医院的规定，将护理工作做好，细心呵护每一位病人，提倡护理质量。结合医院现有的制度，制作一个简单的衡量标准，对每一位护士进行考核，这项标准需要在之后的工作中不断地完善，不断将细节填充进去。使医院的护理工作进行的更加顺利，更加完美。</w:t>
      </w:r>
    </w:p>
    <w:p>
      <w:pPr>
        <w:ind w:left="0" w:right="0" w:firstLine="560"/>
        <w:spacing w:before="450" w:after="450" w:line="312" w:lineRule="auto"/>
      </w:pPr>
      <w:r>
        <w:rPr>
          <w:rFonts w:ascii="宋体" w:hAnsi="宋体" w:eastAsia="宋体" w:cs="宋体"/>
          <w:color w:val="000"/>
          <w:sz w:val="28"/>
          <w:szCs w:val="28"/>
        </w:rPr>
        <w:t xml:space="preserve">在接下来的三个月时间里，利用时间将每位护士的学习情况进行统计，改变之前将所有的护士集中起来培训的情况，根据不同的学习进度划分层次，分不同的班级加强个人的护理。重点关照工作时间短的护士，从而提高整体护士人员的素质。</w:t>
      </w:r>
    </w:p>
    <w:p>
      <w:pPr>
        <w:ind w:left="0" w:right="0" w:firstLine="560"/>
        <w:spacing w:before="450" w:after="450" w:line="312" w:lineRule="auto"/>
      </w:pPr>
      <w:r>
        <w:rPr>
          <w:rFonts w:ascii="宋体" w:hAnsi="宋体" w:eastAsia="宋体" w:cs="宋体"/>
          <w:color w:val="000"/>
          <w:sz w:val="28"/>
          <w:szCs w:val="28"/>
        </w:rPr>
        <w:t xml:space="preserve">抽出时间组织护士礼仪培训，举办关于一次礼仪比赛来检查学习情况，以此来迎接“5.12”护士节，全方面的提升护士的形象。</w:t>
      </w:r>
    </w:p>
    <w:p>
      <w:pPr>
        <w:ind w:left="0" w:right="0" w:firstLine="560"/>
        <w:spacing w:before="450" w:after="450" w:line="312" w:lineRule="auto"/>
      </w:pPr>
      <w:r>
        <w:rPr>
          <w:rFonts w:ascii="宋体" w:hAnsi="宋体" w:eastAsia="宋体" w:cs="宋体"/>
          <w:color w:val="000"/>
          <w:sz w:val="28"/>
          <w:szCs w:val="28"/>
        </w:rPr>
        <w:t xml:space="preserve">在管理方面要继续努力之外，在第二季度自身的学习同样也不能放松。工作总有做完的时候，但是在繁忙的工作间隙放松一下能够更好的促进工作的效率，在这时翻阅一些书籍，松下紧绷的神经，同时不至于过于放松导致放慢工作进度。</w:t>
      </w:r>
    </w:p>
    <w:p>
      <w:pPr>
        <w:ind w:left="0" w:right="0" w:firstLine="560"/>
        <w:spacing w:before="450" w:after="450" w:line="312" w:lineRule="auto"/>
      </w:pPr>
      <w:r>
        <w:rPr>
          <w:rFonts w:ascii="宋体" w:hAnsi="宋体" w:eastAsia="宋体" w:cs="宋体"/>
          <w:color w:val="000"/>
          <w:sz w:val="28"/>
          <w:szCs w:val="28"/>
        </w:rPr>
        <w:t xml:space="preserve">在每周的学习过后，对自己学习到的知识有一个总结，能够运用到工作中去的，要利用时间进行实践，加深记忆。</w:t>
      </w:r>
    </w:p>
    <w:p>
      <w:pPr>
        <w:ind w:left="0" w:right="0" w:firstLine="560"/>
        <w:spacing w:before="450" w:after="450" w:line="312" w:lineRule="auto"/>
      </w:pPr>
      <w:r>
        <w:rPr>
          <w:rFonts w:ascii="宋体" w:hAnsi="宋体" w:eastAsia="宋体" w:cs="宋体"/>
          <w:color w:val="000"/>
          <w:sz w:val="28"/>
          <w:szCs w:val="28"/>
        </w:rPr>
        <w:t xml:space="preserve">时间不会停留，我能够做的就是珍惜时间，合理的规划好我的时间，将有限的时间充实起来，才能不辜负医院对我的栽培，领导对我的信任。因此在20xx年的第二个季度，我会继续努力，将第一季度没有做到的弥补起来，全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护理季度工作总结简短五</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护士长第二季度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1.合理安排，弹性排班。内一科床位48张，护士15人，根据每位护士的工作能力，病人的数量，护理工作量，实行合理安排，弹性排班。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1.分配原则：效率、质量优先，按劳分配，兼顾公正、公平。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2.分配依据：病人满意度、工作的时间、存在的风险、护理质量、责任心。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护理季度工作总结简短六</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1、对血压测量技术、心肺复苏基本生命支持技术进行了逐一考核，并选派三名科内优秀人员xx、xx、xx组队参加院方考核，最后一名胜出，xx代表科内参加最后的决赛，获得优秀奖。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2、按照护理不部署，科内选出两名优质护理标兵xx、xx参加院方优秀护士的评选，虽然没有获得很好的名次，但以很好的展现了个人风采!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宋体" w:hAnsi="宋体" w:eastAsia="宋体" w:cs="宋体"/>
          <w:color w:val="000"/>
          <w:sz w:val="28"/>
          <w:szCs w:val="28"/>
        </w:rPr>
        <w:t xml:space="preserve">第二季度结束了。现对第三季度工作计划如下。</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加强自身职业观道德观的培育。在工作中我时时刻刻告诉自己要坚持“洁身自律、高度负责、热情服务”的方针，切实做到病人在与不在一个样，领导在与不在一个样，本着为病人高度负责的心态，加强“四自”修养，即“自重、自盛自警、自励”，发挥做为一名责任护士的主动精神，在自己内心深处用职业道德标准反盛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本着“把工作做的更好”这样一个目标，以“热心、细心、耐心”为工作准则，开拓创新意识，积极圆满的完成本职工作。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认真做好实习护生的带教工作，教育他们工作中需要认真负责，态度端正、头脑清晰以及科室相关的专业知识。我将做到放手不放眼，亲自示范操作，直到同学弄懂弄通为止，获得同学们的好评。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护理季度工作总结简短七</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整个辖区内的妇女儿童，妇产科工作的好坏直接影响到医院在群众中的声誉，因此抓好妇产科建设是医院建设的重中之重。根据市局制订的妇幼系统工作标准，结合我院妇幼保健工作的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w:t>
      </w:r>
    </w:p>
    <w:p>
      <w:pPr>
        <w:ind w:left="0" w:right="0" w:firstLine="560"/>
        <w:spacing w:before="450" w:after="450" w:line="312" w:lineRule="auto"/>
      </w:pPr>
      <w:r>
        <w:rPr>
          <w:rFonts w:ascii="宋体" w:hAnsi="宋体" w:eastAsia="宋体" w:cs="宋体"/>
          <w:color w:val="000"/>
          <w:sz w:val="28"/>
          <w:szCs w:val="28"/>
        </w:rPr>
        <w:t xml:space="preserve">按照《孕妇管理条例》对每一位孕妇进行认真的规范化管理，孕卡填写规范、完整、正确，认真进行三项评分，坚持每周一次的高危筛选制度，严格按《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随时准备应对专科急救，做好院领导参谋工作，建立精干的产科应急抢救小组，加强妇产科业务力量和硬件设施的建设，做到科室布局合理并增添必要的医疗器械，应急物品齐全并处于功能状态，急救药品齐全、合格、有效，每日核对，帐实相符，切实提高产科综合实力。同时，负责起相邻黄家埠镇的孕产妇救护工作，定期进行高危孕妇筛选。</w:t>
      </w:r>
    </w:p>
    <w:p>
      <w:pPr>
        <w:ind w:left="0" w:right="0" w:firstLine="560"/>
        <w:spacing w:before="450" w:after="450" w:line="312" w:lineRule="auto"/>
      </w:pPr>
      <w:r>
        <w:rPr>
          <w:rFonts w:ascii="宋体" w:hAnsi="宋体" w:eastAsia="宋体" w:cs="宋体"/>
          <w:color w:val="000"/>
          <w:sz w:val="28"/>
          <w:szCs w:val="28"/>
        </w:rPr>
        <w:t xml:space="preserve">积极开展生殖健康知识宣教，宣传避孕、节育知识，开展优生、优育咨询，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2025-04-18T17:55:59+08:00</dcterms:created>
  <dcterms:modified xsi:type="dcterms:W3CDTF">2025-04-18T17:55:59+08:00</dcterms:modified>
</cp:coreProperties>
</file>

<file path=docProps/custom.xml><?xml version="1.0" encoding="utf-8"?>
<Properties xmlns="http://schemas.openxmlformats.org/officeDocument/2006/custom-properties" xmlns:vt="http://schemas.openxmlformats.org/officeDocument/2006/docPropsVTypes"/>
</file>