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2024年帮扶座谈会乡镇发言 乡镇结对帮扶工作总结(12篇)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帮扶座谈会乡镇发言 乡镇结对帮扶工作总结一大学生村官创业帮扶计划主要依托团省委“扬帆计划”，联合其所在村和镇涉农部门对其提供帮扶，主要包括为其创业提供场地，组织技术人员帮助其选择创业项目，制定创业方案，开展养殖技术、疾病防治、日常管理、市场...</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乡镇结对帮扶工作总结一</w:t>
      </w:r>
    </w:p>
    <w:p>
      <w:pPr>
        <w:ind w:left="0" w:right="0" w:firstLine="560"/>
        <w:spacing w:before="450" w:after="450" w:line="312" w:lineRule="auto"/>
      </w:pPr>
      <w:r>
        <w:rPr>
          <w:rFonts w:ascii="宋体" w:hAnsi="宋体" w:eastAsia="宋体" w:cs="宋体"/>
          <w:color w:val="000"/>
          <w:sz w:val="28"/>
          <w:szCs w:val="28"/>
        </w:rPr>
        <w:t xml:space="preserve">大学生村官创业帮扶计划主要依托团省委“扬帆计划”，联合其所在村和镇涉农部门对其提供帮扶，主要包括为其创业提供场地，组织技术人员帮助其选择创业项目，制定创业方案，开展养殖技术、疾病防治、日常管理、市场信息等服务工作，为大学生村官创业创造良好的发展环境。活动开展半年以来，我镇团委主要做了一下工作：</w:t>
      </w:r>
    </w:p>
    <w:p>
      <w:pPr>
        <w:ind w:left="0" w:right="0" w:firstLine="560"/>
        <w:spacing w:before="450" w:after="450" w:line="312" w:lineRule="auto"/>
      </w:pPr>
      <w:r>
        <w:rPr>
          <w:rFonts w:ascii="宋体" w:hAnsi="宋体" w:eastAsia="宋体" w:cs="宋体"/>
          <w:color w:val="000"/>
          <w:sz w:val="28"/>
          <w:szCs w:val="28"/>
        </w:rPr>
        <w:t xml:space="preserve">1、建立帮扶机制，选择切实可行的创业项目，制定合理的发展计划及实施方案。镇团委负责组织专业技术人员对其项目选择提供咨询意见，并帮助其制定发展规划，联合起所在的村组织和相关产业的从业人员对其提供多方面的帮助。</w:t>
      </w:r>
    </w:p>
    <w:p>
      <w:pPr>
        <w:ind w:left="0" w:right="0" w:firstLine="560"/>
        <w:spacing w:before="450" w:after="450" w:line="312" w:lineRule="auto"/>
      </w:pPr>
      <w:r>
        <w:rPr>
          <w:rFonts w:ascii="宋体" w:hAnsi="宋体" w:eastAsia="宋体" w:cs="宋体"/>
          <w:color w:val="000"/>
          <w:sz w:val="28"/>
          <w:szCs w:val="28"/>
        </w:rPr>
        <w:t xml:space="preserve">2、镇团委负责帮助其解决前期资金筹集、场地建设、养殖品种引进等方面的问题，联合有关部门协调解决生产用水、用电及交通畅通等方面的问题。主要包括帮主其申请“田园小康”项目和争取“扬帆计划”创业资金，目前，两名大学生村官都已经获批了“扬帆计划”创业资金，其中一个还申请到了“田园小康”的创业帮扶资金，初步解决了其创业所需的资金问题。场地方面主要是做当地养殖大户的工作，从其养殖场地分出一部分提供给大学生村官作为出资，年底可以用分红的形式补偿收入，目前，两人均得到了适合的创业场地，可以直接用于生产。</w:t>
      </w:r>
    </w:p>
    <w:p>
      <w:pPr>
        <w:ind w:left="0" w:right="0" w:firstLine="560"/>
        <w:spacing w:before="450" w:after="450" w:line="312" w:lineRule="auto"/>
      </w:pPr>
      <w:r>
        <w:rPr>
          <w:rFonts w:ascii="宋体" w:hAnsi="宋体" w:eastAsia="宋体" w:cs="宋体"/>
          <w:color w:val="000"/>
          <w:sz w:val="28"/>
          <w:szCs w:val="28"/>
        </w:rPr>
        <w:t xml:space="preserve">3、组织涉农部门为其提供技术咨询和指导。在其创业过程中，组织涉农部门对口帮扶，主要是为其提供技术指导，并组织当地养殖大户进行经验交流，提高经济效益，扩大养殖规模，以起到良好的示范作用。去年底到今年初，由于养殖周期问题，只能做场地维护，技术学习等方面的工作，三月份以来，我镇团委两次带领涉农部门技术人员到现场指导，在鱼苗购买和放养等方面为其提供指导。同时鼓励其参加相关的水产养殖技术培训会，自己多掌握一些技术，确保创业成功。</w:t>
      </w:r>
    </w:p>
    <w:p>
      <w:pPr>
        <w:ind w:left="0" w:right="0" w:firstLine="560"/>
        <w:spacing w:before="450" w:after="450" w:line="312" w:lineRule="auto"/>
      </w:pPr>
      <w:r>
        <w:rPr>
          <w:rFonts w:ascii="宋体" w:hAnsi="宋体" w:eastAsia="宋体" w:cs="宋体"/>
          <w:color w:val="000"/>
          <w:sz w:val="28"/>
          <w:szCs w:val="28"/>
        </w:rPr>
        <w:t xml:space="preserve">4、在其创业过程中，做好协调服务工作，尽力帮助解决其遇到的困难，提供相关的.便利条件，在力所能及的范围内为其代购饲料、药物等，力争助其创业成功。由于刚参加工作，经济能力有限，虽然有团省委各个项目的大力支持，但是在资金方面还是有些压力。今年三月，在各方面的努力之下，经销商承诺，为两名村官每人赊购4000元的饲料和药物，在一定程度上增长了其创业积极性。</w:t>
      </w:r>
    </w:p>
    <w:p>
      <w:pPr>
        <w:ind w:left="0" w:right="0" w:firstLine="560"/>
        <w:spacing w:before="450" w:after="450" w:line="312" w:lineRule="auto"/>
      </w:pPr>
      <w:r>
        <w:rPr>
          <w:rFonts w:ascii="宋体" w:hAnsi="宋体" w:eastAsia="宋体" w:cs="宋体"/>
          <w:color w:val="000"/>
          <w:sz w:val="28"/>
          <w:szCs w:val="28"/>
        </w:rPr>
        <w:t xml:space="preserve">与此同时，我们还加强与大学生村官的沟通，了解他们有什么想法和需求，并鼓励他们在创业中求创新，大胆尝试新技术和新方法，争取在一年内将自己培养成大学生村官创业致富带头人，建立起一个完善的循环养殖模式，为周围的群众提供经验借鉴，并为其以后发展打下基础。大学生村官从中受益，实现了创业致富，起到了示范带头作用，这有助于其扎根基层，发挥自身的才干，带领村民致富，更好的去服务基层、服务农村。</w:t>
      </w:r>
    </w:p>
    <w:p>
      <w:pPr>
        <w:ind w:left="0" w:right="0" w:firstLine="560"/>
        <w:spacing w:before="450" w:after="450" w:line="312" w:lineRule="auto"/>
      </w:pPr>
      <w:r>
        <w:rPr>
          <w:rFonts w:ascii="宋体" w:hAnsi="宋体" w:eastAsia="宋体" w:cs="宋体"/>
          <w:color w:val="000"/>
          <w:sz w:val="28"/>
          <w:szCs w:val="28"/>
        </w:rPr>
        <w:t xml:space="preserve">大学生村官创业帮扶计划为大学生村官在基层农村开创了一片广阔的天地，有助于其自身发展成才，同时也为农村留住了人才，有效的发挥其示范作用，更好的带动和帮助农村群众创业致富，在基层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乡镇结对帮扶工作总结二</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一是派员挂职交流。20xx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乡镇结对帮扶工作总结三</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xx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2.6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乡镇结对帮扶工作总结四</w:t>
      </w:r>
    </w:p>
    <w:p>
      <w:pPr>
        <w:ind w:left="0" w:right="0" w:firstLine="560"/>
        <w:spacing w:before="450" w:after="450" w:line="312" w:lineRule="auto"/>
      </w:pPr>
      <w:r>
        <w:rPr>
          <w:rFonts w:ascii="宋体" w:hAnsi="宋体" w:eastAsia="宋体" w:cs="宋体"/>
          <w:color w:val="000"/>
          <w:sz w:val="28"/>
          <w:szCs w:val="28"/>
        </w:rPr>
        <w:t xml:space="preserve">乡认真贯彻落实委组[xx]3号文件精神，认真组织，广泛开展了走访慰问帮扶活动。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xxx乡党委政府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为确保此次走访慰问帮扶活动达到预期效果，xxx乡党委、政府精心组织，走访慰问前，派出了驻村干部和村干部下到各社对生活困难党员和老党员情况进行全面调查摸底。准确掌握了全乡慰问对象具体情况。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一是县委、县政府在元旦、春节期间安排专项资金对贫困党员、离职村干部和困难乡镇干部进行了慰问。二是县委组织部安排的专项资金，对建国前入党未享受离退休的老党员、贫困党员进行了慰问。三是乡党委、政府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乡党委、政府集中利用两天时间，分为四个组，共集中走访慰问200余名生活困难的党员、群众，共发放慰问金0.3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乡镇结对帮扶工作总结五</w:t>
      </w:r>
    </w:p>
    <w:p>
      <w:pPr>
        <w:ind w:left="0" w:right="0" w:firstLine="560"/>
        <w:spacing w:before="450" w:after="450" w:line="312" w:lineRule="auto"/>
      </w:pPr>
      <w:r>
        <w:rPr>
          <w:rFonts w:ascii="宋体" w:hAnsi="宋体" w:eastAsia="宋体" w:cs="宋体"/>
          <w:color w:val="000"/>
          <w:sz w:val="28"/>
          <w:szCs w:val="28"/>
        </w:rPr>
        <w:t xml:space="preserve">xx乡认真贯彻落实委组[20xx]3号文件精神，认真组织，广泛开展了走访慰问帮扶活动。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乡党委政府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为确保此次走访慰问帮扶活动达到预期效果，乡党委、政府精心组织，走访慰问前，派出了驻村干部和村干部下到各社对生活困难党员和老党员情况进行全面调查摸底。准确掌握了全乡慰问对象具体情况。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一是县委、县政府在元旦、春节期间安排专项资金对贫困党员、离职村干部和困难乡镇干部进行了慰问。二是县委组织部安排的专项资金，对建国前入党未享受离退休的老党员、贫困党员进行了慰问。三是乡党委、政府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xx乡党委、政府集中利用两天时间，分为四个组，共集中走访慰问200余名生活困难的党员、群众，共发放慰问金0.3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乡镇结对帮扶工作总结六</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乡镇结对帮扶工作总结七</w:t>
      </w:r>
    </w:p>
    <w:p>
      <w:pPr>
        <w:ind w:left="0" w:right="0" w:firstLine="560"/>
        <w:spacing w:before="450" w:after="450" w:line="312" w:lineRule="auto"/>
      </w:pPr>
      <w:r>
        <w:rPr>
          <w:rFonts w:ascii="宋体" w:hAnsi="宋体" w:eastAsia="宋体" w:cs="宋体"/>
          <w:color w:val="000"/>
          <w:sz w:val="28"/>
          <w:szCs w:val="28"/>
        </w:rPr>
        <w:t xml:space="preserve">根据内蒙古自治区卫生厅《“万名医师支援农村卫生工程”实施方案》的精神，我院按照鄂伦旗卫生局的\'统一安排，积极开展医疗卫生行业对口帮扶工作。院领导高度重视，从医疗、医技科室选出多名业务水平高、思想作风好、管理能力强、身体健康的专业技术人员组成医疗工作组到乌鲁布铁乡卫生院和托河卫生院开展对口帮扶工作。乌鲁布铁乡镇和托河乡地理位置偏僻，交通不便，卫生院技术力量薄弱。帮扶工作组同志针对卫生院实际情况，从落实规章制度到医疗文书的书写以及无菌操作等方面进行了认真指导。具体做了以下工作：</w:t>
      </w:r>
    </w:p>
    <w:p>
      <w:pPr>
        <w:ind w:left="0" w:right="0" w:firstLine="560"/>
        <w:spacing w:before="450" w:after="450" w:line="312" w:lineRule="auto"/>
      </w:pPr>
      <w:r>
        <w:rPr>
          <w:rFonts w:ascii="宋体" w:hAnsi="宋体" w:eastAsia="宋体" w:cs="宋体"/>
          <w:color w:val="000"/>
          <w:sz w:val="28"/>
          <w:szCs w:val="28"/>
        </w:rPr>
        <w:t xml:space="preserve">1、落实处方规范书写制度；</w:t>
      </w:r>
    </w:p>
    <w:p>
      <w:pPr>
        <w:ind w:left="0" w:right="0" w:firstLine="560"/>
        <w:spacing w:before="450" w:after="450" w:line="312" w:lineRule="auto"/>
      </w:pPr>
      <w:r>
        <w:rPr>
          <w:rFonts w:ascii="宋体" w:hAnsi="宋体" w:eastAsia="宋体" w:cs="宋体"/>
          <w:color w:val="000"/>
          <w:sz w:val="28"/>
          <w:szCs w:val="28"/>
        </w:rPr>
        <w:t xml:space="preserve">2、建立健全门诊病历、住院病历、医嘱单、患者知情书、患者委托书等医疗文书的规范书写；</w:t>
      </w:r>
    </w:p>
    <w:p>
      <w:pPr>
        <w:ind w:left="0" w:right="0" w:firstLine="560"/>
        <w:spacing w:before="450" w:after="450" w:line="312" w:lineRule="auto"/>
      </w:pPr>
      <w:r>
        <w:rPr>
          <w:rFonts w:ascii="宋体" w:hAnsi="宋体" w:eastAsia="宋体" w:cs="宋体"/>
          <w:color w:val="000"/>
          <w:sz w:val="28"/>
          <w:szCs w:val="28"/>
        </w:rPr>
        <w:t xml:space="preserve">3、落实急诊室各项规章制度，备齐急救药品；</w:t>
      </w:r>
    </w:p>
    <w:p>
      <w:pPr>
        <w:ind w:left="0" w:right="0" w:firstLine="560"/>
        <w:spacing w:before="450" w:after="450" w:line="312" w:lineRule="auto"/>
      </w:pPr>
      <w:r>
        <w:rPr>
          <w:rFonts w:ascii="宋体" w:hAnsi="宋体" w:eastAsia="宋体" w:cs="宋体"/>
          <w:color w:val="000"/>
          <w:sz w:val="28"/>
          <w:szCs w:val="28"/>
        </w:rPr>
        <w:t xml:space="preserve">4、协助医院备齐手术包内器械并指导医务人员规范无菌操作制度；</w:t>
      </w:r>
    </w:p>
    <w:p>
      <w:pPr>
        <w:ind w:left="0" w:right="0" w:firstLine="560"/>
        <w:spacing w:before="450" w:after="450" w:line="312" w:lineRule="auto"/>
      </w:pPr>
      <w:r>
        <w:rPr>
          <w:rFonts w:ascii="宋体" w:hAnsi="宋体" w:eastAsia="宋体" w:cs="宋体"/>
          <w:color w:val="000"/>
          <w:sz w:val="28"/>
          <w:szCs w:val="28"/>
        </w:rPr>
        <w:t xml:space="preserve">5、开展重点传染病相关知识培训；</w:t>
      </w:r>
    </w:p>
    <w:p>
      <w:pPr>
        <w:ind w:left="0" w:right="0" w:firstLine="560"/>
        <w:spacing w:before="450" w:after="450" w:line="312" w:lineRule="auto"/>
      </w:pPr>
      <w:r>
        <w:rPr>
          <w:rFonts w:ascii="宋体" w:hAnsi="宋体" w:eastAsia="宋体" w:cs="宋体"/>
          <w:color w:val="000"/>
          <w:sz w:val="28"/>
          <w:szCs w:val="28"/>
        </w:rPr>
        <w:t xml:space="preserve">6、指导常见病、多发病的诊疗工作。</w:t>
      </w:r>
    </w:p>
    <w:p>
      <w:pPr>
        <w:ind w:left="0" w:right="0" w:firstLine="560"/>
        <w:spacing w:before="450" w:after="450" w:line="312" w:lineRule="auto"/>
      </w:pPr>
      <w:r>
        <w:rPr>
          <w:rFonts w:ascii="宋体" w:hAnsi="宋体" w:eastAsia="宋体" w:cs="宋体"/>
          <w:color w:val="000"/>
          <w:sz w:val="28"/>
          <w:szCs w:val="28"/>
        </w:rPr>
        <w:t xml:space="preserve">7、全年共巡回医疗6次，派驻人员17人次</w:t>
      </w:r>
    </w:p>
    <w:p>
      <w:pPr>
        <w:ind w:left="0" w:right="0" w:firstLine="560"/>
        <w:spacing w:before="450" w:after="450" w:line="312" w:lineRule="auto"/>
      </w:pPr>
      <w:r>
        <w:rPr>
          <w:rFonts w:ascii="宋体" w:hAnsi="宋体" w:eastAsia="宋体" w:cs="宋体"/>
          <w:color w:val="000"/>
          <w:sz w:val="28"/>
          <w:szCs w:val="28"/>
        </w:rPr>
        <w:t xml:space="preserve">8、帮扶乌鲁布铁卫生院“迈瑞kp―630全自动血球分析仪”一台，价值8万余元。</w:t>
      </w:r>
    </w:p>
    <w:p>
      <w:pPr>
        <w:ind w:left="0" w:right="0" w:firstLine="560"/>
        <w:spacing w:before="450" w:after="450" w:line="312" w:lineRule="auto"/>
      </w:pPr>
      <w:r>
        <w:rPr>
          <w:rFonts w:ascii="宋体" w:hAnsi="宋体" w:eastAsia="宋体" w:cs="宋体"/>
          <w:color w:val="000"/>
          <w:sz w:val="28"/>
          <w:szCs w:val="28"/>
        </w:rPr>
        <w:t xml:space="preserve">通过这次帮扶工作，促进了两所卫生院卫生服务能力和水平的提高、激励了医务人员工作积极性、强化了医务人员医疗安全意识、方便患者就近得到较好的医疗服务。我院帮扶工作医疗组不负旗卫生局、院领导的重托，圆满完成上半年帮扶任务。</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乡镇结对帮扶工作总结八</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3、认真受理和处理违反劳动法律、法规的举报、投诉案件.20xx年1-11月共受理举报投诉案件129件，结案108件，法定期限内结案率100%。其中，为农民工追讨工资1516.6万余元，涉及农民工648余人。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国务院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乡镇结对帮扶工作总结九</w:t>
      </w:r>
    </w:p>
    <w:p>
      <w:pPr>
        <w:ind w:left="0" w:right="0" w:firstLine="560"/>
        <w:spacing w:before="450" w:after="450" w:line="312" w:lineRule="auto"/>
      </w:pPr>
      <w:r>
        <w:rPr>
          <w:rFonts w:ascii="宋体" w:hAnsi="宋体" w:eastAsia="宋体" w:cs="宋体"/>
          <w:color w:val="000"/>
          <w:sz w:val="28"/>
          <w:szCs w:val="28"/>
        </w:rPr>
        <w:t xml:space="preserve">**县各级党组织以创先争优活动为契机，开展“三项帮扶”活动，落实党内关怀帮扶措施，着力解决党员在思想、生活、生产中遇到的困难。</w:t>
      </w:r>
    </w:p>
    <w:p>
      <w:pPr>
        <w:ind w:left="0" w:right="0" w:firstLine="560"/>
        <w:spacing w:before="450" w:after="450" w:line="312" w:lineRule="auto"/>
      </w:pPr>
      <w:r>
        <w:rPr>
          <w:rFonts w:ascii="宋体" w:hAnsi="宋体" w:eastAsia="宋体" w:cs="宋体"/>
          <w:color w:val="000"/>
          <w:sz w:val="28"/>
          <w:szCs w:val="28"/>
        </w:rPr>
        <w:t xml:space="preserve">各级党组织深入开展“五必访”活动，对因生活困难和下岗失业而进取精神减退、意志消沉的党员，做到重大节日必访、生病住院必访、家庭发生意外时必访、有思想情绪必访、无故不参加组织生活必访，帮助他们解开思想疙瘩。同时，把全县22个党员服务中心、77个党员服务站，建成党员寻求救助、反映问题、倾诉衷肠的“党员之家”, 20xx年共接待党员1200余人次。</w:t>
      </w:r>
    </w:p>
    <w:p>
      <w:pPr>
        <w:ind w:left="0" w:right="0" w:firstLine="560"/>
        <w:spacing w:before="450" w:after="450" w:line="312" w:lineRule="auto"/>
      </w:pPr>
      <w:r>
        <w:rPr>
          <w:rFonts w:ascii="宋体" w:hAnsi="宋体" w:eastAsia="宋体" w:cs="宋体"/>
          <w:color w:val="000"/>
          <w:sz w:val="28"/>
          <w:szCs w:val="28"/>
        </w:rPr>
        <w:t xml:space="preserve">对全县生活困难党员进行详细的排摸调查，为255户困难党员家庭建立起 “家庭情况档案”,并由组织部、劳动和社会保障局、扶贫办、民政局等相关部门组建了统一的.帮困信息平台，对困难党员实行动态管理，提高党内帮扶针对性。目前，已成立2个“爱心超市”,为困难党员捐赠资金2万余元、物品3000余件。坚持党内走访慰问制度，各级党组织普遍对老党员、贫困党员进行走访慰问，20xx年来，共走访慰问困难党员350余名，帮扶资金、物品折款18万余元。</w:t>
      </w:r>
    </w:p>
    <w:p>
      <w:pPr>
        <w:ind w:left="0" w:right="0" w:firstLine="560"/>
        <w:spacing w:before="450" w:after="450" w:line="312" w:lineRule="auto"/>
      </w:pPr>
      <w:r>
        <w:rPr>
          <w:rFonts w:ascii="宋体" w:hAnsi="宋体" w:eastAsia="宋体" w:cs="宋体"/>
          <w:color w:val="000"/>
          <w:sz w:val="28"/>
          <w:szCs w:val="28"/>
        </w:rPr>
        <w:t xml:space="preserve">一是对无技能党员进行培训。发挥党校、科技示范培训基地、现代远程教育等教育培训资源优势，对贫困党员和下岗职工党员分类开展技能培训，提高其脱贫致富本领。20xx年培训下岗失业党员550余人次。二是对有创业意愿的困难党员进行资金帮扶。建立贫困党员扶贫基金，对生活水平低于最低生活保障线的党员提供再就业或创业所需帮扶资金。目前，已对100余名困难党员进行了资金帮扶，其中32名困难党员已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乡镇结对帮扶工作总结篇十</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扶贫办的指导下，我县按照市委市政府关于做好新一轮定点帮扶工作的要求，认真贯彻落实《xx市农村扶贫开发领导小组关于开展第三轮第一批农村扶贫开发工作的通知》(成扶贫领〔20xx〕3号)文件精神，制定并落实了《中共xx县县委办公室 xx县人民政府办公室关于做好20xx年农村扶贫开发工作的意见》(郫委办〔20xx〕32号)，围绕帮助贫困村脱贫致富这一核心任务，以“开发式扶贫”方针为指导，以基础设施建设和产业发展为重点，以增加贫困村农民收入为目标，深入推进全县定点帮扶工作，着力改善贫困村农民生产生活条件，立足贫困村资源优势，帮助大力发展特色优势产业，通过全县和xx市广大干部、群众的共同努力，定点帮扶工作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县长吴彬、xx市副市长李建等参加了会议。会上，县农发局局长幸超对20xx年定点帮扶工作进行了安排部署。22个定点帮扶单位与xx市11个镇村进行了现场对接。副县长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平，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宋体" w:hAnsi="宋体" w:eastAsia="宋体" w:cs="宋体"/>
          <w:color w:val="000"/>
          <w:sz w:val="28"/>
          <w:szCs w:val="28"/>
        </w:rPr>
        <w:t xml:space="preserve">制定了《关于做好20xx年农村扶贫开发工作的意见》(郫委办〔20xx〕32号)文件，将定点帮扶各项目标分解下达到全县22个成员单位。要求各单位务必高度重视，组织必要的人力、物力和财力，全力以赴完成今年定点帮扶工作;要进一步开展“领导挂点、部门包村、干部帮户”活动，深化完善主要领导负总责、分管领导具体抓、责任落实的帮扶工作责任制，单位主要领导全年到帮扶村不少于2次，分管领导、责任科室每季度不少于2次;要进一步探索扶贫新路，保障资金投入，确保帮扶见实效。</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150.48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1.5公里，整治山坪塘3个，修建蓄水池3口;县交通局今年投入项目资金15万元，帮助水口镇合江村改建10.6公里的烂泥路;县国土局和计生局今年共投入资金10万元，帮助大同乡永兴社区建成村道1公里，整治河道0.2公里，新建农民集中居住区管理类用房1600平方米;县卫生局今年投入资金5万元，帮助油榨乡直台村修建村卫生站一处，目前该项目已启动。20xx年，我县在xx市贫困村共建成(含改、扩建)道路15.4公里;整治山坪塘3个;整治河道、沟渠0.2公里;新建蓄水池3口，在建农民集中居住区管理类用房1600平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7.3万元资金，帮助大同乡盐水村种植金银花100亩;红光镇落实资金5万元，帮助油榨乡直台村发展茶叶、猕猴桃等特色种植业;政府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平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平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2.54万元;同时积极开展捐资助学活动，筹集资金2.5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2.94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黑体" w:hAnsi="黑体" w:eastAsia="黑体" w:cs="黑体"/>
          <w:color w:val="000000"/>
          <w:sz w:val="34"/>
          <w:szCs w:val="34"/>
          <w:b w:val="1"/>
          <w:bCs w:val="1"/>
        </w:rPr>
        <w:t xml:space="preserve">帮扶座谈会乡镇发言 乡镇结对帮扶工作总结篇十一</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长湖乡扶贫办</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帮扶座谈会乡镇发言 乡镇结对帮扶工作总结篇十二</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到村一年来，我始终以一名普通共产党员的身份严格要求自己，廉洁自律，堂堂正正做人，清清白白做官，扎扎实实做事，勤勤恳恳为民。经常学习《中国共产党纪律处分条例》、《党章》等，以此来警示自己。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