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最新政教处主任工作总结(十三篇)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一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政教处主任工作总结一</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政教处主任工作总结三</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政教处主任工作总结四</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政教处主任工作总结六</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协助政教做好日常工作，分管师生考勤，协管控辍保学，协助宣敬做好教职工档案的收集与整理，担任xx班数学，协助李春生副校长管理xx级。工作内容虽然繁多，但我依然是很有条理的完成了学校交给我的各项工作。在岗位上认真履行岗位职责，较好地完成了上级下达的各项工作任务，进一步完善了自身建设，同时自己在此岗位上也得到进一步提高。现就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尽职尽责，严于律己，识大体顾大局，坚持原则，为人师表，勤奋敬业，遵纪守法。自从担任政教处主任以来，重视思想素养的提高，认真学习“三个代表”重要思想、科学发展观和党的十八大精神及上级有关文件精神，认真学习新教育思想理论，每次都积极参加政治业务学习。树立为学生服务的思想，和领导班子成员团结合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(一)勤奋踏实，尽职尽责，规范教学。</w:t>
      </w:r>
    </w:p>
    <w:p>
      <w:pPr>
        <w:ind w:left="0" w:right="0" w:firstLine="560"/>
        <w:spacing w:before="450" w:after="450" w:line="312" w:lineRule="auto"/>
      </w:pPr>
      <w:r>
        <w:rPr>
          <w:rFonts w:ascii="宋体" w:hAnsi="宋体" w:eastAsia="宋体" w:cs="宋体"/>
          <w:color w:val="000"/>
          <w:sz w:val="28"/>
          <w:szCs w:val="28"/>
        </w:rPr>
        <w:t xml:space="preserve">一直承担主科的教学任务，20xx--20xx学年度任教x年级数学课，工作量符合要求。在教学过程中，我努力钻研教材，精心备课、上课，认真批改作业和评析试卷，工作严谨细致，一丝不苟，不厌其烦、耐心尽职地进行个别辅导工作，因而学生的学习水平整体上进步明显。教学效果好，在期末考试中成绩良好，平均分、合格率、优秀率均居年级前茅。</w:t>
      </w:r>
    </w:p>
    <w:p>
      <w:pPr>
        <w:ind w:left="0" w:right="0" w:firstLine="560"/>
        <w:spacing w:before="450" w:after="450" w:line="312" w:lineRule="auto"/>
      </w:pPr>
      <w:r>
        <w:rPr>
          <w:rFonts w:ascii="宋体" w:hAnsi="宋体" w:eastAsia="宋体" w:cs="宋体"/>
          <w:color w:val="000"/>
          <w:sz w:val="28"/>
          <w:szCs w:val="28"/>
        </w:rPr>
        <w:t xml:space="preserve">本年度以来，我坚持出满勤，从没有缺过学生一节课，也没有因私事请过一次假和旷工。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为了孩子的一切，一切为了孩子”的态度全身心地投入到教育当中去。政教处的工作细小、繁杂，几乎每天都在重复着昨天的故事。我自担任政教处副主任后，一心扑在工作上，有时为了处理一些偶发事件，经常不计报酬的加班加点，从来没有一句怨言。</w:t>
      </w:r>
    </w:p>
    <w:p>
      <w:pPr>
        <w:ind w:left="0" w:right="0" w:firstLine="560"/>
        <w:spacing w:before="450" w:after="450" w:line="312" w:lineRule="auto"/>
      </w:pPr>
      <w:r>
        <w:rPr>
          <w:rFonts w:ascii="宋体" w:hAnsi="宋体" w:eastAsia="宋体" w:cs="宋体"/>
          <w:color w:val="000"/>
          <w:sz w:val="28"/>
          <w:szCs w:val="28"/>
        </w:rPr>
        <w:t xml:space="preserve">由于多数学生遇事冲动、缺乏理智同时又自尊心极强等特点，常常有些学生会做出一些令人匪夷所思的傻事来。针对这一现实，在处理违纪学生前根据“了解学生、了解学生心理、了解学生特点、了解事件背景”的要求，从而使“处理”学生从简单的“处理事件”转变成“改变学生的世界观”，大大减少了“违纪学生”所背负的心理压力和创伤。正如前段时间我收到一个曾因打架闹事教育过的学生的信息中所说：“您对我的处理，我觉得其实更是一种指引，您使我懂得了我该怎样去生活。”我的付出得到上级领导的肯定，20xx年博白县德育工作先进个人。</w:t>
      </w:r>
    </w:p>
    <w:p>
      <w:pPr>
        <w:ind w:left="0" w:right="0" w:firstLine="560"/>
        <w:spacing w:before="450" w:after="450" w:line="312" w:lineRule="auto"/>
      </w:pPr>
      <w:r>
        <w:rPr>
          <w:rFonts w:ascii="宋体" w:hAnsi="宋体" w:eastAsia="宋体" w:cs="宋体"/>
          <w:color w:val="000"/>
          <w:sz w:val="28"/>
          <w:szCs w:val="28"/>
        </w:rPr>
        <w:t xml:space="preserve">(三)加强业务修养，树立服务意识。</w:t>
      </w:r>
    </w:p>
    <w:p>
      <w:pPr>
        <w:ind w:left="0" w:right="0" w:firstLine="560"/>
        <w:spacing w:before="450" w:after="450" w:line="312" w:lineRule="auto"/>
      </w:pPr>
      <w:r>
        <w:rPr>
          <w:rFonts w:ascii="宋体" w:hAnsi="宋体" w:eastAsia="宋体" w:cs="宋体"/>
          <w:color w:val="000"/>
          <w:sz w:val="28"/>
          <w:szCs w:val="28"/>
        </w:rPr>
        <w:t xml:space="preserve">自任职以来，我利于学校网络资源上网学习有关政教管理类文章，了解有关的法律法规，积极向有经验的领导、老师请教。我认为，作为一名中层干部，就要树立“服务育人”的理念，就要竭尽所能为学生服务，为班主任服务，为领导服务，为学校服务，为此，我对自己提出了热心、爱心、耐心、细心、齐心、责任心的“六心”服务要求。服从领导安排，愉快地承担部分临时工作，如协助黄乾总务副主任做好学校水塔工程安装和食堂风扇灯管改装以及部分教室、宿舍风扇更换等工作。在迎接上级各项检查评比的档案收集与整理归档方面，都能尽到了自己的绵簿之力。</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以学生思想道德建设为主线，以素质教育特色校为奋斗目标，贯彻执行《关于进一步加强和改进未成年人思想道德建设的若干意见》等教育法规，进一步落实《中小学生守则》和《中学生日常行为规范》，积极探索德育工作的新路子，认真和宣大东主任一起制定政教处工作计划和德育主题活动方案，有目的、有步骤扎扎实实地开展了教育活动，学校德育工作成效显著，20xx年11月学校被评为博白县德育先进学校。</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通过班主任工作会议等形式要求班主任研究新形势下适应学生的德育方法，开展德育新途径，加强了对各班常规管理的指导，完善了班主任工作制度，使班主任工作有章可循，有法可依。充分调动班主任工作的积极性和创造性。加大了对班主任常规工作的`检查力度，要求班主任增强积累经验意识，提高德育工作成效性。</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我们以《中学生日常行为规范》为学生行为的标准，狠抓学生的文明礼仪养成教育。多年来，我们对全校学生行为规范进行定期或不定期的检查，检查的内容涉及上课、课间活动、仪表仪容、文明进出学校、班容班貌、黑板报专刊、班级卫生、违规违纪等情况，督促学生养成良好的文明行为和生活习惯，并把检查结果纳入班级考核中。对检查结果及时公布，有效地控制了不讲卫生、乱扔垃圾、讲脏话、男生留长发等不文明现象的发生，促进学生养成良好的行为习惯。每周五参与清洁区或教室或宿舍卫生检查评比工作。</w:t>
      </w:r>
    </w:p>
    <w:p>
      <w:pPr>
        <w:ind w:left="0" w:right="0" w:firstLine="560"/>
        <w:spacing w:before="450" w:after="450" w:line="312" w:lineRule="auto"/>
      </w:pPr>
      <w:r>
        <w:rPr>
          <w:rFonts w:ascii="宋体" w:hAnsi="宋体" w:eastAsia="宋体" w:cs="宋体"/>
          <w:color w:val="000"/>
          <w:sz w:val="28"/>
          <w:szCs w:val="28"/>
        </w:rPr>
        <w:t xml:space="preserve">3、关心、帮助后进学生，做过细的教育转化工作，不体罚和变相体罚学生。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4、加强宿舍管理力度。每期开学初就及时印出两休签到表并及时发放给各班，以便能按时进行就寝登记，每一天两休都班主任前去查房。还根据朱校长和政教处主任指示，及时绘制宿舍管理记录簿相关检查内容表格，和宣大东主任一起讨论宿舍轮值安排，安排宿舍值日领导坚持深入宿舍，主动掌握第一手情况和信息，另外两位宿舍管理员进行详细记录反映情况。</w:t>
      </w:r>
    </w:p>
    <w:p>
      <w:pPr>
        <w:ind w:left="0" w:right="0" w:firstLine="560"/>
        <w:spacing w:before="450" w:after="450" w:line="312" w:lineRule="auto"/>
      </w:pPr>
      <w:r>
        <w:rPr>
          <w:rFonts w:ascii="宋体" w:hAnsi="宋体" w:eastAsia="宋体" w:cs="宋体"/>
          <w:color w:val="000"/>
          <w:sz w:val="28"/>
          <w:szCs w:val="28"/>
        </w:rPr>
        <w:t xml:space="preserve">5、努力促进学校教育和家庭、社会的相互沟通和配合，形成合力，积极营造大德育环境。通过家访等形式同学生家长经常联系，紧密配合。督促班主任认真完成家访任务，协调社会各方面教育共同做好学校的德育工作。如在处理学生打架或违反纪律时，除了做好循循善诱，耐心教导外，每处理后都和家长签订共同教育协议书，让学生家长知道要配合学校教育自家孩子，还注意做好记录。</w:t>
      </w:r>
    </w:p>
    <w:p>
      <w:pPr>
        <w:ind w:left="0" w:right="0" w:firstLine="560"/>
        <w:spacing w:before="450" w:after="450" w:line="312" w:lineRule="auto"/>
      </w:pPr>
      <w:r>
        <w:rPr>
          <w:rFonts w:ascii="宋体" w:hAnsi="宋体" w:eastAsia="宋体" w:cs="宋体"/>
          <w:color w:val="000"/>
          <w:sz w:val="28"/>
          <w:szCs w:val="28"/>
        </w:rPr>
        <w:t xml:space="preserve">6、强化安全的意识。在安全问题上，我们做到了教育、检查、管理“三管齐下”。经常配合相关领导利用学生集会等经常性地宣传安全常识，强化安全教育。在管理上，严禁学生骑摩托车、电动车上学。同时，通过各种形式教给学生一些最基本的自我保护的常识。平时课间，尤其上晚读上晚自修时课间都注意抽空去巡查，最大限度减少学生打架斗殴事件发生，每周五早操后集中学生讲话都注意安全教育。经常和何永斌副校长、宣大东主任等领导一起到校门口加强校门口进出管理。每周五下第六节课还到校门口目送学生离校，维持放学秩序。一学年来，由于我们与班主任一道坚持不懈、苦口婆心的教育，学生无重大事故发生。</w:t>
      </w:r>
    </w:p>
    <w:p>
      <w:pPr>
        <w:ind w:left="0" w:right="0" w:firstLine="560"/>
        <w:spacing w:before="450" w:after="450" w:line="312" w:lineRule="auto"/>
      </w:pPr>
      <w:r>
        <w:rPr>
          <w:rFonts w:ascii="宋体" w:hAnsi="宋体" w:eastAsia="宋体" w:cs="宋体"/>
          <w:color w:val="000"/>
          <w:sz w:val="28"/>
          <w:szCs w:val="28"/>
        </w:rPr>
        <w:t xml:space="preserve">1、在管理理念和管理方法还相对滞后。</w:t>
      </w:r>
    </w:p>
    <w:p>
      <w:pPr>
        <w:ind w:left="0" w:right="0" w:firstLine="560"/>
        <w:spacing w:before="450" w:after="450" w:line="312" w:lineRule="auto"/>
      </w:pPr>
      <w:r>
        <w:rPr>
          <w:rFonts w:ascii="宋体" w:hAnsi="宋体" w:eastAsia="宋体" w:cs="宋体"/>
          <w:color w:val="000"/>
          <w:sz w:val="28"/>
          <w:szCs w:val="28"/>
        </w:rPr>
        <w:t xml:space="preserve">2、理论学习不够，水平有待提高。</w:t>
      </w:r>
    </w:p>
    <w:p>
      <w:pPr>
        <w:ind w:left="0" w:right="0" w:firstLine="560"/>
        <w:spacing w:before="450" w:after="450" w:line="312" w:lineRule="auto"/>
      </w:pPr>
      <w:r>
        <w:rPr>
          <w:rFonts w:ascii="宋体" w:hAnsi="宋体" w:eastAsia="宋体" w:cs="宋体"/>
          <w:color w:val="000"/>
          <w:sz w:val="28"/>
          <w:szCs w:val="28"/>
        </w:rPr>
        <w:t xml:space="preserve">3、有时候看问题站的角度还不是很高，处理问题缺乏方式方法和灵活性，个性比较耿直，对矛盾的化解缺乏刚柔并济。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4、关心教师的生活和学习等方面还不够具体细致。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5、由于事务繁杂，在个别情况下处理问题犯急躁，有时可能难以控制情绪，态度欠妥，请领导与老师们谅解。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虽然在这期间我取得了一些成绩，但这些都已成为了过去，我平时工作中出现需改进的地方也较多，如理论学习不够，管理意识不强。以后将往以下方面改进自己：</w:t>
      </w:r>
    </w:p>
    <w:p>
      <w:pPr>
        <w:ind w:left="0" w:right="0" w:firstLine="560"/>
        <w:spacing w:before="450" w:after="450" w:line="312" w:lineRule="auto"/>
      </w:pPr>
      <w:r>
        <w:rPr>
          <w:rFonts w:ascii="宋体" w:hAnsi="宋体" w:eastAsia="宋体" w:cs="宋体"/>
          <w:color w:val="000"/>
          <w:sz w:val="28"/>
          <w:szCs w:val="28"/>
        </w:rPr>
        <w:t xml:space="preserve">1、积极认真地组织开展家访工作，努力找到转化后进生的方法。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3、努力学习现代教育技术和教学手段，提高自己的电教水平。</w:t>
      </w:r>
    </w:p>
    <w:p>
      <w:pPr>
        <w:ind w:left="0" w:right="0" w:firstLine="560"/>
        <w:spacing w:before="450" w:after="450" w:line="312" w:lineRule="auto"/>
      </w:pPr>
      <w:r>
        <w:rPr>
          <w:rFonts w:ascii="宋体" w:hAnsi="宋体" w:eastAsia="宋体" w:cs="宋体"/>
          <w:color w:val="000"/>
          <w:sz w:val="28"/>
          <w:szCs w:val="28"/>
        </w:rPr>
        <w:t xml:space="preserve">4、重视合作意识，做到“上情下达”，“下情上晓”，起桥梁沟通作用。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5、提高服务意识。在平时工作中，对待同事态度谦和，容人容言，和教师建立起平等和谐的合作关系，提高心理承受能力。</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朱校长、宣敬党支书的支持和帮助分不开，与各个中层领导对我工作的配合分不开;与全体教师的团结协作分不开。“知不足而奋进，行不止塑品德”，本人将以此述职为契机，虚心接受领导和同事们的批评和帮助，努力学习，勤奋工作，为学校的发展建设增添一份微薄之力。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政教处主任工作总结七</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政教处主任工作总结九</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政教处主任工作总结篇十一</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政教处主任工作总结篇十二</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2025-04-02T12:15:56+08:00</dcterms:created>
  <dcterms:modified xsi:type="dcterms:W3CDTF">2025-04-02T12:15:56+08:00</dcterms:modified>
</cp:coreProperties>
</file>

<file path=docProps/custom.xml><?xml version="1.0" encoding="utf-8"?>
<Properties xmlns="http://schemas.openxmlformats.org/officeDocument/2006/custom-properties" xmlns:vt="http://schemas.openxmlformats.org/officeDocument/2006/docPropsVTypes"/>
</file>