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2024年学生会女生部的工作总结(14篇)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个漂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学生会女生部的工作总结四</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学生会女生部的工作总结五</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学生会女生部的工作总结六</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学生会女生部的工作总结七</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学生会女生部的工作总结八</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学生会女生部的工作总结九</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lt;</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动手动脑，心灵手巧”为主题的手工艺作品大赛，为了丰富大学生课余生活，活跃校园文化氛围，展现青春和活力，改善“拒绝动脑，拒绝动手”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回顾20xx-20_1学年来的工作，虽然劳累、艰辛，但也不乏满足、快乐。繁忙琐碎的工作也是充实、开心的时光。辛苦的汗水换回的是同学们丰富的课余生活，使自身能力的提高，使校园文化的繁荣。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学生会女生部的工作总结篇十一</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学生会女生部的工作总结篇十二</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学生会女生部的工作总结篇十三</w:t>
      </w:r>
    </w:p>
    <w:p>
      <w:pPr>
        <w:ind w:left="0" w:right="0" w:firstLine="560"/>
        <w:spacing w:before="450" w:after="450" w:line="312" w:lineRule="auto"/>
      </w:pPr>
      <w:r>
        <w:rPr>
          <w:rFonts w:ascii="宋体" w:hAnsi="宋体" w:eastAsia="宋体" w:cs="宋体"/>
          <w:color w:val="000"/>
          <w:sz w:val="28"/>
          <w:szCs w:val="28"/>
        </w:rPr>
        <w:t xml:space="preserve">为了全面活跃学生校园文化生活，提高全面综合素质，培养同学们的创新能力。我院特举办了运动会和科技文化艺术节大型活动，在学校领导的高度重视和同学的积极参加，各项活动都有条不紊地进行。</w:t>
      </w:r>
    </w:p>
    <w:p>
      <w:pPr>
        <w:ind w:left="0" w:right="0" w:firstLine="560"/>
        <w:spacing w:before="450" w:after="450" w:line="312" w:lineRule="auto"/>
      </w:pPr>
      <w:r>
        <w:rPr>
          <w:rFonts w:ascii="宋体" w:hAnsi="宋体" w:eastAsia="宋体" w:cs="宋体"/>
          <w:color w:val="000"/>
          <w:sz w:val="28"/>
          <w:szCs w:val="28"/>
        </w:rPr>
        <w:t xml:space="preserve">自从活动通知下发后，我系各部学生会成员，都积极的筹备活动和负责所分配的项目。都是协调分配其他部门工作，我们部在运动会期间负责的项目是跳高、掷铅球，在科技文化艺术节负责的是心理健康周征文比赛、演讲比赛，从开始到现在唯一单独负责的活动就是“寝室文化大比拼”、“母亲节系列活动”。</w:t>
      </w:r>
    </w:p>
    <w:p>
      <w:pPr>
        <w:ind w:left="0" w:right="0" w:firstLine="560"/>
        <w:spacing w:before="450" w:after="450" w:line="312" w:lineRule="auto"/>
      </w:pPr>
      <w:r>
        <w:rPr>
          <w:rFonts w:ascii="宋体" w:hAnsi="宋体" w:eastAsia="宋体" w:cs="宋体"/>
          <w:color w:val="000"/>
          <w:sz w:val="28"/>
          <w:szCs w:val="28"/>
        </w:rPr>
        <w:t xml:space="preserve">在寝室文化大比拼中，由于我们两部的.成员紧密配合和督促参加选手到位，宣传活动力度到位，最终取得了较好的成绩，同时院里还特意为我系颁发优秀奖状</w:t>
      </w:r>
    </w:p>
    <w:p>
      <w:pPr>
        <w:ind w:left="0" w:right="0" w:firstLine="560"/>
        <w:spacing w:before="450" w:after="450" w:line="312" w:lineRule="auto"/>
      </w:pPr>
      <w:r>
        <w:rPr>
          <w:rFonts w:ascii="宋体" w:hAnsi="宋体" w:eastAsia="宋体" w:cs="宋体"/>
          <w:color w:val="000"/>
          <w:sz w:val="28"/>
          <w:szCs w:val="28"/>
        </w:rPr>
        <w:t xml:space="preserve">在“母亲节系列活动”中也取得了较为不错的成绩。这一系列活动包括了三大板块</w:t>
      </w:r>
    </w:p>
    <w:p>
      <w:pPr>
        <w:ind w:left="0" w:right="0" w:firstLine="560"/>
        <w:spacing w:before="450" w:after="450" w:line="312" w:lineRule="auto"/>
      </w:pPr>
      <w:r>
        <w:rPr>
          <w:rFonts w:ascii="宋体" w:hAnsi="宋体" w:eastAsia="宋体" w:cs="宋体"/>
          <w:color w:val="000"/>
          <w:sz w:val="28"/>
          <w:szCs w:val="28"/>
        </w:rPr>
        <w:t xml:space="preserve">①“妈妈我想对你说朗诵比赛”</w:t>
      </w:r>
    </w:p>
    <w:p>
      <w:pPr>
        <w:ind w:left="0" w:right="0" w:firstLine="560"/>
        <w:spacing w:before="450" w:after="450" w:line="312" w:lineRule="auto"/>
      </w:pPr>
      <w:r>
        <w:rPr>
          <w:rFonts w:ascii="宋体" w:hAnsi="宋体" w:eastAsia="宋体" w:cs="宋体"/>
          <w:color w:val="000"/>
          <w:sz w:val="28"/>
          <w:szCs w:val="28"/>
        </w:rPr>
        <w:t xml:space="preserve">② “感恩的心合唱比赛”</w:t>
      </w:r>
    </w:p>
    <w:p>
      <w:pPr>
        <w:ind w:left="0" w:right="0" w:firstLine="560"/>
        <w:spacing w:before="450" w:after="450" w:line="312" w:lineRule="auto"/>
      </w:pPr>
      <w:r>
        <w:rPr>
          <w:rFonts w:ascii="宋体" w:hAnsi="宋体" w:eastAsia="宋体" w:cs="宋体"/>
          <w:color w:val="000"/>
          <w:sz w:val="28"/>
          <w:szCs w:val="28"/>
        </w:rPr>
        <w:t xml:space="preserve">③“手工制作比赛”</w:t>
      </w:r>
    </w:p>
    <w:p>
      <w:pPr>
        <w:ind w:left="0" w:right="0" w:firstLine="560"/>
        <w:spacing w:before="450" w:after="450" w:line="312" w:lineRule="auto"/>
      </w:pPr>
      <w:r>
        <w:rPr>
          <w:rFonts w:ascii="宋体" w:hAnsi="宋体" w:eastAsia="宋体" w:cs="宋体"/>
          <w:color w:val="000"/>
          <w:sz w:val="28"/>
          <w:szCs w:val="28"/>
        </w:rPr>
        <w:t xml:space="preserve">在这三个活动中我部做出的成绩也比较明显，例如;“感恩的心合唱比赛”院决赛共出12组，我系就占5组，“妈妈我想对你说”朗诵比赛，共推10名选手，决赛进了7名。在心理健康周演进比赛共推3名选手，最终分别获一等奖2名、二等奖1名，这充分证明了学生们的热情积极参与和认真对待的态度，同时也说明了我部成员之间紧密配合，工作的积极，态度的端正。</w:t>
      </w:r>
    </w:p>
    <w:p>
      <w:pPr>
        <w:ind w:left="0" w:right="0" w:firstLine="560"/>
        <w:spacing w:before="450" w:after="450" w:line="312" w:lineRule="auto"/>
      </w:pPr>
      <w:r>
        <w:rPr>
          <w:rFonts w:ascii="宋体" w:hAnsi="宋体" w:eastAsia="宋体" w:cs="宋体"/>
          <w:color w:val="000"/>
          <w:sz w:val="28"/>
          <w:szCs w:val="28"/>
        </w:rPr>
        <w:t xml:space="preserve">以上就是我部所做的工作和所做的成绩，同时也说明了一个道理，团结就是力量，不管做什么工作，团结的力量是无穷大的。在这一年的工作中，我们也得到了许多经验，当然也有不足之处，例如;部门工作是起冲突，没有合理安排好时间。对不足之处我们会加以改进，以确保以后的工作做得更好，进行的更顺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学生会女生部的工作总结篇十四</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