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2024年毕业设计工作总结【三篇】</w:t>
      </w:r>
      <w:bookmarkEnd w:id="1"/>
    </w:p>
    <w:p>
      <w:pPr>
        <w:jc w:val="center"/>
        <w:spacing w:before="0" w:after="450"/>
      </w:pPr>
      <w:r>
        <w:rPr>
          <w:rFonts w:ascii="Arial" w:hAnsi="Arial" w:eastAsia="Arial" w:cs="Arial"/>
          <w:color w:val="999999"/>
          <w:sz w:val="20"/>
          <w:szCs w:val="20"/>
        </w:rPr>
        <w:t xml:space="preserve">来源：网络  作者：花开彼岸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下面是小编为大家整理的2024年毕业设计工作总结【三篇】，欢迎大家借鉴与参考，希望对大家有所帮助。【篇1】2024年毕...</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下面是小编为大家整理的2024年毕业设计工作总结【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【篇1】2024年毕业设计工作总结</w:t>
      </w:r>
    </w:p>
    <w:p>
      <w:pPr>
        <w:ind w:left="0" w:right="0" w:firstLine="560"/>
        <w:spacing w:before="450" w:after="450" w:line="312" w:lineRule="auto"/>
      </w:pPr>
      <w:r>
        <w:rPr>
          <w:rFonts w:ascii="宋体" w:hAnsi="宋体" w:eastAsia="宋体" w:cs="宋体"/>
          <w:color w:val="000"/>
          <w:sz w:val="28"/>
          <w:szCs w:val="28"/>
        </w:rPr>
        <w:t xml:space="preserve">本科研究生一路多年，也多是潜水，尚无在网上发长帖的经验。本人目前正处在博士论文收官阶段，掩卷回望，从选研究方向到开题到中期到现在，坎坷不平，有些经验与诸君分享。</w:t>
      </w:r>
    </w:p>
    <w:p>
      <w:pPr>
        <w:ind w:left="0" w:right="0" w:firstLine="560"/>
        <w:spacing w:before="450" w:after="450" w:line="312" w:lineRule="auto"/>
      </w:pPr>
      <w:r>
        <w:rPr>
          <w:rFonts w:ascii="宋体" w:hAnsi="宋体" w:eastAsia="宋体" w:cs="宋体"/>
          <w:color w:val="000"/>
          <w:sz w:val="28"/>
          <w:szCs w:val="28"/>
        </w:rPr>
        <w:t xml:space="preserve">先介绍下本人背景，因专业领域不同论文写作是有差别的(本人一哥们，刑法硕士毕业时，半月即完成毕业论文，让我自叹不如)，免得误人子弟。本人自然地理学专业，论文是基于野外实验观测，然后进行室内实验，对数据结果进行分析完成。</w:t>
      </w:r>
    </w:p>
    <w:p>
      <w:pPr>
        <w:ind w:left="0" w:right="0" w:firstLine="560"/>
        <w:spacing w:before="450" w:after="450" w:line="312" w:lineRule="auto"/>
      </w:pPr>
      <w:r>
        <w:rPr>
          <w:rFonts w:ascii="宋体" w:hAnsi="宋体" w:eastAsia="宋体" w:cs="宋体"/>
          <w:color w:val="000"/>
          <w:sz w:val="28"/>
          <w:szCs w:val="28"/>
        </w:rPr>
        <w:t xml:space="preserve">下面写的基本是本人毕业论文的写作心得，至于需在刊物上发表的论文，路子基本也是一样的，只是在选择期刊时要慎重，专业领域，学术水准，都要考虑到。</w:t>
      </w:r>
    </w:p>
    <w:p>
      <w:pPr>
        <w:ind w:left="0" w:right="0" w:firstLine="560"/>
        <w:spacing w:before="450" w:after="450" w:line="312" w:lineRule="auto"/>
      </w:pPr>
      <w:r>
        <w:rPr>
          <w:rFonts w:ascii="宋体" w:hAnsi="宋体" w:eastAsia="宋体" w:cs="宋体"/>
          <w:color w:val="000"/>
          <w:sz w:val="28"/>
          <w:szCs w:val="28"/>
        </w:rPr>
        <w:t xml:space="preserve">关于综述，论坛里已经有很多帖子，写的挺好，希望正在准备选题开题的认真看看。很多人对综述不怎么感冒，本人在硕士论文时也是如此，东拼西凑些参考文献，罗列下而已。但综述在论文中是占很重要地位的，它体现了作者对研究领域的熟悉程度，也决定了论文可能达到的学术价值高度。在这里强调几个写综述时易犯的错误：1)引用文献不是原始文献，也就是说引用某观点时引用的文献不是最初提出这个观点的文献，而是后来应用这个观点，或提到这个观点的文献;2)简单罗列文献主要内容，没有分析对比归纳比较;3)综述文献与自己的研究内容脱节，没能把综述文献方法结论等与自己的研究结合起来，即没有说明自己的研究在目前研究现状中处于何种地位，如：是新理论的提出者，还是现有理论的应用者，还是原有理论的改进者?另外，综述一般有两部分，一是针对研究方法的综述，即方法的提出，应用及对比;还有是针对研究区的综述，在该研究区进行过哪些相应的研究，取得了什么样的成果。如何综合这两部分综述，就要看研究目的是什么了，是侧重方法的创新，还是研究区实际问题的解决。</w:t>
      </w:r>
    </w:p>
    <w:p>
      <w:pPr>
        <w:ind w:left="0" w:right="0" w:firstLine="560"/>
        <w:spacing w:before="450" w:after="450" w:line="312" w:lineRule="auto"/>
      </w:pPr>
      <w:r>
        <w:rPr>
          <w:rFonts w:ascii="宋体" w:hAnsi="宋体" w:eastAsia="宋体" w:cs="宋体"/>
          <w:color w:val="000"/>
          <w:sz w:val="28"/>
          <w:szCs w:val="28"/>
        </w:rPr>
        <w:t xml:space="preserve">关于实验设计(可能很多人论文中没有这个阶段)。如果把毕业论文比作一建筑工程，实验设计就是建筑蓝图。这阶段宁愿多花些功夫，多读些经典文献，多请教下老师师兄姐们，磨刀不误砍柴工。实验设计，简单说，就是为了实现自己的研究目的，设计需要采取的研究手段。实验设计的水平高低，与文献的阅读效果是密不可分的，只有把握了研究领域的研究现状和研究方法，才能设计出好的实验方案。关于论文选题，因为很多时候不是自己能做主的，就不多说了;如果能有选择的话，尽管选自己感兴趣的，没有兴趣，论文写的会比较痛苦。</w:t>
      </w:r>
    </w:p>
    <w:p>
      <w:pPr>
        <w:ind w:left="0" w:right="0" w:firstLine="560"/>
        <w:spacing w:before="450" w:after="450" w:line="312" w:lineRule="auto"/>
      </w:pPr>
      <w:r>
        <w:rPr>
          <w:rFonts w:ascii="宋体" w:hAnsi="宋体" w:eastAsia="宋体" w:cs="宋体"/>
          <w:color w:val="000"/>
          <w:sz w:val="28"/>
          <w:szCs w:val="28"/>
        </w:rPr>
        <w:t xml:space="preserve">关于野外及室内实验，如果有条件，尽量自己亲手做，虽然有时候很耗时，但只有自己做了，才会有切身感受，在分析数据时才会能知道可能的误差来源。即使很多资料可能是别人提供的，也尽量要去自己的研究区实地考查一番，即使只是坐着车跑一圈，也可能会避免在分析数据或建立模型时的一些低级错误。</w:t>
      </w:r>
    </w:p>
    <w:p>
      <w:pPr>
        <w:ind w:left="0" w:right="0" w:firstLine="560"/>
        <w:spacing w:before="450" w:after="450" w:line="312" w:lineRule="auto"/>
      </w:pPr>
      <w:r>
        <w:rPr>
          <w:rFonts w:ascii="宋体" w:hAnsi="宋体" w:eastAsia="宋体" w:cs="宋体"/>
          <w:color w:val="000"/>
          <w:sz w:val="28"/>
          <w:szCs w:val="28"/>
        </w:rPr>
        <w:t xml:space="preserve">关于数据分析，多数人基本就是数据的统计分析和模型模拟(纯理论科或文科的自然另外)。数据的统计分析和模型模拟方法繁多，不同的专业自然不同，这里也就不好细说。但结果基本是要用图来表示的，这里建议不要用EXCEL来完成论文的数据分析图件，在高水平的期刊文章中，很少有EXCEL图件的，一是不美观，另外图形表现形式也很单一。推荐用Origin或Sigmaplot。在处理数据时，推荐用EXCEL储存和初步处理数据，用SPSS进行数据分析，用Origin或Sigmaplot做图。在涉及的空间地理信息的图件时，一定要用GIS软件去做，不要用CAD或Photoshop.模型调参一般都是个头痛的事，千万不要弄出有违常理的参数或结论。</w:t>
      </w:r>
    </w:p>
    <w:p>
      <w:pPr>
        <w:ind w:left="0" w:right="0" w:firstLine="560"/>
        <w:spacing w:before="450" w:after="450" w:line="312" w:lineRule="auto"/>
      </w:pPr>
      <w:r>
        <w:rPr>
          <w:rFonts w:ascii="宋体" w:hAnsi="宋体" w:eastAsia="宋体" w:cs="宋体"/>
          <w:color w:val="000"/>
          <w:sz w:val="28"/>
          <w:szCs w:val="28"/>
        </w:rPr>
        <w:t xml:space="preserve">论文的定作，一是给出自己的研究方法和结论，另外要随时将自己的研究方法和结论与前人的研究进行对比。在对比中肯定自己的方法和结论，并找出差异，从而体现出创新。</w:t>
      </w:r>
    </w:p>
    <w:p>
      <w:pPr>
        <w:ind w:left="0" w:right="0" w:firstLine="560"/>
        <w:spacing w:before="450" w:after="450" w:line="312" w:lineRule="auto"/>
      </w:pPr>
      <w:r>
        <w:rPr>
          <w:rFonts w:ascii="黑体" w:hAnsi="黑体" w:eastAsia="黑体" w:cs="黑体"/>
          <w:color w:val="000000"/>
          <w:sz w:val="36"/>
          <w:szCs w:val="36"/>
          <w:b w:val="1"/>
          <w:bCs w:val="1"/>
        </w:rPr>
        <w:t xml:space="preserve">【篇2】2024年毕业设计工作总结</w:t>
      </w:r>
    </w:p>
    <w:p>
      <w:pPr>
        <w:ind w:left="0" w:right="0" w:firstLine="560"/>
        <w:spacing w:before="450" w:after="450" w:line="312" w:lineRule="auto"/>
      </w:pPr>
      <w:r>
        <w:rPr>
          <w:rFonts w:ascii="宋体" w:hAnsi="宋体" w:eastAsia="宋体" w:cs="宋体"/>
          <w:color w:val="000"/>
          <w:sz w:val="28"/>
          <w:szCs w:val="28"/>
        </w:rPr>
        <w:t xml:space="preserve">经过一段时间努力，毕业设计总体功能总算完成了，虽然上个学期交了一稿，但系统的有些功能还是没有完成，这个学期开始又一直在外面，没有时间做，四月份回学校以后总算有时间来完成它了。</w:t>
      </w:r>
    </w:p>
    <w:p>
      <w:pPr>
        <w:ind w:left="0" w:right="0" w:firstLine="560"/>
        <w:spacing w:before="450" w:after="450" w:line="312" w:lineRule="auto"/>
      </w:pPr>
      <w:r>
        <w:rPr>
          <w:rFonts w:ascii="宋体" w:hAnsi="宋体" w:eastAsia="宋体" w:cs="宋体"/>
          <w:color w:val="000"/>
          <w:sz w:val="28"/>
          <w:szCs w:val="28"/>
        </w:rPr>
        <w:t xml:space="preserve">我选的毕业设计是基于ASP.NET的论坛设计与实现，其实网上开源的论坛多的去了，也不在乎我多写一个，由于是毕业设计，功能就不是做得很强大，要不然完不成就不好交差啦!~</w:t>
      </w:r>
    </w:p>
    <w:p>
      <w:pPr>
        <w:ind w:left="0" w:right="0" w:firstLine="560"/>
        <w:spacing w:before="450" w:after="450" w:line="312" w:lineRule="auto"/>
      </w:pPr>
      <w:r>
        <w:rPr>
          <w:rFonts w:ascii="宋体" w:hAnsi="宋体" w:eastAsia="宋体" w:cs="宋体"/>
          <w:color w:val="000"/>
          <w:sz w:val="28"/>
          <w:szCs w:val="28"/>
        </w:rPr>
        <w:t xml:space="preserve">论坛架构基于三层架构，什么是三层架构，三层架构：底层的数据操作层，中间的业务层操作和呈现给用户的界面(表示UI)层。表示层的作用是和用户的操作产生可见的交互，主要是些UI元素，像HTML，JavaScrip,比如呈现数据，比如收集数据。业务层从数据操作层中获取并组织表现层要呈现的数据，处理表现层收集过来的数据并传递给数据操作层持久化，这些问题的解决都在业务层。</w:t>
      </w:r>
    </w:p>
    <w:p>
      <w:pPr>
        <w:ind w:left="0" w:right="0" w:firstLine="560"/>
        <w:spacing w:before="450" w:after="450" w:line="312" w:lineRule="auto"/>
      </w:pPr>
      <w:r>
        <w:rPr>
          <w:rFonts w:ascii="宋体" w:hAnsi="宋体" w:eastAsia="宋体" w:cs="宋体"/>
          <w:color w:val="000"/>
          <w:sz w:val="28"/>
          <w:szCs w:val="28"/>
        </w:rPr>
        <w:t xml:space="preserve">数据操作层把业务层处理后的数据保存到一个持久地数据库中和从数据库中取出数据绐业务层。层间数据的传递运用业务实体类，业务实体类是一些代表了软件世界需求的剥离了行为的类。没有了行为，这些类自然就是一些数据的集合，而他们的作用，自然也是传递数据。在分层的架构中，使用业务实体类来传递数据更加的有意义。表现层中使用自定义控件和继承自BaseSkin的皮肤控件达到用户换肤的目的。业务层中在客户端使用javascript配合正则表达式和在服务器端检查用户的输入来完成对用户输入的验证。数据操作层负责和SQLServer 20-交互。数据操作层主要是调用SQL Server 20-中的存储过程来实现对数据的操作。</w:t>
      </w:r>
    </w:p>
    <w:p>
      <w:pPr>
        <w:ind w:left="0" w:right="0" w:firstLine="560"/>
        <w:spacing w:before="450" w:after="450" w:line="312" w:lineRule="auto"/>
      </w:pPr>
      <w:r>
        <w:rPr>
          <w:rFonts w:ascii="宋体" w:hAnsi="宋体" w:eastAsia="宋体" w:cs="宋体"/>
          <w:color w:val="000"/>
          <w:sz w:val="28"/>
          <w:szCs w:val="28"/>
        </w:rPr>
        <w:t xml:space="preserve">运用三层架构，可以让降低各层之间的偶合，比如，我们开发的时候用的是Access的数据库，但用户中途说改换SQL Server20-的数据库，假如没有分层的话，或是在各页面都用的是Odbc连接数据库的，这样修改起来非常麻烦，运用三层架构，我们可以在Web.config配置直接对数据提供类分离，这样需求变了，只要再写一个数据提供类就可以了!</w:t>
      </w:r>
    </w:p>
    <w:p>
      <w:pPr>
        <w:ind w:left="0" w:right="0" w:firstLine="560"/>
        <w:spacing w:before="450" w:after="450" w:line="312" w:lineRule="auto"/>
      </w:pPr>
      <w:r>
        <w:rPr>
          <w:rFonts w:ascii="宋体" w:hAnsi="宋体" w:eastAsia="宋体" w:cs="宋体"/>
          <w:color w:val="000"/>
          <w:sz w:val="28"/>
          <w:szCs w:val="28"/>
        </w:rPr>
        <w:t xml:space="preserve">分层也更加有益于团队开发，在团队开发的时候，每个人的能力有限和研究的方向不同，有些人注重页面设计，有些人擅长开发逻辑业务，有些人对数据库操作和存储过程非常了解，如果我们先运用软件工程的方法先定义好各层接口，各层开发人员对其它层的工作不用担心其实现，调用定义好了的接口就行了，这样就能高效率的开发出高质量的软件。</w:t>
      </w:r>
    </w:p>
    <w:p>
      <w:pPr>
        <w:ind w:left="0" w:right="0" w:firstLine="560"/>
        <w:spacing w:before="450" w:after="450" w:line="312" w:lineRule="auto"/>
      </w:pPr>
      <w:r>
        <w:rPr>
          <w:rFonts w:ascii="宋体" w:hAnsi="宋体" w:eastAsia="宋体" w:cs="宋体"/>
          <w:color w:val="000"/>
          <w:sz w:val="28"/>
          <w:szCs w:val="28"/>
        </w:rPr>
        <w:t xml:space="preserve">其实分层就是用到了设计模式!至于哪种我也不太清楚，或许用到了很多种，设计模式单看书很难理解而且是枯燥的!</w:t>
      </w:r>
    </w:p>
    <w:p>
      <w:pPr>
        <w:ind w:left="0" w:right="0" w:firstLine="560"/>
        <w:spacing w:before="450" w:after="450" w:line="312" w:lineRule="auto"/>
      </w:pPr>
      <w:r>
        <w:rPr>
          <w:rFonts w:ascii="宋体" w:hAnsi="宋体" w:eastAsia="宋体" w:cs="宋体"/>
          <w:color w:val="000"/>
          <w:sz w:val="28"/>
          <w:szCs w:val="28"/>
        </w:rPr>
        <w:t xml:space="preserve">在整个开发过程中，我觉得还是没有完全按软件工程的思想去完成他，以致到现在都还有些理不清头绪，不过大体是按照需求分析，系统设计，编码和实现来的，因为没有分析和设计而盲目的编码是没有意义，到头来只是白干一场!</w:t>
      </w:r>
    </w:p>
    <w:p>
      <w:pPr>
        <w:ind w:left="0" w:right="0" w:firstLine="560"/>
        <w:spacing w:before="450" w:after="450" w:line="312" w:lineRule="auto"/>
      </w:pPr>
      <w:r>
        <w:rPr>
          <w:rFonts w:ascii="宋体" w:hAnsi="宋体" w:eastAsia="宋体" w:cs="宋体"/>
          <w:color w:val="000"/>
          <w:sz w:val="28"/>
          <w:szCs w:val="28"/>
        </w:rPr>
        <w:t xml:space="preserve">ASP.NET让WEB程序员比以前轻松的实现更加复杂的功能，绐客户端呈现的元素都可以在服务器端通过编程来控制，甚至Http请求也封装好了一个类供我们调用，在以前这是办不到的，我们可以通过实现IHttpModule来对程序级的事件和数据进行控制。也可以实现IHttpHandler来处理HttpRequest。</w:t>
      </w:r>
    </w:p>
    <w:p>
      <w:pPr>
        <w:ind w:left="0" w:right="0" w:firstLine="560"/>
        <w:spacing w:before="450" w:after="450" w:line="312" w:lineRule="auto"/>
      </w:pPr>
      <w:r>
        <w:rPr>
          <w:rFonts w:ascii="宋体" w:hAnsi="宋体" w:eastAsia="宋体" w:cs="宋体"/>
          <w:color w:val="000"/>
          <w:sz w:val="28"/>
          <w:szCs w:val="28"/>
        </w:rPr>
        <w:t xml:space="preserve">在ASP.NET的UI呈现模型中，所有标有Runat=“server”的元素都可以通过编程加以控制，甚至文本也不外如是。而且也表示我们所请求的一个页面也是Page控件，我们可以在中加上trace=true来跟踪页面请求处理所产生的控件树。ASP.NET的UI呈现模型一改以前WEB程序员开发WEB应用程序的模式，WEB程序员可以自己开发自定义控件或复合控件来呈现更加丰富的UI元素，来达到更加丰富的用户体验。</w:t>
      </w:r>
    </w:p>
    <w:p>
      <w:pPr>
        <w:ind w:left="0" w:right="0" w:firstLine="560"/>
        <w:spacing w:before="450" w:after="450" w:line="312" w:lineRule="auto"/>
      </w:pPr>
      <w:r>
        <w:rPr>
          <w:rFonts w:ascii="宋体" w:hAnsi="宋体" w:eastAsia="宋体" w:cs="宋体"/>
          <w:color w:val="000"/>
          <w:sz w:val="28"/>
          <w:szCs w:val="28"/>
        </w:rPr>
        <w:t xml:space="preserve">通过读取Web.config文件我们还可以在Web.config读取自定义的节点来配置应用程序，比如数据连接字符串，或数据提供类。</w:t>
      </w:r>
    </w:p>
    <w:p>
      <w:pPr>
        <w:ind w:left="0" w:right="0" w:firstLine="560"/>
        <w:spacing w:before="450" w:after="450" w:line="312" w:lineRule="auto"/>
      </w:pPr>
      <w:r>
        <w:rPr>
          <w:rFonts w:ascii="宋体" w:hAnsi="宋体" w:eastAsia="宋体" w:cs="宋体"/>
          <w:color w:val="000"/>
          <w:sz w:val="28"/>
          <w:szCs w:val="28"/>
        </w:rPr>
        <w:t xml:space="preserve">还有可以通过身份认证，角色认证，来对不同权限的用户的UI和操作进行控制。</w:t>
      </w:r>
    </w:p>
    <w:p>
      <w:pPr>
        <w:ind w:left="0" w:right="0" w:firstLine="560"/>
        <w:spacing w:before="450" w:after="450" w:line="312" w:lineRule="auto"/>
      </w:pPr>
      <w:r>
        <w:rPr>
          <w:rFonts w:ascii="宋体" w:hAnsi="宋体" w:eastAsia="宋体" w:cs="宋体"/>
          <w:color w:val="000"/>
          <w:sz w:val="28"/>
          <w:szCs w:val="28"/>
        </w:rPr>
        <w:t xml:space="preserve">还有会话，状态机制，让用户在无连接HttpRequest下具有丰富的交互式的体验。</w:t>
      </w:r>
    </w:p>
    <w:p>
      <w:pPr>
        <w:ind w:left="0" w:right="0" w:firstLine="560"/>
        <w:spacing w:before="450" w:after="450" w:line="312" w:lineRule="auto"/>
      </w:pPr>
      <w:r>
        <w:rPr>
          <w:rFonts w:ascii="宋体" w:hAnsi="宋体" w:eastAsia="宋体" w:cs="宋体"/>
          <w:color w:val="000"/>
          <w:sz w:val="28"/>
          <w:szCs w:val="28"/>
        </w:rPr>
        <w:t xml:space="preserve">缓存机制让WEB应用程序具有良好的性能。</w:t>
      </w:r>
    </w:p>
    <w:p>
      <w:pPr>
        <w:ind w:left="0" w:right="0" w:firstLine="560"/>
        <w:spacing w:before="450" w:after="450" w:line="312" w:lineRule="auto"/>
      </w:pPr>
      <w:r>
        <w:rPr>
          <w:rFonts w:ascii="宋体" w:hAnsi="宋体" w:eastAsia="宋体" w:cs="宋体"/>
          <w:color w:val="000"/>
          <w:sz w:val="28"/>
          <w:szCs w:val="28"/>
        </w:rPr>
        <w:t xml:space="preserve">而现在ASP.NET的最新版本ASP.NET2.0包含许多体系结构升级，其设计是为了提高开发人员的工作效率。不但改进了代码模型来减少冲突，而且还扩展了编译过程以为编译和部署Web应用程序提供更广泛的选项。ASP.NET框架的扩展性再次通过新的HTTPModules和HTTPHandlers显示，它们支持建立在ASP.NET中的许多新功能，包括个性化、母版页和管理站点。缓存已经改进以允许数据库依赖项和缓存后替代。从内部来看，ASP.NET2.0包含了对它以前版本的显著改进;这些新实现结合了许多开发人员驱动的实现，同时沿用了业界的最佳做法。ASP.NET 2.0提供一种世界一流的Web开发平台，该平台是为处理复杂的企业Web应用程序开发而构建的。而新增的ASP.NET\"Atlas\"技术将使ASP.NET应用程序绐用户带来像桌面应用程序一样的UI体验。</w:t>
      </w:r>
    </w:p>
    <w:p>
      <w:pPr>
        <w:ind w:left="0" w:right="0" w:firstLine="560"/>
        <w:spacing w:before="450" w:after="450" w:line="312" w:lineRule="auto"/>
      </w:pPr>
      <w:r>
        <w:rPr>
          <w:rFonts w:ascii="宋体" w:hAnsi="宋体" w:eastAsia="宋体" w:cs="宋体"/>
          <w:color w:val="000"/>
          <w:sz w:val="28"/>
          <w:szCs w:val="28"/>
        </w:rPr>
        <w:t xml:space="preserve">通过在学校的最后一段时间的编程开发，让我更加熟悉掌握了ASP.NET及其相关技术，让我更加对Microsoft技术有种难以言喻的崇拜感!而且为了了解最新的技术，还看了些英文文章和英文书籍。虽然我英语是那么的差，呵呵!</w:t>
      </w:r>
    </w:p>
    <w:p>
      <w:pPr>
        <w:ind w:left="0" w:right="0" w:firstLine="560"/>
        <w:spacing w:before="450" w:after="450" w:line="312" w:lineRule="auto"/>
      </w:pPr>
      <w:r>
        <w:rPr>
          <w:rFonts w:ascii="宋体" w:hAnsi="宋体" w:eastAsia="宋体" w:cs="宋体"/>
          <w:color w:val="000"/>
          <w:sz w:val="28"/>
          <w:szCs w:val="28"/>
        </w:rPr>
        <w:t xml:space="preserve">在毕业设计开发过程中，感谢指导老师和同学对我的帮助和支持!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【篇3】2024年毕业设计工作总结</w:t>
      </w:r>
    </w:p>
    <w:p>
      <w:pPr>
        <w:ind w:left="0" w:right="0" w:firstLine="560"/>
        <w:spacing w:before="450" w:after="450" w:line="312" w:lineRule="auto"/>
      </w:pPr>
      <w:r>
        <w:rPr>
          <w:rFonts w:ascii="宋体" w:hAnsi="宋体" w:eastAsia="宋体" w:cs="宋体"/>
          <w:color w:val="000"/>
          <w:sz w:val="28"/>
          <w:szCs w:val="28"/>
        </w:rPr>
        <w:t xml:space="preserve">随着毕业日子的即将到来，我们的毕业设计也划上了圆满的句号。毕业设计是我们学业生涯的最后一个环节，不仅是对所学基础知识和专业知识的一种综合应用，更是对我们所学知识的一种检测与丰富，是一种综合的再学习、再提高的过程，这一过程对我们的学习能力、独立思考及工作能力也是一个培养。</w:t>
      </w:r>
    </w:p>
    <w:p>
      <w:pPr>
        <w:ind w:left="0" w:right="0" w:firstLine="560"/>
        <w:spacing w:before="450" w:after="450" w:line="312" w:lineRule="auto"/>
      </w:pPr>
      <w:r>
        <w:rPr>
          <w:rFonts w:ascii="宋体" w:hAnsi="宋体" w:eastAsia="宋体" w:cs="宋体"/>
          <w:color w:val="000"/>
          <w:sz w:val="28"/>
          <w:szCs w:val="28"/>
        </w:rPr>
        <w:t xml:space="preserve">在没有做毕业设计以前觉得毕业设计只是对这几年来所学知识的单纯总结，但是通过这次做毕业设计发现自己的看法有点太片面。毕业设计不仅是对前面所学知识的一种检验，而且也是对自己能力的一种提高。通过这次毕业设计，我才明白学习是一个长期积累的过程，在以后的工作、生活中都应该不断的学习，努力提高自己知识和综合素质。</w:t>
      </w:r>
    </w:p>
    <w:p>
      <w:pPr>
        <w:ind w:left="0" w:right="0" w:firstLine="560"/>
        <w:spacing w:before="450" w:after="450" w:line="312" w:lineRule="auto"/>
      </w:pPr>
      <w:r>
        <w:rPr>
          <w:rFonts w:ascii="宋体" w:hAnsi="宋体" w:eastAsia="宋体" w:cs="宋体"/>
          <w:color w:val="000"/>
          <w:sz w:val="28"/>
          <w:szCs w:val="28"/>
        </w:rPr>
        <w:t xml:space="preserve">我们设计毕业论文就是运用已有的专业基础知识，独立进行科学研究活动，分析和解决一个理论问题或实际问题，把知识转化为能力的实际训练。毕业设计是对我们的知识和相关能力进行一次全面的考核，是对我们进行科学研究基本功的训练，培养我们综合运用所学知识独立地分析问题和解决问题的能力，为以后撰写专业学术论文打下良好的基础。</w:t>
      </w:r>
    </w:p>
    <w:p>
      <w:pPr>
        <w:ind w:left="0" w:right="0" w:firstLine="560"/>
        <w:spacing w:before="450" w:after="450" w:line="312" w:lineRule="auto"/>
      </w:pPr>
      <w:r>
        <w:rPr>
          <w:rFonts w:ascii="宋体" w:hAnsi="宋体" w:eastAsia="宋体" w:cs="宋体"/>
          <w:color w:val="000"/>
          <w:sz w:val="28"/>
          <w:szCs w:val="28"/>
        </w:rPr>
        <w:t xml:space="preserve">我认为，毕业设计也是对在校大学生最后一次知识的全面检验，是对学生基本知识、基本理论和基本技能掌握与提高程度的一次总测试。毕业论文不是单一地对学生进行某一学科已学知识的考核，而是着重考查学生运用所学知识对某一问题进行探讨和研究的能力。</w:t>
      </w:r>
    </w:p>
    <w:p>
      <w:pPr>
        <w:ind w:left="0" w:right="0" w:firstLine="560"/>
        <w:spacing w:before="450" w:after="450" w:line="312" w:lineRule="auto"/>
      </w:pPr>
      <w:r>
        <w:rPr>
          <w:rFonts w:ascii="宋体" w:hAnsi="宋体" w:eastAsia="宋体" w:cs="宋体"/>
          <w:color w:val="000"/>
          <w:sz w:val="28"/>
          <w:szCs w:val="28"/>
        </w:rPr>
        <w:t xml:space="preserve">毕业设计还能培养我们的科学研究能力，使我们初步掌握进行科学研究的基本程序和方法。我们大学生毕业后，不论从事何种工作，都必须具有一定的研究和写作能力，要学会收集和整理材料，能提出问题、分析问题和解决问题，并将其结果以文字的形式表达出来。我们当代大学生应该具有开拓精神，既有较扎实的基础知识和专业知识，又能发挥无限的创造力，不断解决实际工作中出现的新问题</w:t>
      </w:r>
    </w:p>
    <w:p>
      <w:pPr>
        <w:ind w:left="0" w:right="0" w:firstLine="560"/>
        <w:spacing w:before="450" w:after="450" w:line="312" w:lineRule="auto"/>
      </w:pPr>
      <w:r>
        <w:rPr>
          <w:rFonts w:ascii="宋体" w:hAnsi="宋体" w:eastAsia="宋体" w:cs="宋体"/>
          <w:color w:val="000"/>
          <w:sz w:val="28"/>
          <w:szCs w:val="28"/>
        </w:rPr>
        <w:t xml:space="preserve">毕业论文的过程是训练我们独立地进行科学研究的过程。撰写毕业论文是学习怎么进行科学研究的一个极好的机会，有指导教师的指导与传授，可以减少摸索中的一些失误，少走弯路，而且直接参与和亲身体验了科学研究工作的全过程及其各环节，是一次系统的、全面的实践机会。撰写毕业论文的过程，同时也是专业知识的学习过程，而且是更生动、更切实、更深入的专业知识的学习。</w:t>
      </w:r>
    </w:p>
    <w:p>
      <w:pPr>
        <w:ind w:left="0" w:right="0" w:firstLine="560"/>
        <w:spacing w:before="450" w:after="450" w:line="312" w:lineRule="auto"/>
      </w:pPr>
      <w:r>
        <w:rPr>
          <w:rFonts w:ascii="宋体" w:hAnsi="宋体" w:eastAsia="宋体" w:cs="宋体"/>
          <w:color w:val="000"/>
          <w:sz w:val="28"/>
          <w:szCs w:val="28"/>
        </w:rPr>
        <w:t xml:space="preserve">毕业设计论文是结合科研课题，把学过的专业知识运用于实际，在理论和实际结合过程中进一步消化、加深和巩固所学的专业知识，并把所学的专业知识转化为分析和解决问题的能力。同时，在搜集材料、调查研究、接触实际的过程中，既可以印证学过的书本知识，又可以学到许多课堂和书本里学不到的活生生的新知识。此外，学生在毕业论文写作过程中，对所学专业的某一侧面和专题作了较为深入的研究，会培养学习的志趣，这对于我们今后确定具体的专业方向，增强攀登某一领域科学高峰的信心大有裨益。所以毕业设计的研究对我们来说，意义非凡。</w:t>
      </w:r>
    </w:p>
    <w:p>
      <w:pPr>
        <w:ind w:left="0" w:right="0" w:firstLine="560"/>
        <w:spacing w:before="450" w:after="450" w:line="312" w:lineRule="auto"/>
      </w:pPr>
      <w:r>
        <w:rPr>
          <w:rFonts w:ascii="宋体" w:hAnsi="宋体" w:eastAsia="宋体" w:cs="宋体"/>
          <w:color w:val="000"/>
          <w:sz w:val="28"/>
          <w:szCs w:val="28"/>
        </w:rPr>
        <w:t xml:space="preserve">在此要感谢我的指导老师周杰老师对我悉心的指导，感谢老师给我的帮助。在设计过程中，我通过查阅大量有关资料，与同学交流经验和自学，并向老师请教等方式，使自己学到了不少知识，也经历了不少艰辛，但收获同样巨大。</w:t>
      </w:r>
    </w:p>
    <w:p>
      <w:pPr>
        <w:ind w:left="0" w:right="0" w:firstLine="560"/>
        <w:spacing w:before="450" w:after="450" w:line="312" w:lineRule="auto"/>
      </w:pPr>
      <w:r>
        <w:rPr>
          <w:rFonts w:ascii="宋体" w:hAnsi="宋体" w:eastAsia="宋体" w:cs="宋体"/>
          <w:color w:val="000"/>
          <w:sz w:val="28"/>
          <w:szCs w:val="28"/>
        </w:rPr>
        <w:t xml:space="preserve">在整个设计中我懂得了许多东西，也培养了我独立工作的能力，树立了对自己工作能力的信心，相信会对今后的学习工作生活有非常重要的影响。毕业设计的研究期间，我大大提高了动手的能力，使我充分体会到了在创造过程中探索的艰难和成功时的喜悦。在此，我向帮助我的老师和同学们表示衷心的感谢!!!本科毕业设计历时两个半月，在这两个半月中，我能按照预期进度安排，按时按量的完成设计任务。设计初期，我复习了《结构力学》、《钢结构》、《钢筋混凝土》等知识，查阅了《钢结构设计规范》、《荷载规范》等规范。在设计中期，利用所学专业知识进行建筑、结构设计。设计后期，主要进行建施、结施图的绘制。设计期间得到了建筑工程学院诸多老师的指导和帮助，在此深表谢意。</w:t>
      </w:r>
    </w:p>
    <w:p>
      <w:pPr>
        <w:ind w:left="0" w:right="0" w:firstLine="560"/>
        <w:spacing w:before="450" w:after="450" w:line="312" w:lineRule="auto"/>
      </w:pPr>
      <w:r>
        <w:rPr>
          <w:rFonts w:ascii="宋体" w:hAnsi="宋体" w:eastAsia="宋体" w:cs="宋体"/>
          <w:color w:val="000"/>
          <w:sz w:val="28"/>
          <w:szCs w:val="28"/>
        </w:rPr>
        <w:t xml:space="preserve">毕业设计是对大学四年所学知识的综合应用，是理论联系实际的训练。通过毕业设计，我复习了以前在课堂上学习的专业知识，学习和体会到了建筑结构设计的基本技能和思想。我深刻的认识到：作为工程师，应该具备严谨的科学态度，本着建筑以人为本的思想，力求做到安全、经济、实用、耐久、美观;设计过程中，应该严格按照建筑规范的要求，同时也要考虑各个工种的协调和合作，特别是结构和建筑的交流，结构设计和施工的协调。这就要求工程设计人员具备较高的综合素质，不仅要抓住建筑结构设计的主要矛盾，同时也要考虑一些细节问题。在毕业设计的过程中，我深刻认识到规范是设计的航标，必须多思考、多体会。在以后的学习和工作中，要不断加强对规范的学习和理解，只有这样，才不会出现错误。</w:t>
      </w:r>
    </w:p>
    <w:p>
      <w:pPr>
        <w:ind w:left="0" w:right="0" w:firstLine="560"/>
        <w:spacing w:before="450" w:after="450" w:line="312" w:lineRule="auto"/>
      </w:pPr>
      <w:r>
        <w:rPr>
          <w:rFonts w:ascii="宋体" w:hAnsi="宋体" w:eastAsia="宋体" w:cs="宋体"/>
          <w:color w:val="000"/>
          <w:sz w:val="28"/>
          <w:szCs w:val="28"/>
        </w:rPr>
        <w:t xml:space="preserve">相互学习，注重交流。在设计过程中，我们遇到了很多问题，必须勤学好问，努力发挥集体的积极性和创造力，充分挖掘团队的潜力，这样才能提高工作效率。在工程实践上，必须集体的智慧和力量，因此我们应该注重团队精神的培养。</w:t>
      </w:r>
    </w:p>
    <w:p>
      <w:pPr>
        <w:ind w:left="0" w:right="0" w:firstLine="560"/>
        <w:spacing w:before="450" w:after="450" w:line="312" w:lineRule="auto"/>
      </w:pPr>
      <w:r>
        <w:rPr>
          <w:rFonts w:ascii="宋体" w:hAnsi="宋体" w:eastAsia="宋体" w:cs="宋体"/>
          <w:color w:val="000"/>
          <w:sz w:val="28"/>
          <w:szCs w:val="28"/>
        </w:rPr>
        <w:t xml:space="preserve">“养兵千日，用兵一时。”在毕业设计中，我为能用上四年所学而欣慰，同时我深深的感觉到了基础知识的重要性。专业课学习时，老是感觉所学知识与实际相差太远。这种急功近利的思想使自己对一些专业课的学习有所放松，在毕业设计的过程中，我深深的体会到了“书到用时方恨少”的含义。在以后的学习生活中切不可急于求成而忽略了夯实基础。“万丈高楼从地起”，切实做到理论联系实际，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2025-04-28T17:31:29+08:00</dcterms:created>
  <dcterms:modified xsi:type="dcterms:W3CDTF">2025-04-28T17:31:29+08:00</dcterms:modified>
</cp:coreProperties>
</file>

<file path=docProps/custom.xml><?xml version="1.0" encoding="utf-8"?>
<Properties xmlns="http://schemas.openxmlformats.org/officeDocument/2006/custom-properties" xmlns:vt="http://schemas.openxmlformats.org/officeDocument/2006/docPropsVTypes"/>
</file>