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关于计划生育年终工作总结简短(四篇)</w:t>
      </w:r>
      <w:bookmarkEnd w:id="1"/>
    </w:p>
    <w:p>
      <w:pPr>
        <w:jc w:val="center"/>
        <w:spacing w:before="0" w:after="450"/>
      </w:pPr>
      <w:r>
        <w:rPr>
          <w:rFonts w:ascii="Arial" w:hAnsi="Arial" w:eastAsia="Arial" w:cs="Arial"/>
          <w:color w:val="999999"/>
          <w:sz w:val="20"/>
          <w:szCs w:val="20"/>
        </w:rPr>
        <w:t xml:space="preserve">来源：网络  作者：心旷神怡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关于计划生育年终工作总结简短一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关于计划生育年终工作总结简短一</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 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xx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 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 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 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八、加大宣传力度，积极构建人口计生宣传工作新格局。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和“下评上”活动。</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关于计划生育年终工作总结简短二</w:t>
      </w:r>
    </w:p>
    <w:p>
      <w:pPr>
        <w:ind w:left="0" w:right="0" w:firstLine="560"/>
        <w:spacing w:before="450" w:after="450" w:line="312" w:lineRule="auto"/>
      </w:pPr>
      <w:r>
        <w:rPr>
          <w:rFonts w:ascii="宋体" w:hAnsi="宋体" w:eastAsia="宋体" w:cs="宋体"/>
          <w:color w:val="000"/>
          <w:sz w:val="28"/>
          <w:szCs w:val="28"/>
        </w:rPr>
        <w:t xml:space="preserve">欢迎你们在百忙中抽出时间莅临我局检查指导工作，我重点就20xx年全县人口和计划生育工作完成情况及今年工作重点和当前的进展情况作一简要汇报，不妥之处请批评指正。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回顾20xx年在各乡镇、各部门的共同努力、配合下，在主管局的精心实施下，全县人口和计划生育工作成效是明显的、成绩是来之不易的。一是圆满完成了各项考核指标任务。20xx年度，人口出生率控制在 ‰;自然增长率控制在 ‰;计划生育率为 %;全年共完成长效节育措施 例，其中正常绝育 例，纯女户绝育 例，“少生快富”项目户 例;置环 例，征收社会抚养费 万元，各项重点工作均实现了预期奋斗目标。二是进一步摸清了全县基本情况。截止20xx年9月底，全县总人口数为 人，其中少数民族 人，占总人口的 %。全县已婚育龄妇女 人，已采取各种避孕、节育措施的人数为 人,综合节育率 %,其中女性绝育 人，放置宫内节育器 人，皮下埋植 人，长效节育率 %;少数民族已婚育龄妇女 人。已采取各种避孕、节育措施的人数为 人，综合节育率 %,其中女性绝育 人，放置宫内节育器 人，皮下埋植 人，少数民族已婚育龄妇女长效节育率 %。全县有 对育龄夫妇自愿少生参与少生快富项目，共计享受国家奖励资金 万元;有 对育龄夫妇参与少生快富扩面试点知情选择项目，享受国家项目资金 万元。</w:t>
      </w:r>
    </w:p>
    <w:p>
      <w:pPr>
        <w:ind w:left="0" w:right="0" w:firstLine="560"/>
        <w:spacing w:before="450" w:after="450" w:line="312" w:lineRule="auto"/>
      </w:pPr>
      <w:r>
        <w:rPr>
          <w:rFonts w:ascii="宋体" w:hAnsi="宋体" w:eastAsia="宋体" w:cs="宋体"/>
          <w:color w:val="000"/>
          <w:sz w:val="28"/>
          <w:szCs w:val="28"/>
        </w:rPr>
        <w:t xml:space="preserve">二、20xx年工作主要思路</w:t>
      </w:r>
    </w:p>
    <w:p>
      <w:pPr>
        <w:ind w:left="0" w:right="0" w:firstLine="560"/>
        <w:spacing w:before="450" w:after="450" w:line="312" w:lineRule="auto"/>
      </w:pPr>
      <w:r>
        <w:rPr>
          <w:rFonts w:ascii="宋体" w:hAnsi="宋体" w:eastAsia="宋体" w:cs="宋体"/>
          <w:color w:val="000"/>
          <w:sz w:val="28"/>
          <w:szCs w:val="28"/>
        </w:rPr>
        <w:t xml:space="preserve">20xx年人口和计划生育工作以完善和落实目标管理责任为抓手，以全面落实奖励扶助制度为载体，进一步夯实基层基础，巩固创优成果，完善工作机制，抓重点、破难点、促亮点，争取把人口出生率控制在 ‰以内;自然增长率控制在 ‰以内;计划生育率提升到 %以上;超孩次生育控制在区市下达的指标之内;完成绝育 例，置环 例，落实“少生快富”项目户 户，当年生育妇女落实长效措施及时率达到 %，下大力气解决人口统计误差问题，提升全县人口和计划生育整体工作水平，促进人与自然和谐的人口生态体系建设。</w:t>
      </w:r>
    </w:p>
    <w:p>
      <w:pPr>
        <w:ind w:left="0" w:right="0" w:firstLine="560"/>
        <w:spacing w:before="450" w:after="450" w:line="312" w:lineRule="auto"/>
      </w:pPr>
      <w:r>
        <w:rPr>
          <w:rFonts w:ascii="宋体" w:hAnsi="宋体" w:eastAsia="宋体" w:cs="宋体"/>
          <w:color w:val="000"/>
          <w:sz w:val="28"/>
          <w:szCs w:val="28"/>
        </w:rPr>
        <w:t xml:space="preserve">三、近期重点工作阶段进展</w:t>
      </w:r>
    </w:p>
    <w:p>
      <w:pPr>
        <w:ind w:left="0" w:right="0" w:firstLine="560"/>
        <w:spacing w:before="450" w:after="450" w:line="312" w:lineRule="auto"/>
      </w:pPr>
      <w:r>
        <w:rPr>
          <w:rFonts w:ascii="宋体" w:hAnsi="宋体" w:eastAsia="宋体" w:cs="宋体"/>
          <w:color w:val="000"/>
          <w:sz w:val="28"/>
          <w:szCs w:val="28"/>
        </w:rPr>
        <w:t xml:space="preserve">一是开展了抽样调查。目前，我局组织干部2次深入各乡镇，以自然村为单位，采取逐户登记的方式，对全县前5个月人口基本现状和计划生育工作情况进行了抽样调查，两次抽样调查涉及 个行政村， 个自然村的 户， 人，样本点人口出生率为 ‰，计划生育生育率为 %，并将抽样调查结果、发现的突出问题及时反馈各乡镇，限期整改。二是开展了计生宣传。今年，我们已经订制了 万张宣传挂画和 万张涉及生殖保健、优生指导、避孕节育知识等内容的单页宣传材料，分发到乡镇进村入户，全县宣传品进村入户率达到 %以上;制作宣传展板 多面，结合“三下乡”等活动，在各乡镇集市巡回展出。在县城和各乡镇举行大型宣传活动八场次，设立咨询服务台，为群众提供咨询服务 万多人次，免费发放避孕药具 多箱。三是开展了计生攻坚。截止20xx年3月16日，全县共完成正常结扎 例，完成全年任务的 %;置环 例，完成全年任务的 %;纯女户结扎绝育 例，完成全年任务的 %;全县对 例超生户、 例计划外生育户征收了社会抚养费，共上解社会抚养费 万元; 对育龄群众参与了“少生快富”工程。</w:t>
      </w:r>
    </w:p>
    <w:p>
      <w:pPr>
        <w:ind w:left="0" w:right="0" w:firstLine="560"/>
        <w:spacing w:before="450" w:after="450" w:line="312" w:lineRule="auto"/>
      </w:pPr>
      <w:r>
        <w:rPr>
          <w:rFonts w:ascii="宋体" w:hAnsi="宋体" w:eastAsia="宋体" w:cs="宋体"/>
          <w:color w:val="000"/>
          <w:sz w:val="28"/>
          <w:szCs w:val="28"/>
        </w:rPr>
        <w:t xml:space="preserve">四、今年要抓的主要工作</w:t>
      </w:r>
    </w:p>
    <w:p>
      <w:pPr>
        <w:ind w:left="0" w:right="0" w:firstLine="560"/>
        <w:spacing w:before="450" w:after="450" w:line="312" w:lineRule="auto"/>
      </w:pPr>
      <w:r>
        <w:rPr>
          <w:rFonts w:ascii="宋体" w:hAnsi="宋体" w:eastAsia="宋体" w:cs="宋体"/>
          <w:color w:val="000"/>
          <w:sz w:val="28"/>
          <w:szCs w:val="28"/>
        </w:rPr>
        <w:t xml:space="preserve">(一)转换一个机制。为了靠实责任，抓好落实，我局建立了建立 “主要领导抓全盘，责任领导抓片带，工作人员抓点线，工作量与经费挂钩，责任落实兑现奖罚”的工作机制。(即把全县19个乡镇、管委会划分为6个片区，每个片区确定一名责任领导和3-4名管理服务人员，配足经费，对乡镇人口和计划生育工作实行包片责任制，每月至少一次深入包片村组，采取逐户摸排，逐户登记的办法，对阶段性重点工作的落实情况进行抽样调查，并保证月抽查自然村的覆盖率不低于 %，年抽查自然村的覆盖率至少达到40%。同时，成立由主要领导兼任队长的工作督查队，每季定期或不定期对包片工作组和乡镇开展工作的情况进行全面督导。并将对乡镇的督查结果按《目标管理考评办法》的有关规定，作为平时考核成绩纳入乡镇年度工作总评。)</w:t>
      </w:r>
    </w:p>
    <w:p>
      <w:pPr>
        <w:ind w:left="0" w:right="0" w:firstLine="560"/>
        <w:spacing w:before="450" w:after="450" w:line="312" w:lineRule="auto"/>
      </w:pPr>
      <w:r>
        <w:rPr>
          <w:rFonts w:ascii="宋体" w:hAnsi="宋体" w:eastAsia="宋体" w:cs="宋体"/>
          <w:color w:val="000"/>
          <w:sz w:val="28"/>
          <w:szCs w:val="28"/>
        </w:rPr>
        <w:t xml:space="preserve">(二)实行一项调查。对原有的目标管理考核办法做了补充和完善，在考核方式上采取不打招呼、不定时间、不定范围，乡镇参与人员回避的办法，实实在在做到“背靠背”;在选点上，尽可能扩大考核样本点的覆盖面，增加样本人群，降低考核结果的偶然性，被考核乡镇总人口在2万人以下的，样本点抽查总户数不低于 户，总人口在2～3万人的，样本点抽查总户数不低于 户，总人口在 万人以上的，样本点抽查总户数不低于 户;加大了对重点、难点工作和平时考核的分值比例，节育措施落实、社会抚养费征收、政策外多孩控制率三项就占总分值的 %，使考核结果更能客观评估乡镇计划生育工作实绩。</w:t>
      </w:r>
    </w:p>
    <w:p>
      <w:pPr>
        <w:ind w:left="0" w:right="0" w:firstLine="560"/>
        <w:spacing w:before="450" w:after="450" w:line="312" w:lineRule="auto"/>
      </w:pPr>
      <w:r>
        <w:rPr>
          <w:rFonts w:ascii="宋体" w:hAnsi="宋体" w:eastAsia="宋体" w:cs="宋体"/>
          <w:color w:val="000"/>
          <w:sz w:val="28"/>
          <w:szCs w:val="28"/>
        </w:rPr>
        <w:t xml:space="preserve">(三)主攻一个难点。今后相当长一段时期内，我县人口和计划生育工作的重点难点在于纯女户结扎、控制间隔置环和社会抚养费的征收上。要保证重点工作的全面落实和难点工作取得新的突破，除依法采取强硬行政措施，发挥利益导向机制的作用，还要以依法借助法律手段落实经济重罚作为抓手，利用综合措施达到杜绝超生、遏制计划外生育的目的。要督促指导各乡镇在重视节育措施落实的同时，普遍采取b超查环的办法加强了对当年、历年落实节育措施人群，特别是间隔置环群众的随访和监管，该补环的补环、对计划外怀孕的，该采取补救措施的坚决落实补救措施。</w:t>
      </w:r>
    </w:p>
    <w:p>
      <w:pPr>
        <w:ind w:left="0" w:right="0" w:firstLine="560"/>
        <w:spacing w:before="450" w:after="450" w:line="312" w:lineRule="auto"/>
      </w:pPr>
      <w:r>
        <w:rPr>
          <w:rFonts w:ascii="宋体" w:hAnsi="宋体" w:eastAsia="宋体" w:cs="宋体"/>
          <w:color w:val="000"/>
          <w:sz w:val="28"/>
          <w:szCs w:val="28"/>
        </w:rPr>
        <w:t xml:space="preserve">(四)夯实一个基础。抓基层基础建设，提高基层服务管理水平。2月份，向区计生委争取，为海城街道办计生站配置了两万多元的基础设备，基本满足了开展计划生育放、取环术的设备需要;3月争取区计生委为17个乡镇服务站各配置了一台电脑，支持乡镇加快计划生育管理信息化建设;并向6个中心服务站争取配置了大型投影仪，五月份为十七个乡镇各配一辆计划生育服务车，将有力加强了基层宣传阵地建设。同时，结合人口全员录入和第六次全国人口普查工作，从完善管理档案，加大对流动人口的摸排力度入手，初步建立规范有序地流动人口信息交流平台，制定定期信息沟通制度，保证每周登录一次网络信息交流平台，与流入地协同对流动人口实行信息化动态管理，从而加强了流出人口和流入人口的监管，有效提高流入人口验证率和流出人口办证率，从源头上强化对流动人口的管理，彻底解决底数不清、档案不全、卡册管理不活的问题。</w:t>
      </w:r>
    </w:p>
    <w:p>
      <w:pPr>
        <w:ind w:left="0" w:right="0" w:firstLine="560"/>
        <w:spacing w:before="450" w:after="450" w:line="312" w:lineRule="auto"/>
      </w:pPr>
      <w:r>
        <w:rPr>
          <w:rFonts w:ascii="宋体" w:hAnsi="宋体" w:eastAsia="宋体" w:cs="宋体"/>
          <w:color w:val="000"/>
          <w:sz w:val="28"/>
          <w:szCs w:val="28"/>
        </w:rPr>
        <w:t xml:space="preserve">(五)抓好一个试点。今年少生快富知情选择扩面试点从3个乡镇增加到6个，为了保证试点工作稳妥、稳步实施，我们对育龄群众年龄和拟申报家庭最小孩子的年龄作了限制，把申报项目户的范围主要集中到年龄在35～45周岁、家庭成员基本稳定、少生愿望强烈的育龄妇女家庭上。(年龄在25周岁以下，除落实绝育措施的，原则上不予申报;年龄在25～35周岁的育龄妇女家庭，要申报项目户，最小孩子必须年满10周岁。)目前，项目目标人群前期摸底工作正在进行。我们向自治区奖扶处申请将“千户示范工程”项目示范户从去年的 户增加到 户，批准后可增加75万元的项目资金，为150个“少生快富”项目户建立家庭生产发展项目。</w:t>
      </w:r>
    </w:p>
    <w:p>
      <w:pPr>
        <w:ind w:left="0" w:right="0" w:firstLine="560"/>
        <w:spacing w:before="450" w:after="450" w:line="312" w:lineRule="auto"/>
      </w:pPr>
      <w:r>
        <w:rPr>
          <w:rFonts w:ascii="宋体" w:hAnsi="宋体" w:eastAsia="宋体" w:cs="宋体"/>
          <w:color w:val="000"/>
          <w:sz w:val="28"/>
          <w:szCs w:val="28"/>
        </w:rPr>
        <w:t xml:space="preserve">(六)严格一个程序。今年区政府对奖励扶助政策的进一步规范有了新的、更严格的规定，我们要进一步严格项目户申报条件，建立起集资金管理、资格确认、资金发放和社会监督四个环节于一体的资金发放管理方式，确保奖励扶助政策执行的公平公正、到户到人。特别是明确规定对在外县落实绝育措施的，无论其是否符合“少生快富”政策规定，在我县一律不予申报项目户;本县籍农民流动在外两年以上的不予申报“少生快富”项目户;在外一年以上，其子女数在当地无法核实的流动人口，要申报“少生快富”项目户，必须持现居住地县级以上人口和计划生育部门出具的计划生育证明，并由户籍所在乡镇乡镇长、分管领导、计生站站长、行政村干部联保方可申报。</w:t>
      </w:r>
    </w:p>
    <w:p>
      <w:pPr>
        <w:ind w:left="0" w:right="0" w:firstLine="560"/>
        <w:spacing w:before="450" w:after="450" w:line="312" w:lineRule="auto"/>
      </w:pPr>
      <w:r>
        <w:rPr>
          <w:rFonts w:ascii="宋体" w:hAnsi="宋体" w:eastAsia="宋体" w:cs="宋体"/>
          <w:color w:val="000"/>
          <w:sz w:val="28"/>
          <w:szCs w:val="28"/>
        </w:rPr>
        <w:t xml:space="preserve">(七)落实一项政策。政府马县长指示，计划县财政拿出50～70万元专项资金，对够孩次结扎绝育的育龄妇女，每人一次性发给政府补贴200元;对够孩次纯女绝育妇女、少生快富户绝育妇女每人发给政府补贴400元，激励广大育龄群众自觉执行计划生育。另外，县上计划拿出10万元专项资金，为村级计划生育联络员每人配发一辆“计划生育宣传服务自行车”，主要用于支持联络员走村串户、深化宣传教育，从根本上解决基层计划生育信息报送不及时、管理根不上的问题。</w:t>
      </w:r>
    </w:p>
    <w:p>
      <w:pPr>
        <w:ind w:left="0" w:right="0" w:firstLine="560"/>
        <w:spacing w:before="450" w:after="450" w:line="312" w:lineRule="auto"/>
      </w:pPr>
      <w:r>
        <w:rPr>
          <w:rFonts w:ascii="宋体" w:hAnsi="宋体" w:eastAsia="宋体" w:cs="宋体"/>
          <w:color w:val="000"/>
          <w:sz w:val="28"/>
          <w:szCs w:val="28"/>
        </w:rPr>
        <w:t xml:space="preserve">(八)增加一项服务。为了提高计划生育综合节育率，为药具避孕人群提供便捷、有效的药具服务，在大乡镇设立2-3个，小乡镇设立1-2个便民避孕药具发放点，并为全县177个药管员配发了药具箱和药具包，尽量满足药具避孕人员药具需要。</w:t>
      </w:r>
    </w:p>
    <w:p>
      <w:pPr>
        <w:ind w:left="0" w:right="0" w:firstLine="560"/>
        <w:spacing w:before="450" w:after="450" w:line="312" w:lineRule="auto"/>
      </w:pPr>
      <w:r>
        <w:rPr>
          <w:rFonts w:ascii="宋体" w:hAnsi="宋体" w:eastAsia="宋体" w:cs="宋体"/>
          <w:color w:val="000"/>
          <w:sz w:val="28"/>
          <w:szCs w:val="28"/>
        </w:rPr>
        <w:t xml:space="preserve">(九)深化一项宣传。继续以婚育新风进万家、关爱女孩行动等活动为载体，抓住引导群众生育观念转变这个核心，三月底前在各乡镇交通要道醒目处分别制作一面大型固定计划生育宣传牌19面，四月底前在全县各交通要道和主要村道刷写规范性宣传标语1000条，增强人口和计划生育的社会化宣传;在各乡镇人口学校至少分别举办两期计划生育基础知识培训(商务局20xx年上半年工作报告)班，着力提高群众知识的普及率;制作一期区级计划生育专题节目，两期县级计划生育专题节目，切实丰富计划生育的宣传内容;做好宣传挂图、宣传折页等宣传品的进村入户工作，至少制作30块宣传展板，增强计划生育宣传教育的社会影响力。</w:t>
      </w:r>
    </w:p>
    <w:p>
      <w:pPr>
        <w:ind w:left="0" w:right="0" w:firstLine="560"/>
        <w:spacing w:before="450" w:after="450" w:line="312" w:lineRule="auto"/>
      </w:pPr>
      <w:r>
        <w:rPr>
          <w:rFonts w:ascii="宋体" w:hAnsi="宋体" w:eastAsia="宋体" w:cs="宋体"/>
          <w:color w:val="000"/>
          <w:sz w:val="28"/>
          <w:szCs w:val="28"/>
        </w:rPr>
        <w:t xml:space="preserve">(十)加强一个联动。加强与县公安、卫生、教育、宗教部门的联系，构建联动机制。请公安部门协助严格、规范户口管理，杜绝为不经处罚的超生户办理入户手续;请卫生部门协助严格出生证明开具，同时落实“四免一补”分娩政策，促动育龄妇女住院分娩;请教育部门协助，严格入学户口审查，把好超生户子女入学关;请宗教部门协助，教育阿訇不要为未领结婚证的育龄男女念“尼卡哈。”</w:t>
      </w:r>
    </w:p>
    <w:p>
      <w:pPr>
        <w:ind w:left="0" w:right="0" w:firstLine="560"/>
        <w:spacing w:before="450" w:after="450" w:line="312" w:lineRule="auto"/>
      </w:pPr>
      <w:r>
        <w:rPr>
          <w:rFonts w:ascii="宋体" w:hAnsi="宋体" w:eastAsia="宋体" w:cs="宋体"/>
          <w:color w:val="000"/>
          <w:sz w:val="28"/>
          <w:szCs w:val="28"/>
        </w:rPr>
        <w:t xml:space="preserve">总体来看，今年各乡镇抓人口和计划生育工作的思路清晰，安排及时，措施得力，特别是在全县人口和计划生育工作会议之后，经过一个多月的攻坚，我县人口与计划生育工作取得了一定的成绩，但在平时工作中，特别是从重点工作完成情况和两次抽样调查结果看，我们也发现了工作存在的许多不足和问题，主要表现在以下五个方面：一是村为主工作机制落实还不到位。全县普遍存在“县乡两头热，村级一头冷”的现象，尤其是基层人口和计划生育底子不清的问题比较突出。二是计划生育经常性工作还不到位。计划生育三查服务没有及时跟进，特别是基层人口计生工作网络没有发挥应有的作用，基础信息上报不及时，不准确，人口统计误差大，漏登、漏报问题突出;三是节育措施落实还不到位。主要表现在节育措施落实不及时，术后管控普遍不力，超生问题没有根治，不够间隔生育现象普遍，早婚早育时有发生;四是计划生育依法行政工作还不到位。符合政策再生育人群《再生育》证持证率普遍偏低，个别乡镇对社会抚养费仍然存在“垫征”现象;五是重点工作进度偏缓，全县工作进度不平衡。截止3月16日，除结扎完成全年任务的 %，置环只完成全年任务的 %，少生快富项目仅完成全年任务的 %，纯女户结扎只完成节前任务的39.6%。还有个别乡镇在纯女户结扎和超生社会抚养费征收工作上没有打开局面。</w:t>
      </w:r>
    </w:p>
    <w:p>
      <w:pPr>
        <w:ind w:left="0" w:right="0" w:firstLine="560"/>
        <w:spacing w:before="450" w:after="450" w:line="312" w:lineRule="auto"/>
      </w:pPr>
      <w:r>
        <w:rPr>
          <w:rFonts w:ascii="宋体" w:hAnsi="宋体" w:eastAsia="宋体" w:cs="宋体"/>
          <w:color w:val="000"/>
          <w:sz w:val="28"/>
          <w:szCs w:val="28"/>
        </w:rPr>
        <w:t xml:space="preserve">尊敬的王书记和调研组各位领导：下一步，我们将以王书记此次调研指导为契机，进一步分析形势，理清思路，寻找差距、自我加压、再加油、再鼓劲，在县委、政府的统一领导下，采取强硬措施，加大督促检查力度，确保全面完成全年人口和计划生育工作各项任务指标，努力开创我县人口和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关于计划生育年终工作总结简短三</w:t>
      </w:r>
    </w:p>
    <w:p>
      <w:pPr>
        <w:ind w:left="0" w:right="0" w:firstLine="560"/>
        <w:spacing w:before="450" w:after="450" w:line="312" w:lineRule="auto"/>
      </w:pPr>
      <w:r>
        <w:rPr>
          <w:rFonts w:ascii="宋体" w:hAnsi="宋体" w:eastAsia="宋体" w:cs="宋体"/>
          <w:color w:val="000"/>
          <w:sz w:val="28"/>
          <w:szCs w:val="28"/>
        </w:rPr>
        <w:t xml:space="preserve">乡（镇、街道）计生办：</w:t>
      </w:r>
    </w:p>
    <w:p>
      <w:pPr>
        <w:ind w:left="0" w:right="0" w:firstLine="560"/>
        <w:spacing w:before="450" w:after="450" w:line="312" w:lineRule="auto"/>
      </w:pPr>
      <w:r>
        <w:rPr>
          <w:rFonts w:ascii="宋体" w:hAnsi="宋体" w:eastAsia="宋体" w:cs="宋体"/>
          <w:color w:val="000"/>
          <w:sz w:val="28"/>
          <w:szCs w:val="28"/>
        </w:rPr>
        <w:t xml:space="preserve">我们二人系合法夫妻，双方均未生育子女，也未收养子女，没有法律规定禁止生育的情形，现申请办理无违法计划生育证明。我们对上述情况的真实性负责，如有不实，愿意承担相应的法律责任。如果本人计划生育承诺有欺骗导致的违法生育，愿意按照《湖南省人口与计划生育条例》规定的最高倍率缴纳社会抚养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男方姓名（手模）： 女方姓名（手模）：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现居住地地址： 现居住地地址：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关于计划生育年终工作总结简短四</w:t>
      </w:r>
    </w:p>
    <w:p>
      <w:pPr>
        <w:ind w:left="0" w:right="0" w:firstLine="560"/>
        <w:spacing w:before="450" w:after="450" w:line="312" w:lineRule="auto"/>
      </w:pPr>
      <w:r>
        <w:rPr>
          <w:rFonts w:ascii="宋体" w:hAnsi="宋体" w:eastAsia="宋体" w:cs="宋体"/>
          <w:color w:val="000"/>
          <w:sz w:val="28"/>
          <w:szCs w:val="28"/>
        </w:rPr>
        <w:t xml:space="preserve">兹有我单位正式员工，性别，民族，身份证号：该员工尚未结婚，也未生育或收养过子女，特此证明。</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单位计生证明格式</w:t>
      </w:r>
    </w:p>
    <w:p>
      <w:pPr>
        <w:ind w:left="0" w:right="0" w:firstLine="560"/>
        <w:spacing w:before="450" w:after="450" w:line="312" w:lineRule="auto"/>
      </w:pPr>
      <w:r>
        <w:rPr>
          <w:rFonts w:ascii="宋体" w:hAnsi="宋体" w:eastAsia="宋体" w:cs="宋体"/>
          <w:color w:val="000"/>
          <w:sz w:val="28"/>
          <w:szCs w:val="28"/>
        </w:rPr>
        <w:t xml:space="preserve">1、报考人 姓 名 性别 婚否 户籍所在乡镇</w:t>
      </w:r>
    </w:p>
    <w:p>
      <w:pPr>
        <w:ind w:left="0" w:right="0" w:firstLine="560"/>
        <w:spacing w:before="450" w:after="450" w:line="312" w:lineRule="auto"/>
      </w:pPr>
      <w:r>
        <w:rPr>
          <w:rFonts w:ascii="宋体" w:hAnsi="宋体" w:eastAsia="宋体" w:cs="宋体"/>
          <w:color w:val="000"/>
          <w:sz w:val="28"/>
          <w:szCs w:val="28"/>
        </w:rPr>
        <w:t xml:space="preserve">2、最小孩子  出生时间年月日孩次</w:t>
      </w:r>
    </w:p>
    <w:p>
      <w:pPr>
        <w:ind w:left="0" w:right="0" w:firstLine="560"/>
        <w:spacing w:before="450" w:after="450" w:line="312" w:lineRule="auto"/>
      </w:pPr>
      <w:r>
        <w:rPr>
          <w:rFonts w:ascii="宋体" w:hAnsi="宋体" w:eastAsia="宋体" w:cs="宋体"/>
          <w:color w:val="000"/>
          <w:sz w:val="28"/>
          <w:szCs w:val="28"/>
        </w:rPr>
        <w:t xml:space="preserve">3、根据《安徽省人口与计划生育条例》规定是否违规生育</w:t>
      </w:r>
    </w:p>
    <w:p>
      <w:pPr>
        <w:ind w:left="0" w:right="0" w:firstLine="560"/>
        <w:spacing w:before="450" w:after="450" w:line="312" w:lineRule="auto"/>
      </w:pPr>
      <w:r>
        <w:rPr>
          <w:rFonts w:ascii="宋体" w:hAnsi="宋体" w:eastAsia="宋体" w:cs="宋体"/>
          <w:color w:val="000"/>
          <w:sz w:val="28"/>
          <w:szCs w:val="28"/>
        </w:rPr>
        <w:t xml:space="preserve">4、违规生育者社会抚养费足 额 缴 清</w:t>
      </w:r>
    </w:p>
    <w:p>
      <w:pPr>
        <w:ind w:left="0" w:right="0" w:firstLine="560"/>
        <w:spacing w:before="450" w:after="450" w:line="312" w:lineRule="auto"/>
      </w:pPr>
      <w:r>
        <w:rPr>
          <w:rFonts w:ascii="宋体" w:hAnsi="宋体" w:eastAsia="宋体" w:cs="宋体"/>
          <w:color w:val="000"/>
          <w:sz w:val="28"/>
          <w:szCs w:val="28"/>
        </w:rPr>
        <w:t xml:space="preserve">具体时间：年 月 日</w:t>
      </w:r>
    </w:p>
    <w:p>
      <w:pPr>
        <w:ind w:left="0" w:right="0" w:firstLine="560"/>
        <w:spacing w:before="450" w:after="450" w:line="312" w:lineRule="auto"/>
      </w:pPr>
      <w:r>
        <w:rPr>
          <w:rFonts w:ascii="宋体" w:hAnsi="宋体" w:eastAsia="宋体" w:cs="宋体"/>
          <w:color w:val="000"/>
          <w:sz w:val="28"/>
          <w:szCs w:val="28"/>
        </w:rPr>
        <w:t xml:space="preserve">5、户籍所在或长期居住地</w:t>
      </w:r>
    </w:p>
    <w:p>
      <w:pPr>
        <w:ind w:left="0" w:right="0" w:firstLine="560"/>
        <w:spacing w:before="450" w:after="450" w:line="312" w:lineRule="auto"/>
      </w:pPr>
      <w:r>
        <w:rPr>
          <w:rFonts w:ascii="宋体" w:hAnsi="宋体" w:eastAsia="宋体" w:cs="宋体"/>
          <w:color w:val="000"/>
          <w:sz w:val="28"/>
          <w:szCs w:val="28"/>
        </w:rPr>
        <w:t xml:space="preserve">乡镇计生办意见</w:t>
      </w:r>
    </w:p>
    <w:p>
      <w:pPr>
        <w:ind w:left="0" w:right="0" w:firstLine="560"/>
        <w:spacing w:before="450" w:after="450" w:line="312" w:lineRule="auto"/>
      </w:pPr>
      <w:r>
        <w:rPr>
          <w:rFonts w:ascii="宋体" w:hAnsi="宋体" w:eastAsia="宋体" w:cs="宋体"/>
          <w:color w:val="000"/>
          <w:sz w:val="28"/>
          <w:szCs w:val="28"/>
        </w:rPr>
        <w:t xml:space="preserve">经办人签名：(公章)20xx年月日</w:t>
      </w:r>
    </w:p>
    <w:p>
      <w:pPr>
        <w:ind w:left="0" w:right="0" w:firstLine="560"/>
        <w:spacing w:before="450" w:after="450" w:line="312" w:lineRule="auto"/>
      </w:pPr>
      <w:r>
        <w:rPr>
          <w:rFonts w:ascii="宋体" w:hAnsi="宋体" w:eastAsia="宋体" w:cs="宋体"/>
          <w:color w:val="000"/>
          <w:sz w:val="28"/>
          <w:szCs w:val="28"/>
        </w:rPr>
        <w:t xml:space="preserve">6、户籍所在或长期居住地乡镇</w:t>
      </w:r>
    </w:p>
    <w:p>
      <w:pPr>
        <w:ind w:left="0" w:right="0" w:firstLine="560"/>
        <w:spacing w:before="450" w:after="450" w:line="312" w:lineRule="auto"/>
      </w:pPr>
      <w:r>
        <w:rPr>
          <w:rFonts w:ascii="宋体" w:hAnsi="宋体" w:eastAsia="宋体" w:cs="宋体"/>
          <w:color w:val="000"/>
          <w:sz w:val="28"/>
          <w:szCs w:val="28"/>
        </w:rPr>
        <w:t xml:space="preserve">人民政府审核意见</w:t>
      </w:r>
    </w:p>
    <w:p>
      <w:pPr>
        <w:ind w:left="0" w:right="0" w:firstLine="560"/>
        <w:spacing w:before="450" w:after="450" w:line="312" w:lineRule="auto"/>
      </w:pPr>
      <w:r>
        <w:rPr>
          <w:rFonts w:ascii="宋体" w:hAnsi="宋体" w:eastAsia="宋体" w:cs="宋体"/>
          <w:color w:val="000"/>
          <w:sz w:val="28"/>
          <w:szCs w:val="28"/>
        </w:rPr>
        <w:t xml:space="preserve">(公章) 20xx年月日</w:t>
      </w:r>
    </w:p>
    <w:p>
      <w:pPr>
        <w:ind w:left="0" w:right="0" w:firstLine="560"/>
        <w:spacing w:before="450" w:after="450" w:line="312" w:lineRule="auto"/>
      </w:pPr>
      <w:r>
        <w:rPr>
          <w:rFonts w:ascii="宋体" w:hAnsi="宋体" w:eastAsia="宋体" w:cs="宋体"/>
          <w:color w:val="000"/>
          <w:sz w:val="28"/>
          <w:szCs w:val="28"/>
        </w:rPr>
        <w:t xml:space="preserve">7个人承诺事项本人填报的1—4项内容真实有效，且如有计划生育调查事项，将自愿主动配合，如调查事项必须做亲子鉴定，本人将主动申请。若违反以上承诺，将视为自动放弃招聘资格。</w:t>
      </w:r>
    </w:p>
    <w:p>
      <w:pPr>
        <w:ind w:left="0" w:right="0" w:firstLine="560"/>
        <w:spacing w:before="450" w:after="450" w:line="312" w:lineRule="auto"/>
      </w:pPr>
      <w:r>
        <w:rPr>
          <w:rFonts w:ascii="宋体" w:hAnsi="宋体" w:eastAsia="宋体" w:cs="宋体"/>
          <w:color w:val="000"/>
          <w:sz w:val="28"/>
          <w:szCs w:val="28"/>
        </w:rPr>
        <w:t xml:space="preserve">承诺人(签名)： 20xx年月日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1、此表须由户籍所在乡镇计生办填写(个人承诺事项由报考人签字)。</w:t>
      </w:r>
    </w:p>
    <w:p>
      <w:pPr>
        <w:ind w:left="0" w:right="0" w:firstLine="560"/>
        <w:spacing w:before="450" w:after="450" w:line="312" w:lineRule="auto"/>
      </w:pPr>
      <w:r>
        <w:rPr>
          <w:rFonts w:ascii="宋体" w:hAnsi="宋体" w:eastAsia="宋体" w:cs="宋体"/>
          <w:color w:val="000"/>
          <w:sz w:val="28"/>
          <w:szCs w:val="28"/>
        </w:rPr>
        <w:t xml:space="preserve">2、违规生育者必须提供社会抚养费征缴凭证原件、复印件和处理终结证明。</w:t>
      </w:r>
    </w:p>
    <w:p>
      <w:pPr>
        <w:ind w:left="0" w:right="0" w:firstLine="560"/>
        <w:spacing w:before="450" w:after="450" w:line="312" w:lineRule="auto"/>
      </w:pPr>
      <w:r>
        <w:rPr>
          <w:rFonts w:ascii="宋体" w:hAnsi="宋体" w:eastAsia="宋体" w:cs="宋体"/>
          <w:color w:val="000"/>
          <w:sz w:val="28"/>
          <w:szCs w:val="28"/>
        </w:rPr>
        <w:t xml:space="preserve">一、计划生育证明必须由以下单位出具</w:t>
      </w:r>
    </w:p>
    <w:p>
      <w:pPr>
        <w:ind w:left="0" w:right="0" w:firstLine="560"/>
        <w:spacing w:before="450" w:after="450" w:line="312" w:lineRule="auto"/>
      </w:pPr>
      <w:r>
        <w:rPr>
          <w:rFonts w:ascii="宋体" w:hAnsi="宋体" w:eastAsia="宋体" w:cs="宋体"/>
          <w:color w:val="000"/>
          <w:sz w:val="28"/>
          <w:szCs w:val="28"/>
        </w:rPr>
        <w:t xml:space="preserve">计划生育证明</w:t>
      </w:r>
    </w:p>
    <w:p>
      <w:pPr>
        <w:ind w:left="0" w:right="0" w:firstLine="560"/>
        <w:spacing w:before="450" w:after="450" w:line="312" w:lineRule="auto"/>
      </w:pPr>
      <w:r>
        <w:rPr>
          <w:rFonts w:ascii="宋体" w:hAnsi="宋体" w:eastAsia="宋体" w:cs="宋体"/>
          <w:color w:val="000"/>
          <w:sz w:val="28"/>
          <w:szCs w:val="28"/>
        </w:rPr>
        <w:t xml:space="preserve">省 县 镇计生办：</w:t>
      </w:r>
    </w:p>
    <w:p>
      <w:pPr>
        <w:ind w:left="0" w:right="0" w:firstLine="560"/>
        <w:spacing w:before="450" w:after="450" w:line="312" w:lineRule="auto"/>
      </w:pPr>
      <w:r>
        <w:rPr>
          <w:rFonts w:ascii="宋体" w:hAnsi="宋体" w:eastAsia="宋体" w:cs="宋体"/>
          <w:color w:val="000"/>
          <w:sz w:val="28"/>
          <w:szCs w:val="28"/>
        </w:rPr>
        <w:t xml:space="preserve">兹有 先生 ：身份证号 ，户籍地： ，现居住地： ，联系电话： 。</w:t>
      </w:r>
    </w:p>
    <w:p>
      <w:pPr>
        <w:ind w:left="0" w:right="0" w:firstLine="560"/>
        <w:spacing w:before="450" w:after="450" w:line="312" w:lineRule="auto"/>
      </w:pPr>
      <w:r>
        <w:rPr>
          <w:rFonts w:ascii="宋体" w:hAnsi="宋体" w:eastAsia="宋体" w:cs="宋体"/>
          <w:color w:val="000"/>
          <w:sz w:val="28"/>
          <w:szCs w:val="28"/>
        </w:rPr>
        <w:t xml:space="preserve">计生情况：</w:t>
      </w:r>
    </w:p>
    <w:p>
      <w:pPr>
        <w:ind w:left="0" w:right="0" w:firstLine="560"/>
        <w:spacing w:before="450" w:after="450" w:line="312" w:lineRule="auto"/>
      </w:pPr>
      <w:r>
        <w:rPr>
          <w:rFonts w:ascii="宋体" w:hAnsi="宋体" w:eastAsia="宋体" w:cs="宋体"/>
          <w:color w:val="000"/>
          <w:sz w:val="28"/>
          <w:szCs w:val="28"/>
        </w:rPr>
        <w:t xml:space="preserve">其计生在我单位管理：于 20xx 年 4 月 30 日与 女士在 民政局登记结婚， 年 月 日生育第一个小孩，性别男。现有一个孩子，没有违反计划生育政策。</w:t>
      </w:r>
    </w:p>
    <w:p>
      <w:pPr>
        <w:ind w:left="0" w:right="0" w:firstLine="560"/>
        <w:spacing w:before="450" w:after="450" w:line="312" w:lineRule="auto"/>
      </w:pPr>
      <w:r>
        <w:rPr>
          <w:rFonts w:ascii="宋体" w:hAnsi="宋体" w:eastAsia="宋体" w:cs="宋体"/>
          <w:color w:val="000"/>
          <w:sz w:val="28"/>
          <w:szCs w:val="28"/>
        </w:rPr>
        <w:t xml:space="preserve">该证明为办理 先生户口迁移之计划生育证明。</w:t>
      </w:r>
    </w:p>
    <w:p>
      <w:pPr>
        <w:ind w:left="0" w:right="0" w:firstLine="560"/>
        <w:spacing w:before="450" w:after="450" w:line="312" w:lineRule="auto"/>
      </w:pPr>
      <w:r>
        <w:rPr>
          <w:rFonts w:ascii="宋体" w:hAnsi="宋体" w:eastAsia="宋体" w:cs="宋体"/>
          <w:color w:val="000"/>
          <w:sz w:val="28"/>
          <w:szCs w:val="28"/>
        </w:rPr>
        <w:t xml:space="preserve">证明单位：(公章)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2025-01-18T20:15:05+08:00</dcterms:created>
  <dcterms:modified xsi:type="dcterms:W3CDTF">2025-01-18T20:15:05+08:00</dcterms:modified>
</cp:coreProperties>
</file>

<file path=docProps/custom.xml><?xml version="1.0" encoding="utf-8"?>
<Properties xmlns="http://schemas.openxmlformats.org/officeDocument/2006/custom-properties" xmlns:vt="http://schemas.openxmlformats.org/officeDocument/2006/docPropsVTypes"/>
</file>