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【教育局干部工作总结】教育局办公室年终工作总结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一年就要过去，我们教育局办公室写好年终工作总结了吗?下面是小编搜集整理的教育局办公室年终工作总结，欢迎阅读。更多资讯请继续关注办公室工作总结栏目! 教育局办公室年终工作总结 一年来，局办公室和教育信息中心在局党组的正确领导下，在段局长的直...</w:t>
      </w:r>
    </w:p>
    <w:p>
      <w:pPr>
        <w:ind w:left="0" w:right="0" w:firstLine="560"/>
        <w:spacing w:before="450" w:after="450" w:line="312" w:lineRule="auto"/>
      </w:pPr>
      <w:r>
        <w:rPr>
          <w:rFonts w:ascii="宋体" w:hAnsi="宋体" w:eastAsia="宋体" w:cs="宋体"/>
          <w:color w:val="000"/>
          <w:sz w:val="28"/>
          <w:szCs w:val="28"/>
        </w:rPr>
        <w:t xml:space="preserve">一年就要过去，我们教育局办公室写好年终工作总结了吗?下面是小编搜集整理的教育局办公室年终工作总结，欢迎阅读。更多资讯请继续关注办公室工作总结栏目!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教育局办公室年终工作总结</w:t>
      </w:r>
    </w:p>
    <w:p>
      <w:pPr>
        <w:ind w:left="0" w:right="0" w:firstLine="560"/>
        <w:spacing w:before="450" w:after="450" w:line="312" w:lineRule="auto"/>
      </w:pPr>
      <w:r>
        <w:rPr>
          <w:rFonts w:ascii="宋体" w:hAnsi="宋体" w:eastAsia="宋体" w:cs="宋体"/>
          <w:color w:val="000"/>
          <w:sz w:val="28"/>
          <w:szCs w:val="28"/>
        </w:rPr>
        <w:t xml:space="preserve">一年来，局办公室和教育信息中心在局党组的正确领导下，在段局长的直接带领下，全面完成了20xx年初制定的工作计划。我们一班人拼搏进取、务实求真，通过不断美化环境，优化管理，使机关日常运转务实高效，依托多方宣传，树立了教育良好形象，促进了教育和谐发展。</w:t>
      </w:r>
    </w:p>
    <w:p>
      <w:pPr>
        <w:ind w:left="0" w:right="0" w:firstLine="560"/>
        <w:spacing w:before="450" w:after="450" w:line="312" w:lineRule="auto"/>
      </w:pPr>
      <w:r>
        <w:rPr>
          <w:rFonts w:ascii="宋体" w:hAnsi="宋体" w:eastAsia="宋体" w:cs="宋体"/>
          <w:color w:val="000"/>
          <w:sz w:val="28"/>
          <w:szCs w:val="28"/>
        </w:rPr>
        <w:t xml:space="preserve">一.加强机关环境建设助力文明卫生县城创建</w:t>
      </w:r>
    </w:p>
    <w:p>
      <w:pPr>
        <w:ind w:left="0" w:right="0" w:firstLine="560"/>
        <w:spacing w:before="450" w:after="450" w:line="312" w:lineRule="auto"/>
      </w:pPr>
      <w:r>
        <w:rPr>
          <w:rFonts w:ascii="宋体" w:hAnsi="宋体" w:eastAsia="宋体" w:cs="宋体"/>
          <w:color w:val="000"/>
          <w:sz w:val="28"/>
          <w:szCs w:val="28"/>
        </w:rPr>
        <w:t xml:space="preserve">20xx年，我县大力开展市级文明卫生城创建活动。局办公室积极行动，率先美化、绿化、硬化机关办公环境。硬化了机关大院场地，修通了院内排水设施，规划建起了15个停车场地。四周种植了30余棵桂花树苗，新建了一个大花坛，坛内石桌石凳、休闲小径错落有致，文化石点缀其间。春有花、夏有阴、秋有景、冬有趣的景致让人心旷神怡。</w:t>
      </w:r>
    </w:p>
    <w:p>
      <w:pPr>
        <w:ind w:left="0" w:right="0" w:firstLine="560"/>
        <w:spacing w:before="450" w:after="450" w:line="312" w:lineRule="auto"/>
      </w:pPr>
      <w:r>
        <w:rPr>
          <w:rFonts w:ascii="宋体" w:hAnsi="宋体" w:eastAsia="宋体" w:cs="宋体"/>
          <w:color w:val="000"/>
          <w:sz w:val="28"/>
          <w:szCs w:val="28"/>
        </w:rPr>
        <w:t xml:space="preserve">由县政协牵头负责的园区责任区，教育局是第一责任单位。我们专门抽调一名工作人员到园区责任区指挥部开展专项工作，2名工作人员每天开展园区治理工作。协助指挥部以教育局为现场召开了6次推进会，先后拆除了一家占道木材加工点、20余家乱搭建户外建筑，治理了出店经营等行为。建起了一面广告发布墙。每周都组织开展了卫生大扫除、小广告清理、背街小巷清理等。</w:t>
      </w:r>
    </w:p>
    <w:p>
      <w:pPr>
        <w:ind w:left="0" w:right="0" w:firstLine="560"/>
        <w:spacing w:before="450" w:after="450" w:line="312" w:lineRule="auto"/>
      </w:pPr>
      <w:r>
        <w:rPr>
          <w:rFonts w:ascii="宋体" w:hAnsi="宋体" w:eastAsia="宋体" w:cs="宋体"/>
          <w:color w:val="000"/>
          <w:sz w:val="28"/>
          <w:szCs w:val="28"/>
        </w:rPr>
        <w:t xml:space="preserve">二.完善管理制度打造务实高效机关。</w:t>
      </w:r>
    </w:p>
    <w:p>
      <w:pPr>
        <w:ind w:left="0" w:right="0" w:firstLine="560"/>
        <w:spacing w:before="450" w:after="450" w:line="312" w:lineRule="auto"/>
      </w:pPr>
      <w:r>
        <w:rPr>
          <w:rFonts w:ascii="宋体" w:hAnsi="宋体" w:eastAsia="宋体" w:cs="宋体"/>
          <w:color w:val="000"/>
          <w:sz w:val="28"/>
          <w:szCs w:val="28"/>
        </w:rPr>
        <w:t xml:space="preserve">20xx年，办公室严格执行县委办公室县政府办公室下发的《英山县县级党政机关公务接待管理办法》等三个办法的通知，规范三个管理。考勤管理，对在机关大楼上办公人员实行签到制，落实请假销假制度;用车管理，严格落实用车报告制度，由分管领导审批、办公室统一调度。基本做到了城区和交通相对便利的地方、一人一事一地不派车，不同股室同一时间可走同一路线的安排拼车。杜绝了公车私用和私车公用;接待管理，办公室统一安排接待工作，严格执行同城不招待，中午不饮酒的要求，来客基本上安排在机关食堂就餐。积极贯彻通过对人与物的管理，起到了规范管理、改进作风、节约增效的目的，实现了高效、公平、和谐的工作目标。</w:t>
      </w:r>
    </w:p>
    <w:p>
      <w:pPr>
        <w:ind w:left="0" w:right="0" w:firstLine="560"/>
        <w:spacing w:before="450" w:after="450" w:line="312" w:lineRule="auto"/>
      </w:pPr>
      <w:r>
        <w:rPr>
          <w:rFonts w:ascii="宋体" w:hAnsi="宋体" w:eastAsia="宋体" w:cs="宋体"/>
          <w:color w:val="000"/>
          <w:sz w:val="28"/>
          <w:szCs w:val="28"/>
        </w:rPr>
        <w:t xml:space="preserve">三.开展政协评议打造群众满意教育。</w:t>
      </w:r>
    </w:p>
    <w:p>
      <w:pPr>
        <w:ind w:left="0" w:right="0" w:firstLine="560"/>
        <w:spacing w:before="450" w:after="450" w:line="312" w:lineRule="auto"/>
      </w:pPr>
      <w:r>
        <w:rPr>
          <w:rFonts w:ascii="宋体" w:hAnsi="宋体" w:eastAsia="宋体" w:cs="宋体"/>
          <w:color w:val="000"/>
          <w:sz w:val="28"/>
          <w:szCs w:val="28"/>
        </w:rPr>
        <w:t xml:space="preserve">20xx年县教育局接受了县政协民主评议工作。在迎接评议中，办公室通过营造迎评氛围，广泛查找问题，并检查督办狠抓整改落实工作。评议中共计召开座谈会18场次，发放征求意见表4000多份，深入学校调研10多次，共收到意见和建议13条。我们针对评议工作中找出的问题，制定整改方案，落实整改单位和责任人，重点问题限期销号。县政协民主评议工作，县教育局也荣获满意单位。</w:t>
      </w:r>
    </w:p>
    <w:p>
      <w:pPr>
        <w:ind w:left="0" w:right="0" w:firstLine="560"/>
        <w:spacing w:before="450" w:after="450" w:line="312" w:lineRule="auto"/>
      </w:pPr>
      <w:r>
        <w:rPr>
          <w:rFonts w:ascii="宋体" w:hAnsi="宋体" w:eastAsia="宋体" w:cs="宋体"/>
          <w:color w:val="000"/>
          <w:sz w:val="28"/>
          <w:szCs w:val="28"/>
        </w:rPr>
        <w:t xml:space="preserve">四.办好英山教育信息网提升教育局公信力</w:t>
      </w:r>
    </w:p>
    <w:p>
      <w:pPr>
        <w:ind w:left="0" w:right="0" w:firstLine="560"/>
        <w:spacing w:before="450" w:after="450" w:line="312" w:lineRule="auto"/>
      </w:pPr>
      <w:r>
        <w:rPr>
          <w:rFonts w:ascii="宋体" w:hAnsi="宋体" w:eastAsia="宋体" w:cs="宋体"/>
          <w:color w:val="000"/>
          <w:sz w:val="28"/>
          <w:szCs w:val="28"/>
        </w:rPr>
        <w:t xml:space="preserve">英山教育信息网先后荣获国家级优秀网站一次、省级优秀网站两次、市级优秀网站两次。现在每天平均点击量超过1000余人次。信息中心遵照服务机关管理、服务股室、服务学校、服务师生的原则，突出好网站三性：突出政务公开透明性、突出互动便民服务性、突出信息更新及时性。严格把好五道关：把好网页设计关、把好政策导向关、把好后台管理关、把好信息质量关、把好网站系统安全关。通过努力，提升了英山教育信息网在全县教师、家长及广大群众中的公信力。</w:t>
      </w:r>
    </w:p>
    <w:p>
      <w:pPr>
        <w:ind w:left="0" w:right="0" w:firstLine="560"/>
        <w:spacing w:before="450" w:after="450" w:line="312" w:lineRule="auto"/>
      </w:pPr>
      <w:r>
        <w:rPr>
          <w:rFonts w:ascii="宋体" w:hAnsi="宋体" w:eastAsia="宋体" w:cs="宋体"/>
          <w:color w:val="000"/>
          <w:sz w:val="28"/>
          <w:szCs w:val="28"/>
        </w:rPr>
        <w:t xml:space="preserve">五.围绕中心工作，开展典型宣传</w:t>
      </w:r>
    </w:p>
    <w:p>
      <w:pPr>
        <w:ind w:left="0" w:right="0" w:firstLine="560"/>
        <w:spacing w:before="450" w:after="450" w:line="312" w:lineRule="auto"/>
      </w:pPr>
      <w:r>
        <w:rPr>
          <w:rFonts w:ascii="宋体" w:hAnsi="宋体" w:eastAsia="宋体" w:cs="宋体"/>
          <w:color w:val="000"/>
          <w:sz w:val="28"/>
          <w:szCs w:val="28"/>
        </w:rPr>
        <w:t xml:space="preserve">20xx年，我们积极与新闻媒体沟，邀请记者走进英山教育。重点向媒体推介了留守儿童教育、综合实践基地、县本教师培训、学校文化建设等中心工作和英山教育特色工作。先后确定了宣传报道主题和一批典教师宣传报道计划。湖北教育、大家教育周刊、黄冈日报、鄂东晚报、英山电视台、英山周刊等媒体记者多次到学校采访宣传。通过与媒体合作办专辑、专版、专栏、专题等方式宣传英山教育。先后在《中国教育报》、《中国县域经济报》、《党员生活》、《湖北教育》、《大家教育周刊》、《黄冈日报》等主流媒体发表新闻报道近千件;其中，在黄冈信息网发稿200多篇。一年来，省市媒体还先后宣传报道了我县实验中学湖北名师阮征(大家教育周刊)、草盘镇龙坊教学点教师万爱红(楚天都市报)、草盘镇桃花冲教学点李华(鄂东晚报)、县一中石鹏(楚天都市报、鄂东晚报、荆楚网)、第一届英山名师11人(黄冈日报专版、英山电视台专栏)等优秀教师典型。</w:t>
      </w:r>
    </w:p>
    <w:p>
      <w:pPr>
        <w:ind w:left="0" w:right="0" w:firstLine="560"/>
        <w:spacing w:before="450" w:after="450" w:line="312" w:lineRule="auto"/>
      </w:pPr>
      <w:r>
        <w:rPr>
          <w:rFonts w:ascii="宋体" w:hAnsi="宋体" w:eastAsia="宋体" w:cs="宋体"/>
          <w:color w:val="000"/>
          <w:sz w:val="28"/>
          <w:szCs w:val="28"/>
        </w:rPr>
        <w:t xml:space="preserve">20xx年我局荣获全省教育宣传工作先进单位，并在全省第12届通讯员培训班上作经验交流发言。同时我们与《湖北教育》编辑部合作，编印了一期《湖北教育英山专辑》;编辑了一本画册《英山教育印象》。在黄冈日报开辟专版2个庆祝全国第30个教师节，在《黄冈日报英山周刊》开辟专版1个主题宣传第一届英山名师，在鄂东晚报开展了均衡教育美丽校园专栏宣传我县近10所学校;和英山电视台合作，开设英山名师专栏1个，宣传报道11位首届英山名师)，走进英山教育专栏1个 (专题节目近30期)。</w:t>
      </w:r>
    </w:p>
    <w:p>
      <w:pPr>
        <w:ind w:left="0" w:right="0" w:firstLine="560"/>
        <w:spacing w:before="450" w:after="450" w:line="312" w:lineRule="auto"/>
      </w:pPr>
      <w:r>
        <w:rPr>
          <w:rFonts w:ascii="宋体" w:hAnsi="宋体" w:eastAsia="宋体" w:cs="宋体"/>
          <w:color w:val="000"/>
          <w:sz w:val="28"/>
          <w:szCs w:val="28"/>
        </w:rPr>
        <w:t xml:space="preserve">六.抓好2支队伍把好网络舆情方向</w:t>
      </w:r>
    </w:p>
    <w:p>
      <w:pPr>
        <w:ind w:left="0" w:right="0" w:firstLine="560"/>
        <w:spacing w:before="450" w:after="450" w:line="312" w:lineRule="auto"/>
      </w:pPr>
      <w:r>
        <w:rPr>
          <w:rFonts w:ascii="宋体" w:hAnsi="宋体" w:eastAsia="宋体" w:cs="宋体"/>
          <w:color w:val="000"/>
          <w:sz w:val="28"/>
          <w:szCs w:val="28"/>
        </w:rPr>
        <w:t xml:space="preserve">建立了通讯员和网评员2支队伍，开展了相关业务培训，20xx年参加省12届通讯员培训8人、黄冈日报培训2人、省信息中心培训2人、县委宣传部培训10余人次。3月份，我们在县思源实验学校召开全县教育网评员培训，邀请县委宣传部网管办专家开展了舆情应对等相关知识培训。要求各学校就舆情工作落实专人负责制度，并实施开展舆情应对首声效应引导。组织召开了3次座谈会鼓劲;建立了奖励表彰奖励，湖北教育表彰4人次、县委宣传部表彰10多人次。</w:t>
      </w:r>
    </w:p>
    <w:p>
      <w:pPr>
        <w:ind w:left="0" w:right="0" w:firstLine="560"/>
        <w:spacing w:before="450" w:after="450" w:line="312" w:lineRule="auto"/>
      </w:pPr>
      <w:r>
        <w:rPr>
          <w:rFonts w:ascii="宋体" w:hAnsi="宋体" w:eastAsia="宋体" w:cs="宋体"/>
          <w:color w:val="000"/>
          <w:sz w:val="28"/>
          <w:szCs w:val="28"/>
        </w:rPr>
        <w:t xml:space="preserve">教育局办公室年终工作总结</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大精神，紧紧围绕我局20xx年中心工作，内强素质，外树形象，教育局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一、加强政治业务学习，提高办公室工作人员素质，团结协作，搞好服务，做好个人工作</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吧。关于办文工作，我们克服人少文多的实际困难，完成教育局工作计划、工作总结、以及各种会议大量的材料、领导讲话和其他相关的各种计划、总结，以正式文件下文的就有维教字09年53份、维教请、维教复、维教函等共76份，圆满地完成了各项工作任务。</w:t>
      </w:r>
    </w:p>
    <w:p>
      <w:pPr>
        <w:ind w:left="0" w:right="0" w:firstLine="560"/>
        <w:spacing w:before="450" w:after="450" w:line="312" w:lineRule="auto"/>
      </w:pPr>
      <w:r>
        <w:rPr>
          <w:rFonts w:ascii="宋体" w:hAnsi="宋体" w:eastAsia="宋体" w:cs="宋体"/>
          <w:color w:val="000"/>
          <w:sz w:val="28"/>
          <w:szCs w:val="28"/>
        </w:rPr>
        <w:t xml:space="preserve">2、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年终考核总结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2025-04-29T21:47:03+08:00</dcterms:created>
  <dcterms:modified xsi:type="dcterms:W3CDTF">2025-04-29T21:47:03+08:00</dcterms:modified>
</cp:coreProperties>
</file>

<file path=docProps/custom.xml><?xml version="1.0" encoding="utf-8"?>
<Properties xmlns="http://schemas.openxmlformats.org/officeDocument/2006/custom-properties" xmlns:vt="http://schemas.openxmlformats.org/officeDocument/2006/docPropsVTypes"/>
</file>