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【私人房屋出租合同范本】办公室房屋出租合同范本</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好的办公室，首先要经济实用。一方面要满足实用要求、给办公人员的工作带来方便，另一方面要尽量低费用、追求最佳的功能费用比；然后是美观大方。其能够充分满足人的生理和心理需要，创造出一个赏心悦目的良好工作环境；最后还要独具品味。办公室是企业文...</w:t>
      </w:r>
    </w:p>
    <w:p>
      <w:pPr>
        <w:ind w:left="0" w:right="0" w:firstLine="560"/>
        <w:spacing w:before="450" w:after="450" w:line="312" w:lineRule="auto"/>
      </w:pPr>
      <w:r>
        <w:rPr>
          <w:rFonts w:ascii="宋体" w:hAnsi="宋体" w:eastAsia="宋体" w:cs="宋体"/>
          <w:color w:val="000"/>
          <w:sz w:val="28"/>
          <w:szCs w:val="28"/>
        </w:rPr>
        <w:t xml:space="preserve">好的办公室，首先要经济实用。一方面要满足实用要求、给办公人员的工作带来方便，另一方面要尽量低费用、追求最佳的功能费用比；然后是美观大方。其能够充分满足人的生理和心理需要，创造出一个赏心悦目的良好工作环境；最后还要独具品味。办公室是企业文化的物质载体，要努力体现企业物质文化和精神文化，反映企业的特色和形象，对置身其中的工作人员产生积极的、和谐的影响。以下是由查字典范文网收集整理的办公室房屋出租合同范本，欢迎参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每月租金___元，大写_________.租金按月交付。合同签订后乙方应向甲方支付第一个月的租金。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 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2025-04-19T20:01:50+08:00</dcterms:created>
  <dcterms:modified xsi:type="dcterms:W3CDTF">2025-04-19T20:01:50+08:00</dcterms:modified>
</cp:coreProperties>
</file>

<file path=docProps/custom.xml><?xml version="1.0" encoding="utf-8"?>
<Properties xmlns="http://schemas.openxmlformats.org/officeDocument/2006/custom-properties" xmlns:vt="http://schemas.openxmlformats.org/officeDocument/2006/docPropsVTypes"/>
</file>