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2024年抗击疫情优秀新闻报道宣传稿精选三篇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　以下是小编整理的2024年抗...</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　以下是小编整理的2024年抗击疫情优秀新闻报道宣传稿精选三篇，仅供参考，希望能够帮助到大家。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就是这些逆行的英雄中的一员，她从医15年，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