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学校疫情防控新闻稿范文(通用4篇)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向媒体发布具有新闻价值的新闻的传播渠道。它通常以电子邮件、传真和信函计算机打印的形式分发给报纸、杂志、广播电台、电视台电视网络和通讯社的编辑。专业公司还提供分发商业新闻稿的服务。 以下是为大家整理的关于学...</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向媒体发布具有新闻价值的新闻的传播渠道。它通常以电子邮件、传真和信函计算机打印的形式分发给报纸、杂志、广播电台、电视台电视网络和通讯社的编辑。专业公司还提供分发商业新闻稿的服务。 以下是为大家整理的关于学校疫情防控新闻稿的文章4篇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【篇1】学校疫情防控新闻稿</w:t>
      </w:r>
    </w:p>
    <w:p>
      <w:pPr>
        <w:ind w:left="0" w:right="0" w:firstLine="560"/>
        <w:spacing w:before="450" w:after="450" w:line="312" w:lineRule="auto"/>
      </w:pPr>
      <w:r>
        <w:rPr>
          <w:rFonts w:ascii="宋体" w:hAnsi="宋体" w:eastAsia="宋体" w:cs="宋体"/>
          <w:color w:val="000"/>
          <w:sz w:val="28"/>
          <w:szCs w:val="28"/>
        </w:rPr>
        <w:t xml:space="preserve">　　各学校要严格执行哈尔滨市卫计委和哈尔滨市教育局《xxxx的通知》(xxx号)、《关于xxxx工作的通知》(xxxx号)文件精神，加强日常防控工作管理，切实落实晨检和因病缺课登记追踪制度，一旦发现学生有发热、皮疹等症状时应立即通知家长，督促尽快就医，做到传染病疫情早发现、早报告、早隔离、早治疗。</w:t>
      </w:r>
    </w:p>
    <w:p>
      <w:pPr>
        <w:ind w:left="0" w:right="0" w:firstLine="560"/>
        <w:spacing w:before="450" w:after="450" w:line="312" w:lineRule="auto"/>
      </w:pPr>
      <w:r>
        <w:rPr>
          <w:rFonts w:ascii="黑体" w:hAnsi="黑体" w:eastAsia="黑体" w:cs="黑体"/>
          <w:color w:val="000000"/>
          <w:sz w:val="34"/>
          <w:szCs w:val="34"/>
          <w:b w:val="1"/>
          <w:bCs w:val="1"/>
        </w:rPr>
        <w:t xml:space="preserve">【篇2】学校疫情防控新闻稿</w:t>
      </w:r>
    </w:p>
    <w:p>
      <w:pPr>
        <w:ind w:left="0" w:right="0" w:firstLine="560"/>
        <w:spacing w:before="450" w:after="450" w:line="312" w:lineRule="auto"/>
      </w:pPr>
      <w:r>
        <w:rPr>
          <w:rFonts w:ascii="宋体" w:hAnsi="宋体" w:eastAsia="宋体" w:cs="宋体"/>
          <w:color w:val="000"/>
          <w:sz w:val="28"/>
          <w:szCs w:val="28"/>
        </w:rPr>
        <w:t xml:space="preserve">　　为全力做好新型冠状病毒感染的肺炎疫情防控工作，__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　　“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____县新型冠状病毒感染的肺炎疫情防控党员先锋队”，下设__个小分队分布城区各社区开展防疫工作，设立党员带头值守的县级疫情检测点__个，乡镇村级疫情检测点__个，在疫情防控一线成立临时党组织__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__个，设立县级医学留观点__个，设立独立发热门诊__个，累计接诊发热病人__人，向就诊患者家属及社区居民发放医用口罩__余个，预防性中药制剂__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4"/>
          <w:szCs w:val="34"/>
          <w:b w:val="1"/>
          <w:bCs w:val="1"/>
        </w:rPr>
        <w:t xml:space="preserve">【篇3】学校疫情防控新闻稿</w:t>
      </w:r>
    </w:p>
    <w:p>
      <w:pPr>
        <w:ind w:left="0" w:right="0" w:firstLine="560"/>
        <w:spacing w:before="450" w:after="450" w:line="312" w:lineRule="auto"/>
      </w:pPr>
      <w:r>
        <w:rPr>
          <w:rFonts w:ascii="宋体" w:hAnsi="宋体" w:eastAsia="宋体" w:cs="宋体"/>
          <w:color w:val="000"/>
          <w:sz w:val="28"/>
          <w:szCs w:val="28"/>
        </w:rPr>
        <w:t xml:space="preserve">　　2月8日上午，我校召开疫情防控工作视频会议。交通通讯管理服务中心及时组织中心副部长以上管理人员通过手机或调度室大屏幕进行了学习，并以部为单位组织全体员工认真学习贯彻学校疫情防控工作视频会议新闻稿——《xxxxxx会议》。</w:t>
      </w:r>
    </w:p>
    <w:p>
      <w:pPr>
        <w:ind w:left="0" w:right="0" w:firstLine="560"/>
        <w:spacing w:before="450" w:after="450" w:line="312" w:lineRule="auto"/>
      </w:pPr>
      <w:r>
        <w:rPr>
          <w:rFonts w:ascii="宋体" w:hAnsi="宋体" w:eastAsia="宋体" w:cs="宋体"/>
          <w:color w:val="000"/>
          <w:sz w:val="28"/>
          <w:szCs w:val="28"/>
        </w:rPr>
        <w:t xml:space="preserve">　　全体人员认真学习了郭新立书记对抓好疫情防控工作落实提出的要做到“三个两”、“两句话”、“工作细到每一个”的要求，学习了樊丽明校长对学校疫情防控工作提出的“八个落实”具体要求。中心主任王xx要求全体员工严格落实会议要求，提高政治站位，发挥党员的模范带头作用，把疫情防控工作作为当前最重要的工作来抓，做实做细，执行网格化管理，落实到人。</w:t>
      </w:r>
    </w:p>
    <w:p>
      <w:pPr>
        <w:ind w:left="0" w:right="0" w:firstLine="560"/>
        <w:spacing w:before="450" w:after="450" w:line="312" w:lineRule="auto"/>
      </w:pPr>
      <w:r>
        <w:rPr>
          <w:rFonts w:ascii="宋体" w:hAnsi="宋体" w:eastAsia="宋体" w:cs="宋体"/>
          <w:color w:val="000"/>
          <w:sz w:val="28"/>
          <w:szCs w:val="28"/>
        </w:rPr>
        <w:t xml:space="preserve">　　一是确保学校交通、通讯、收发、快递保障工作。加强交通班车、通讯机房、收发室、快递服务站及各类办公场所的消杀力度及督导，建立详细的消杀记录登记。</w:t>
      </w:r>
    </w:p>
    <w:p>
      <w:pPr>
        <w:ind w:left="0" w:right="0" w:firstLine="560"/>
        <w:spacing w:before="450" w:after="450" w:line="312" w:lineRule="auto"/>
      </w:pPr>
      <w:r>
        <w:rPr>
          <w:rFonts w:ascii="宋体" w:hAnsi="宋体" w:eastAsia="宋体" w:cs="宋体"/>
          <w:color w:val="000"/>
          <w:sz w:val="28"/>
          <w:szCs w:val="28"/>
        </w:rPr>
        <w:t xml:space="preserve">　　二是保证学校各类防疫物资的运输及学校重点部门防疫用车任务。</w:t>
      </w:r>
    </w:p>
    <w:p>
      <w:pPr>
        <w:ind w:left="0" w:right="0" w:firstLine="560"/>
        <w:spacing w:before="450" w:after="450" w:line="312" w:lineRule="auto"/>
      </w:pPr>
      <w:r>
        <w:rPr>
          <w:rFonts w:ascii="宋体" w:hAnsi="宋体" w:eastAsia="宋体" w:cs="宋体"/>
          <w:color w:val="000"/>
          <w:sz w:val="28"/>
          <w:szCs w:val="28"/>
        </w:rPr>
        <w:t xml:space="preserve">　　三是按照学校和后勤保障部要求，提前谋划，认真研判，制定中心新学期开学防控新型冠状病毒感染肺炎工作预案，切实做好开学准备工作。</w:t>
      </w:r>
    </w:p>
    <w:p>
      <w:pPr>
        <w:ind w:left="0" w:right="0" w:firstLine="560"/>
        <w:spacing w:before="450" w:after="450" w:line="312" w:lineRule="auto"/>
      </w:pPr>
      <w:r>
        <w:rPr>
          <w:rFonts w:ascii="宋体" w:hAnsi="宋体" w:eastAsia="宋体" w:cs="宋体"/>
          <w:color w:val="000"/>
          <w:sz w:val="28"/>
          <w:szCs w:val="28"/>
        </w:rPr>
        <w:t xml:space="preserve">　　交通通讯中心全体员工上下一心为坚决遏制疫情蔓延势头和打赢疫情防控阻击战做好了充分准备。</w:t>
      </w:r>
    </w:p>
    <w:p>
      <w:pPr>
        <w:ind w:left="0" w:right="0" w:firstLine="560"/>
        <w:spacing w:before="450" w:after="450" w:line="312" w:lineRule="auto"/>
      </w:pPr>
      <w:r>
        <w:rPr>
          <w:rFonts w:ascii="黑体" w:hAnsi="黑体" w:eastAsia="黑体" w:cs="黑体"/>
          <w:color w:val="000000"/>
          <w:sz w:val="34"/>
          <w:szCs w:val="34"/>
          <w:b w:val="1"/>
          <w:bCs w:val="1"/>
        </w:rPr>
        <w:t xml:space="preserve">【篇4】学校疫情防控新闻稿</w:t>
      </w:r>
    </w:p>
    <w:p>
      <w:pPr>
        <w:ind w:left="0" w:right="0" w:firstLine="560"/>
        <w:spacing w:before="450" w:after="450" w:line="312" w:lineRule="auto"/>
      </w:pPr>
      <w:r>
        <w:rPr>
          <w:rFonts w:ascii="宋体" w:hAnsi="宋体" w:eastAsia="宋体" w:cs="宋体"/>
          <w:color w:val="000"/>
          <w:sz w:val="28"/>
          <w:szCs w:val="28"/>
        </w:rPr>
        <w:t xml:space="preserve">　　“各班每天排查请再仔细一点，确保不漏掉一个学生!……”2月4日上午9时许，xx街道xx小学办公室主任许xx在学校微信工作群上发出提醒：每天疫情防控排查做到认真仔细，确保万无一失。“美篇《看漫画，跟医生伯伯学防疫》，请大家转发，让家长给孩子看看!”该校杜黎明校长在微信上推送宣传防疫知识的美篇链接，从年初七开始，每天一篇。这是该校抗击疫情一个缩影。</w:t>
      </w:r>
    </w:p>
    <w:p>
      <w:pPr>
        <w:ind w:left="0" w:right="0" w:firstLine="560"/>
        <w:spacing w:before="450" w:after="450" w:line="312" w:lineRule="auto"/>
      </w:pPr>
      <w:r>
        <w:rPr>
          <w:rFonts w:ascii="宋体" w:hAnsi="宋体" w:eastAsia="宋体" w:cs="宋体"/>
          <w:color w:val="000"/>
          <w:sz w:val="28"/>
          <w:szCs w:val="28"/>
        </w:rPr>
        <w:t xml:space="preserve">　　该校每天认真做好师生疫情排查，做到数据准确，并按时上报。弄清楚在东阳外学生的统计，尤其是湖北省、温州市、台州市等重点地区，还对这批学生单独建群，加强管理，及时掌握情况。虽然工作任务繁重，每天都需要统计数据，但是班主任不厌其烦，耐心细致地完成任务。该校老师许xx每天还要汇总全校信息，“坐在电脑前弄数据，一坐几小时，肩头都酸麻了!”但是工作当前，她没有一丝怨言，按要求认真完成任务。</w:t>
      </w:r>
    </w:p>
    <w:p>
      <w:pPr>
        <w:ind w:left="0" w:right="0" w:firstLine="560"/>
        <w:spacing w:before="450" w:after="450" w:line="312" w:lineRule="auto"/>
      </w:pPr>
      <w:r>
        <w:rPr>
          <w:rFonts w:ascii="宋体" w:hAnsi="宋体" w:eastAsia="宋体" w:cs="宋体"/>
          <w:color w:val="000"/>
          <w:sz w:val="28"/>
          <w:szCs w:val="28"/>
        </w:rPr>
        <w:t xml:space="preserve">　　及时做好防疫知识教育以及相关政策发布。截至目前，该校已为学生家长推送了《科普篇：新型病毒感染的肺炎》《个人防护54字守则》《省委常委扩大会议：以最严厉最果断措施打防控战》《预防新型冠状病毒感染的肺炎请您注意》等。2月xx日上午又新编发了《看漫画，跟医生伯伯学防疫》，图文并茂，生动有趣，适合学生阅读。此外，该校及时向老师和家长推送政府及媒体权威信息及报道，引导全体师生家长同舟共济、共克时艰。</w:t>
      </w:r>
    </w:p>
    <w:p>
      <w:pPr>
        <w:ind w:left="0" w:right="0" w:firstLine="560"/>
        <w:spacing w:before="450" w:after="450" w:line="312" w:lineRule="auto"/>
      </w:pPr>
      <w:r>
        <w:rPr>
          <w:rFonts w:ascii="宋体" w:hAnsi="宋体" w:eastAsia="宋体" w:cs="宋体"/>
          <w:color w:val="000"/>
          <w:sz w:val="28"/>
          <w:szCs w:val="28"/>
        </w:rPr>
        <w:t xml:space="preserve">　　引导学生在家进行有益的活动，制作“防控疫情”手抄报，写“红领巾防疫日记”，通过网络学习，向战斗在防疫一线的奉献者致敬等，培养学生从小关心时事、学习“逆行”英雄高尚品德。401班学生在日记中这样写道：“最让我敬佩的是无数的‘白衣天使’们，为战胜病魔，不顾生命危险，知难而进，这种全心全意为人民服务的精神值得我们学习。武汉加油!中国加油!”603班学生在日记中写好寒假计划，做好“宅”家生活，每天至少做一件家务事，每天保障户内运动、看书，做好安全防护等措施。</w:t>
      </w:r>
    </w:p>
    <w:p>
      <w:pPr>
        <w:ind w:left="0" w:right="0" w:firstLine="560"/>
        <w:spacing w:before="450" w:after="450" w:line="312" w:lineRule="auto"/>
      </w:pPr>
      <w:r>
        <w:rPr>
          <w:rFonts w:ascii="宋体" w:hAnsi="宋体" w:eastAsia="宋体" w:cs="宋体"/>
          <w:color w:val="000"/>
          <w:sz w:val="28"/>
          <w:szCs w:val="28"/>
        </w:rPr>
        <w:t xml:space="preserve">　　此外，从2月xx日起，该校启动疫情防控期间值班表，教师志愿者承担校园值班任务，所有党员干部、中层领导轮流与教师志愿者共同值班。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2025-03-15T04:58:06+08:00</dcterms:created>
  <dcterms:modified xsi:type="dcterms:W3CDTF">2025-03-15T04:58:06+08:00</dcterms:modified>
</cp:coreProperties>
</file>

<file path=docProps/custom.xml><?xml version="1.0" encoding="utf-8"?>
<Properties xmlns="http://schemas.openxmlformats.org/officeDocument/2006/custom-properties" xmlns:vt="http://schemas.openxmlformats.org/officeDocument/2006/docPropsVTypes"/>
</file>