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新闻评论800字4篇</w:t>
      </w:r>
      <w:bookmarkEnd w:id="1"/>
    </w:p>
    <w:p>
      <w:pPr>
        <w:jc w:val="center"/>
        <w:spacing w:before="0" w:after="450"/>
      </w:pPr>
      <w:r>
        <w:rPr>
          <w:rFonts w:ascii="Arial" w:hAnsi="Arial" w:eastAsia="Arial" w:cs="Arial"/>
          <w:color w:val="999999"/>
          <w:sz w:val="20"/>
          <w:szCs w:val="20"/>
        </w:rPr>
        <w:t xml:space="preserve">来源：网络  作者：清幽竹影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新闻评论是社会各界对近期新闻事件发表评论的总称。 以下是为大家整理的关于新闻评论800字的文章4篇 ,欢迎品鉴！新闻评论800字篇1　　我的样子，就是中国的样子　　“艰难征程波澜壮阔，赤诚初心历久弥坚。”　　长达十七个小时的飞行中，在漆黑的...</w:t>
      </w:r>
    </w:p>
    <w:p>
      <w:pPr>
        <w:ind w:left="0" w:right="0" w:firstLine="560"/>
        <w:spacing w:before="450" w:after="450" w:line="312" w:lineRule="auto"/>
      </w:pPr>
      <w:r>
        <w:rPr>
          <w:rFonts w:ascii="宋体" w:hAnsi="宋体" w:eastAsia="宋体" w:cs="宋体"/>
          <w:color w:val="000"/>
          <w:sz w:val="28"/>
          <w:szCs w:val="28"/>
        </w:rPr>
        <w:t xml:space="preserve">新闻评论是社会各界对近期新闻事件发表评论的总称。 以下是为大家整理的关于新闻评论800字的文章4篇 ,欢迎品鉴！</w:t>
      </w:r>
    </w:p>
    <w:p>
      <w:pPr>
        <w:ind w:left="0" w:right="0" w:firstLine="560"/>
        <w:spacing w:before="450" w:after="450" w:line="312" w:lineRule="auto"/>
      </w:pPr>
      <w:r>
        <w:rPr>
          <w:rFonts w:ascii="黑体" w:hAnsi="黑体" w:eastAsia="黑体" w:cs="黑体"/>
          <w:color w:val="000000"/>
          <w:sz w:val="34"/>
          <w:szCs w:val="34"/>
          <w:b w:val="1"/>
          <w:bCs w:val="1"/>
        </w:rPr>
        <w:t xml:space="preserve">新闻评论800字篇1</w:t>
      </w:r>
    </w:p>
    <w:p>
      <w:pPr>
        <w:ind w:left="0" w:right="0" w:firstLine="560"/>
        <w:spacing w:before="450" w:after="450" w:line="312" w:lineRule="auto"/>
      </w:pPr>
      <w:r>
        <w:rPr>
          <w:rFonts w:ascii="宋体" w:hAnsi="宋体" w:eastAsia="宋体" w:cs="宋体"/>
          <w:color w:val="000"/>
          <w:sz w:val="28"/>
          <w:szCs w:val="28"/>
        </w:rPr>
        <w:t xml:space="preserve">　　我的样子，就是中国的样子</w:t>
      </w:r>
    </w:p>
    <w:p>
      <w:pPr>
        <w:ind w:left="0" w:right="0" w:firstLine="560"/>
        <w:spacing w:before="450" w:after="450" w:line="312" w:lineRule="auto"/>
      </w:pPr>
      <w:r>
        <w:rPr>
          <w:rFonts w:ascii="宋体" w:hAnsi="宋体" w:eastAsia="宋体" w:cs="宋体"/>
          <w:color w:val="000"/>
          <w:sz w:val="28"/>
          <w:szCs w:val="28"/>
        </w:rPr>
        <w:t xml:space="preserve">　　“艰难征程波澜壮阔，赤诚初心历久弥坚。”</w:t>
      </w:r>
    </w:p>
    <w:p>
      <w:pPr>
        <w:ind w:left="0" w:right="0" w:firstLine="560"/>
        <w:spacing w:before="450" w:after="450" w:line="312" w:lineRule="auto"/>
      </w:pPr>
      <w:r>
        <w:rPr>
          <w:rFonts w:ascii="宋体" w:hAnsi="宋体" w:eastAsia="宋体" w:cs="宋体"/>
          <w:color w:val="000"/>
          <w:sz w:val="28"/>
          <w:szCs w:val="28"/>
        </w:rPr>
        <w:t xml:space="preserve">　　长达十七个小时的飞行中，在漆黑的飞机舱内，即将回到祖国怀抱的孟晚舟，含泪写下了这段文字。</w:t>
      </w:r>
    </w:p>
    <w:p>
      <w:pPr>
        <w:ind w:left="0" w:right="0" w:firstLine="560"/>
        <w:spacing w:before="450" w:after="450" w:line="312" w:lineRule="auto"/>
      </w:pPr>
      <w:r>
        <w:rPr>
          <w:rFonts w:ascii="宋体" w:hAnsi="宋体" w:eastAsia="宋体" w:cs="宋体"/>
          <w:color w:val="000"/>
          <w:sz w:val="28"/>
          <w:szCs w:val="28"/>
        </w:rPr>
        <w:t xml:space="preserve">　　今天，此刻，中国人民都在欢迎你回家！当以不认罪的方式而重获自由的孟晚舟女士，步履轻松地走下舷梯时，机场响起了《歌唱祖国》，遍地挥舞着五星红旗，身着一袭红色长裙的她鞠躬再鞠躬，我顿时泪目。“如果信念有颜色，那一定是中国红。”孟晚舟深情地说。是啊，那一抹鲜红，就是你最美的样子。</w:t>
      </w:r>
    </w:p>
    <w:p>
      <w:pPr>
        <w:ind w:left="0" w:right="0" w:firstLine="560"/>
        <w:spacing w:before="450" w:after="450" w:line="312" w:lineRule="auto"/>
      </w:pPr>
      <w:r>
        <w:rPr>
          <w:rFonts w:ascii="宋体" w:hAnsi="宋体" w:eastAsia="宋体" w:cs="宋体"/>
          <w:color w:val="000"/>
          <w:sz w:val="28"/>
          <w:szCs w:val="28"/>
        </w:rPr>
        <w:t xml:space="preserve">　　记忆回到了去年春节前夕，一场突如其来的新冠肺炎疫情蔓延全国，来势汹汹，一时间，天昏地暗，人心惶惶。但就有那么一位老人，“双眉紧锁为谁思，鬓角银丝为谁愁”，在耄耋之年毅然逆着人流，奔赴武汉。为了打赢这场战疫，许许多多的医护人员主动请缨。“有种浪漫叫做肩并肩，有种纯粹叫做全力以赴，有种果敢叫做奋不顾身”。那脸上的勒痕，是“杀敌报国”的见证，那流下的泪汗，是奋斗一搏的痕迹。是的，当疫情在紧要关头时，总有那么一群人，他们脱下普通的衣帽，换一身“戎装”，学着长辈的样子，在与病魔抗争的战场上，挺身而出，护祖国安康。我深深地记住了你们，白衣天使最美的样子。</w:t>
      </w:r>
    </w:p>
    <w:p>
      <w:pPr>
        <w:ind w:left="0" w:right="0" w:firstLine="560"/>
        <w:spacing w:before="450" w:after="450" w:line="312" w:lineRule="auto"/>
      </w:pPr>
      <w:r>
        <w:rPr>
          <w:rFonts w:ascii="宋体" w:hAnsi="宋体" w:eastAsia="宋体" w:cs="宋体"/>
          <w:color w:val="000"/>
          <w:sz w:val="28"/>
          <w:szCs w:val="28"/>
        </w:rPr>
        <w:t xml:space="preserve">　　而今年中秋前后的福建疫情，同样时时揪住人民的心。千千万万个志愿者随同医护人员、医学院学子，或出发前往风险地带支援抗疫，或协助测量核酸。对于他们来说，挽救生命不是工作而是责任，报国不是口号而是信仰。“有些风浪，难免艰难，唯有直面才能扬帆远航；有些抵达，难免迂回，历经波折，终会停泊靠岸”！志愿者们，你们的样子，真美！</w:t>
      </w:r>
    </w:p>
    <w:p>
      <w:pPr>
        <w:ind w:left="0" w:right="0" w:firstLine="560"/>
        <w:spacing w:before="450" w:after="450" w:line="312" w:lineRule="auto"/>
      </w:pPr>
      <w:r>
        <w:rPr>
          <w:rFonts w:ascii="宋体" w:hAnsi="宋体" w:eastAsia="宋体" w:cs="宋体"/>
          <w:color w:val="000"/>
          <w:sz w:val="28"/>
          <w:szCs w:val="28"/>
        </w:rPr>
        <w:t xml:space="preserve">　　“楼房没有地基，就稳不住脚”。在这场战疫的背后的支援力量，就是广大人民的努力汇聚一起，与逆行者的决心、信心和勇气融合，点亮了我们的希望和信念的光芒。就像孟晚舟走到今天，国家和中国人民是她的最大支柱一样，每一个中国人都应该牢牢记住，祖国就是我们最坚强的后盾，只有祖国繁荣昌盛，人民才能幸福安康。为此，我们一定要活出该有的样子，身负行囊，剑指远方，不辜负人民的信任，不让国家失望。因为，我们的样子，就是中国的样子！</w:t>
      </w:r>
    </w:p>
    <w:p>
      <w:pPr>
        <w:ind w:left="0" w:right="0" w:firstLine="560"/>
        <w:spacing w:before="450" w:after="450" w:line="312" w:lineRule="auto"/>
      </w:pPr>
      <w:r>
        <w:rPr>
          <w:rFonts w:ascii="黑体" w:hAnsi="黑体" w:eastAsia="黑体" w:cs="黑体"/>
          <w:color w:val="000000"/>
          <w:sz w:val="34"/>
          <w:szCs w:val="34"/>
          <w:b w:val="1"/>
          <w:bCs w:val="1"/>
        </w:rPr>
        <w:t xml:space="preserve">新闻评论800字篇2</w:t>
      </w:r>
    </w:p>
    <w:p>
      <w:pPr>
        <w:ind w:left="0" w:right="0" w:firstLine="560"/>
        <w:spacing w:before="450" w:after="450" w:line="312" w:lineRule="auto"/>
      </w:pPr>
      <w:r>
        <w:rPr>
          <w:rFonts w:ascii="宋体" w:hAnsi="宋体" w:eastAsia="宋体" w:cs="宋体"/>
          <w:color w:val="000"/>
          <w:sz w:val="28"/>
          <w:szCs w:val="28"/>
        </w:rPr>
        <w:t xml:space="preserve">　　9月25日晚，在党和人民亲切关怀和坚定支持下，孟晚舟在结束被加拿大方面近3年的非法拘押后，乘坐中国政府包机抵达深圳宝安国际机场，顺利回到祖国。</w:t>
      </w:r>
    </w:p>
    <w:p>
      <w:pPr>
        <w:ind w:left="0" w:right="0" w:firstLine="560"/>
        <w:spacing w:before="450" w:after="450" w:line="312" w:lineRule="auto"/>
      </w:pPr>
      <w:r>
        <w:rPr>
          <w:rFonts w:ascii="宋体" w:hAnsi="宋体" w:eastAsia="宋体" w:cs="宋体"/>
          <w:color w:val="000"/>
          <w:sz w:val="28"/>
          <w:szCs w:val="28"/>
        </w:rPr>
        <w:t xml:space="preserve">　　9月25日21时50分左右，孟晚舟乘坐的包机落地深圳宝安机场。孟晚舟在机场哽咽着说：“祖国，我回来了！</w:t>
      </w:r>
    </w:p>
    <w:p>
      <w:pPr>
        <w:ind w:left="0" w:right="0" w:firstLine="560"/>
        <w:spacing w:before="450" w:after="450" w:line="312" w:lineRule="auto"/>
      </w:pPr>
      <w:r>
        <w:rPr>
          <w:rFonts w:ascii="宋体" w:hAnsi="宋体" w:eastAsia="宋体" w:cs="宋体"/>
          <w:color w:val="000"/>
          <w:sz w:val="28"/>
          <w:szCs w:val="28"/>
        </w:rPr>
        <w:t xml:space="preserve">　　华为首席财务官孟晚舟在被加拿大政府非法扣押1000余天之后，终于在我国政府的帮助之下，乘坐中国政府包机回到了中国。孟晚舟的回归，很快就掀起了一阵热潮，受到了中国民众的热烈欢迎。消息来源：新华社、腾讯新闻等</w:t>
      </w:r>
    </w:p>
    <w:p>
      <w:pPr>
        <w:ind w:left="0" w:right="0" w:firstLine="560"/>
        <w:spacing w:before="450" w:after="450" w:line="312" w:lineRule="auto"/>
      </w:pPr>
      <w:r>
        <w:rPr>
          <w:rFonts w:ascii="宋体" w:hAnsi="宋体" w:eastAsia="宋体" w:cs="宋体"/>
          <w:color w:val="000"/>
          <w:sz w:val="28"/>
          <w:szCs w:val="28"/>
        </w:rPr>
        <w:t xml:space="preserve">　　评论：孟晚舟女士顺利回国，是中国外交史上的重大胜利，必将为中国的外交史增添浓墨重彩的一笔。一个到处宣扬自由民主的国家，一批不断“维护”他国人权的世界警察，在一位“称职”帮凶的协助下，做出了严重践踏一位合法公民自由以及人权的行为，真是令人唏嘘不已。美国的胡作非为，让全世界看透了美国政府的丑恶嘴脸，孟晚舟女士顺利回国，也正说明了公道自在人心，美国及加拿大政府的行为不得人心。1028天以来，美国和加拿大为了打压中国企业和中国科技的进步发展，罔顾国际法，非法拘禁一位没有做任何违法犯罪行为的中国公民，不仅遭到了中国政府和人民的反对，也遭到了世界真正爱好和维护正义与人权的国家与人民的反对。这更加说明，美国与加拿大政府的胡作非为，必将一齐被扫进历史的垃圾堆。</w:t>
      </w:r>
    </w:p>
    <w:p>
      <w:pPr>
        <w:ind w:left="0" w:right="0" w:firstLine="560"/>
        <w:spacing w:before="450" w:after="450" w:line="312" w:lineRule="auto"/>
      </w:pPr>
      <w:r>
        <w:rPr>
          <w:rFonts w:ascii="黑体" w:hAnsi="黑体" w:eastAsia="黑体" w:cs="黑体"/>
          <w:color w:val="000000"/>
          <w:sz w:val="34"/>
          <w:szCs w:val="34"/>
          <w:b w:val="1"/>
          <w:bCs w:val="1"/>
        </w:rPr>
        <w:t xml:space="preserve">新闻评论800字篇3</w:t>
      </w:r>
    </w:p>
    <w:p>
      <w:pPr>
        <w:ind w:left="0" w:right="0" w:firstLine="560"/>
        <w:spacing w:before="450" w:after="450" w:line="312" w:lineRule="auto"/>
      </w:pPr>
      <w:r>
        <w:rPr>
          <w:rFonts w:ascii="宋体" w:hAnsi="宋体" w:eastAsia="宋体" w:cs="宋体"/>
          <w:color w:val="000"/>
          <w:sz w:val="28"/>
          <w:szCs w:val="28"/>
        </w:rPr>
        <w:t xml:space="preserve">　　孟晚舟顺利回到祖国。</w:t>
      </w:r>
    </w:p>
    <w:p>
      <w:pPr>
        <w:ind w:left="0" w:right="0" w:firstLine="560"/>
        <w:spacing w:before="450" w:after="450" w:line="312" w:lineRule="auto"/>
      </w:pPr>
      <w:r>
        <w:rPr>
          <w:rFonts w:ascii="宋体" w:hAnsi="宋体" w:eastAsia="宋体" w:cs="宋体"/>
          <w:color w:val="000"/>
          <w:sz w:val="28"/>
          <w:szCs w:val="28"/>
        </w:rPr>
        <w:t xml:space="preserve">　　9月25日，晚舟归航。</w:t>
      </w:r>
    </w:p>
    <w:p>
      <w:pPr>
        <w:ind w:left="0" w:right="0" w:firstLine="560"/>
        <w:spacing w:before="450" w:after="450" w:line="312" w:lineRule="auto"/>
      </w:pPr>
      <w:r>
        <w:rPr>
          <w:rFonts w:ascii="宋体" w:hAnsi="宋体" w:eastAsia="宋体" w:cs="宋体"/>
          <w:color w:val="000"/>
          <w:sz w:val="28"/>
          <w:szCs w:val="28"/>
        </w:rPr>
        <w:t xml:space="preserve">　　深圳宝安机场，孟晚舟身着一袭红衣，略带哽咽说出“祖国，我回来了!”的时候，无数网友感动泪奔。</w:t>
      </w:r>
    </w:p>
    <w:p>
      <w:pPr>
        <w:ind w:left="0" w:right="0" w:firstLine="560"/>
        <w:spacing w:before="450" w:after="450" w:line="312" w:lineRule="auto"/>
      </w:pPr>
      <w:r>
        <w:rPr>
          <w:rFonts w:ascii="宋体" w:hAnsi="宋体" w:eastAsia="宋体" w:cs="宋体"/>
          <w:color w:val="000"/>
          <w:sz w:val="28"/>
          <w:szCs w:val="28"/>
        </w:rPr>
        <w:t xml:space="preserve">　　但少有人注意到这样一张照片：解除电子脚镣后，孟晚舟脚腕上留下了淤青。</w:t>
      </w:r>
    </w:p>
    <w:p>
      <w:pPr>
        <w:ind w:left="0" w:right="0" w:firstLine="560"/>
        <w:spacing w:before="450" w:after="450" w:line="312" w:lineRule="auto"/>
      </w:pPr>
      <w:r>
        <w:rPr>
          <w:rFonts w:ascii="宋体" w:hAnsi="宋体" w:eastAsia="宋体" w:cs="宋体"/>
          <w:color w:val="000"/>
          <w:sz w:val="28"/>
          <w:szCs w:val="28"/>
        </w:rPr>
        <w:t xml:space="preserve">　　过去的1028天，不，按今天算，是1029天里，很多网友曾经注意到：孟晚舟是戴着电子镣铐一次次走向法庭。如今，看着这团留在她脚踝上的淤青，我们有心痛，也生发出万千感慨。</w:t>
      </w:r>
    </w:p>
    <w:p>
      <w:pPr>
        <w:ind w:left="0" w:right="0" w:firstLine="560"/>
        <w:spacing w:before="450" w:after="450" w:line="312" w:lineRule="auto"/>
      </w:pPr>
      <w:r>
        <w:rPr>
          <w:rFonts w:ascii="宋体" w:hAnsi="宋体" w:eastAsia="宋体" w:cs="宋体"/>
          <w:color w:val="000"/>
          <w:sz w:val="28"/>
          <w:szCs w:val="28"/>
        </w:rPr>
        <w:t xml:space="preserve">　　——任何镣铐都锁不住一个自信、坚强、勇敢的中国人的灵魂。</w:t>
      </w:r>
    </w:p>
    <w:p>
      <w:pPr>
        <w:ind w:left="0" w:right="0" w:firstLine="560"/>
        <w:spacing w:before="450" w:after="450" w:line="312" w:lineRule="auto"/>
      </w:pPr>
      <w:r>
        <w:rPr>
          <w:rFonts w:ascii="宋体" w:hAnsi="宋体" w:eastAsia="宋体" w:cs="宋体"/>
          <w:color w:val="000"/>
          <w:sz w:val="28"/>
          <w:szCs w:val="28"/>
        </w:rPr>
        <w:t xml:space="preserve">　　在过去近三年时光里，我们只能从电视画面中看到孟晚舟，看到她每一次走上法庭前的亮相，淡定从容。这名坚强的中国女性，展现出一个中华好儿女的骨气和尊严。</w:t>
      </w:r>
    </w:p>
    <w:p>
      <w:pPr>
        <w:ind w:left="0" w:right="0" w:firstLine="560"/>
        <w:spacing w:before="450" w:after="450" w:line="312" w:lineRule="auto"/>
      </w:pPr>
      <w:r>
        <w:rPr>
          <w:rFonts w:ascii="宋体" w:hAnsi="宋体" w:eastAsia="宋体" w:cs="宋体"/>
          <w:color w:val="000"/>
          <w:sz w:val="28"/>
          <w:szCs w:val="28"/>
        </w:rPr>
        <w:t xml:space="preserve">　　诚然，孟晚舟不是一个人在战斗。在暌违家乡和亲人后，她重新踏上祖国的土地时，深情地说：“我想感谢我的祖国和祖国人民对我的支持和帮助，这是我走到今天最大的支柱”。是的，“如果信念有颜色，那一定是中国红”。这，是孟晚舟和亿万支持她的中国人的底气之源、精神之源。</w:t>
      </w:r>
    </w:p>
    <w:p>
      <w:pPr>
        <w:ind w:left="0" w:right="0" w:firstLine="560"/>
        <w:spacing w:before="450" w:after="450" w:line="312" w:lineRule="auto"/>
      </w:pPr>
      <w:r>
        <w:rPr>
          <w:rFonts w:ascii="宋体" w:hAnsi="宋体" w:eastAsia="宋体" w:cs="宋体"/>
          <w:color w:val="000"/>
          <w:sz w:val="28"/>
          <w:szCs w:val="28"/>
        </w:rPr>
        <w:t xml:space="preserve">　　——任何打压都阻挡不了中国企业和中国科技前行的步伐。</w:t>
      </w:r>
    </w:p>
    <w:p>
      <w:pPr>
        <w:ind w:left="0" w:right="0" w:firstLine="560"/>
        <w:spacing w:before="450" w:after="450" w:line="312" w:lineRule="auto"/>
      </w:pPr>
      <w:r>
        <w:rPr>
          <w:rFonts w:ascii="宋体" w:hAnsi="宋体" w:eastAsia="宋体" w:cs="宋体"/>
          <w:color w:val="000"/>
          <w:sz w:val="28"/>
          <w:szCs w:val="28"/>
        </w:rPr>
        <w:t xml:space="preserve">　　这起令世人惊诧的发生在21世纪的政治迫害事件，谁是幕后，谁是帮凶，心得体会昭然若揭!拘押孟晚舟、打击华为，是这些人、这股势力阻遏中国企业发展、延迟中国科技进步险恶图谋的一个组成部分。</w:t>
      </w:r>
    </w:p>
    <w:p>
      <w:pPr>
        <w:ind w:left="0" w:right="0" w:firstLine="560"/>
        <w:spacing w:before="450" w:after="450" w:line="312" w:lineRule="auto"/>
      </w:pPr>
      <w:r>
        <w:rPr>
          <w:rFonts w:ascii="宋体" w:hAnsi="宋体" w:eastAsia="宋体" w:cs="宋体"/>
          <w:color w:val="000"/>
          <w:sz w:val="28"/>
          <w:szCs w:val="28"/>
        </w:rPr>
        <w:t xml:space="preserve">　　强权霸凌就能阻遏一个企业、打压一个国家的科技进步和发展吗?西方自己就有句谚语，叫“天助自助者”;中国人笃信的也有句老话，叫“自胜者强”。</w:t>
      </w:r>
    </w:p>
    <w:p>
      <w:pPr>
        <w:ind w:left="0" w:right="0" w:firstLine="560"/>
        <w:spacing w:before="450" w:after="450" w:line="312" w:lineRule="auto"/>
      </w:pPr>
      <w:r>
        <w:rPr>
          <w:rFonts w:ascii="宋体" w:hAnsi="宋体" w:eastAsia="宋体" w:cs="宋体"/>
          <w:color w:val="000"/>
          <w:sz w:val="28"/>
          <w:szCs w:val="28"/>
        </w:rPr>
        <w:t xml:space="preserve">　　——任何挑战都阻挡不了中国阔步前进的步伐。</w:t>
      </w:r>
    </w:p>
    <w:p>
      <w:pPr>
        <w:ind w:left="0" w:right="0" w:firstLine="560"/>
        <w:spacing w:before="450" w:after="450" w:line="312" w:lineRule="auto"/>
      </w:pPr>
      <w:r>
        <w:rPr>
          <w:rFonts w:ascii="宋体" w:hAnsi="宋体" w:eastAsia="宋体" w:cs="宋体"/>
          <w:color w:val="000"/>
          <w:sz w:val="28"/>
          <w:szCs w:val="28"/>
        </w:rPr>
        <w:t xml:space="preserve">　　孟晚舟事件的实质，说穿了源自某些人、某些势力对中国发展的焦虑。他们还会不断挑起事端，不断去挑动针对中国的敌对情绪。孟晚舟事件，不过是百年未有之大变局下，某些人、某些势力企图阻挠中国发展阴谋的一个缩影。</w:t>
      </w:r>
    </w:p>
    <w:p>
      <w:pPr>
        <w:ind w:left="0" w:right="0" w:firstLine="560"/>
        <w:spacing w:before="450" w:after="450" w:line="312" w:lineRule="auto"/>
      </w:pPr>
      <w:r>
        <w:rPr>
          <w:rFonts w:ascii="宋体" w:hAnsi="宋体" w:eastAsia="宋体" w:cs="宋体"/>
          <w:color w:val="000"/>
          <w:sz w:val="28"/>
          <w:szCs w:val="28"/>
        </w:rPr>
        <w:t xml:space="preserve">　　奉劝这些人和这些势力，多了解了解中国的历史，了解我们这个东方大国是如何历经风霜雨雪洗礼、从艰难困苦中一路走来，特别是要了解和知道中国人不惹事、也不怕事。恐吓、威胁、霸凌……中国人见过，经历过，靠抖抖“假威风”是吓不住中国人的。</w:t>
      </w:r>
    </w:p>
    <w:p>
      <w:pPr>
        <w:ind w:left="0" w:right="0" w:firstLine="560"/>
        <w:spacing w:before="450" w:after="450" w:line="312" w:lineRule="auto"/>
      </w:pPr>
      <w:r>
        <w:rPr>
          <w:rFonts w:ascii="宋体" w:hAnsi="宋体" w:eastAsia="宋体" w:cs="宋体"/>
          <w:color w:val="000"/>
          <w:sz w:val="28"/>
          <w:szCs w:val="28"/>
        </w:rPr>
        <w:t xml:space="preserve">　　这些人和这些势力更要明白，历史潮流浩浩荡荡，顺之者昌，逆之者亡，这是颠扑不破的真理。逆历史潮流而动，最后只能落得个“茕茕孑立、形影相吊”的下场。这样的历史教训，还是吸取为好!</w:t>
      </w:r>
    </w:p>
    <w:p>
      <w:pPr>
        <w:ind w:left="0" w:right="0" w:firstLine="560"/>
        <w:spacing w:before="450" w:after="450" w:line="312" w:lineRule="auto"/>
      </w:pPr>
      <w:r>
        <w:rPr>
          <w:rFonts w:ascii="宋体" w:hAnsi="宋体" w:eastAsia="宋体" w:cs="宋体"/>
          <w:color w:val="000"/>
          <w:sz w:val="28"/>
          <w:szCs w:val="28"/>
        </w:rPr>
        <w:t xml:space="preserve">　　孟晚舟回来了，国人为之欣喜。同样别忘记，树欲静，而风不止。正所谓，风急天高猿啸哀，晚舟已越万重山。任何企图阻挡中国发展的图谋，都将在站在历史正确一边的14亿中国人阔步前行的进程中碰得粉碎。</w:t>
      </w:r>
    </w:p>
    <w:p>
      <w:pPr>
        <w:ind w:left="0" w:right="0" w:firstLine="560"/>
        <w:spacing w:before="450" w:after="450" w:line="312" w:lineRule="auto"/>
      </w:pPr>
      <w:r>
        <w:rPr>
          <w:rFonts w:ascii="宋体" w:hAnsi="宋体" w:eastAsia="宋体" w:cs="宋体"/>
          <w:color w:val="000"/>
          <w:sz w:val="28"/>
          <w:szCs w:val="28"/>
        </w:rPr>
        <w:t xml:space="preserve">　　9月25日晚，在党和人民亲切关怀和坚定支持下，孟晚舟在结束被加拿大方面近3年的非法拘押后，全面的范文参考写作网站乘坐中国政府包机抵达深圳宝安国际机场，顺利回到祖国。这是中国的一次重大国家行动。这是中国人民取得的一个重大胜利。21时50分许，飞机稳稳降落，机场灯火通明，机身上的五星红旗格外醒目。舱门打开，着一袭红裙的孟晚舟向等候在这里的欢迎人群挥手致意，现场爆发热烈欢呼。(9月26日中国新闻网)</w:t>
      </w:r>
    </w:p>
    <w:p>
      <w:pPr>
        <w:ind w:left="0" w:right="0" w:firstLine="560"/>
        <w:spacing w:before="450" w:after="450" w:line="312" w:lineRule="auto"/>
      </w:pPr>
      <w:r>
        <w:rPr>
          <w:rFonts w:ascii="宋体" w:hAnsi="宋体" w:eastAsia="宋体" w:cs="宋体"/>
          <w:color w:val="000"/>
          <w:sz w:val="28"/>
          <w:szCs w:val="28"/>
        </w:rPr>
        <w:t xml:space="preserve">　　重大行动，彰显国家力量;重大胜利，凸显国家实力。机场灯火通明，五星红旗醒目，迎接英雄凯旋。一袭红裙，传递着胜者的自信;热烈欢呼，表示着无限的崇敬。晚舟归航，中国昂扬。</w:t>
      </w:r>
    </w:p>
    <w:p>
      <w:pPr>
        <w:ind w:left="0" w:right="0" w:firstLine="560"/>
        <w:spacing w:before="450" w:after="450" w:line="312" w:lineRule="auto"/>
      </w:pPr>
      <w:r>
        <w:rPr>
          <w:rFonts w:ascii="宋体" w:hAnsi="宋体" w:eastAsia="宋体" w:cs="宋体"/>
          <w:color w:val="000"/>
          <w:sz w:val="28"/>
          <w:szCs w:val="28"/>
        </w:rPr>
        <w:t xml:space="preserve">　　人类历史长河奔腾向前，社会文明发展光明前行。礁石阻挡不住奔腾的河流，阴谋阻挡不住文明的脚步。打压和捏造必被世界唾弃，政治迫害必以失败告终。孟晚舟事件是一起政治迫害事件，针对的是中国公民，目的是打压中国高技术企业，外交部发言人华春莹指出：“对孟晚舟女士所谓‘欺诈’的指控纯属捏造。”珍珠就是珍珠，砂砾就是砂砾，政治迫害事件，只能让被害者更加美丽，范文参考网让迫害者更加丑陋。历史站在真理一边，文明必然打败丑陋，正义必然战胜邪恶。</w:t>
      </w:r>
    </w:p>
    <w:p>
      <w:pPr>
        <w:ind w:left="0" w:right="0" w:firstLine="560"/>
        <w:spacing w:before="450" w:after="450" w:line="312" w:lineRule="auto"/>
      </w:pPr>
      <w:r>
        <w:rPr>
          <w:rFonts w:ascii="宋体" w:hAnsi="宋体" w:eastAsia="宋体" w:cs="宋体"/>
          <w:color w:val="000"/>
          <w:sz w:val="28"/>
          <w:szCs w:val="28"/>
        </w:rPr>
        <w:t xml:space="preserve">　　2024年12月1日，华为公司首席财务官孟晚舟在加拿大温哥华过境转机时遭加方无端拘押，前后长达1028天。美国一手策划、加拿大充当美方仆从，帮助实施，用政治迫害打压中国高技术企业、阻挠中国科技发展，是典型的任意拘押。党中央坚强领导，中国政府不懈努力和坚决斗争，孟晚舟正义凛然，迫使美国司法部与孟晚舟签署延缓起诉协议，美方向加拿大撤回引渡申请。当地时间9月24日，孟晚舟在不认罪、不支付罚金的情况下离开加拿大，踏上返回祖国的征程。“作为一名普通的中国公民，遭遇这样的困境，滞留异国他乡3年，我无时无刻不感受到党、祖国还有人民的关爱和温暖。”孟晚舟说，“关心我们每一位中国公民的安危，同样也把我的事情挂在心上，让我深受感动。”“我也感谢在这个过程中所有相关部门对我的鼎力支持，他们坚定地维护了中国企业和中国公民的正当权益。”“月是故乡明”“轻舟虽晚终回家国”，这是胜利者的诉说，这是壮美的凯旋。</w:t>
      </w:r>
    </w:p>
    <w:p>
      <w:pPr>
        <w:ind w:left="0" w:right="0" w:firstLine="560"/>
        <w:spacing w:before="450" w:after="450" w:line="312" w:lineRule="auto"/>
      </w:pPr>
      <w:r>
        <w:rPr>
          <w:rFonts w:ascii="宋体" w:hAnsi="宋体" w:eastAsia="宋体" w:cs="宋体"/>
          <w:color w:val="000"/>
          <w:sz w:val="28"/>
          <w:szCs w:val="28"/>
        </w:rPr>
        <w:t xml:space="preserve">　　中国力量昂扬，公民意志坚强。孟晚舟说：“感谢亲爱的祖国，感谢党和政府，正是那一抹绚丽的中国红，燃起我心中的信念之火，照亮我人生的至暗时刻，引领我回家的漫长路途。”由衷的感谢，深刻的认识，这是她走到今天、重获自由的最大精神支柱。这是党中央坚强领导的结果，是中国政府不懈努力的结果，是全中国人民鼎力支持的结果，是中国人民的重大胜利。个人命运、企业命运和国家的命运是十指相连，祖国是我们最坚强的后盾。不只是孟晚舟，范文网站只要中国同胞遇到危难，强大祖国必然出手，维护中国人民过上更美好生活、国家实现现代化的权利。中国政府第一时间提出严正交涉、表明严正立场，并第一时间向孟晚舟提供领事协助。此后，中国政府一直强烈敦促加方释放孟晚舟，切实保障其正当合法权益。亿万中国人民发出了响亮的正义呼声。</w:t>
      </w:r>
    </w:p>
    <w:p>
      <w:pPr>
        <w:ind w:left="0" w:right="0" w:firstLine="560"/>
        <w:spacing w:before="450" w:after="450" w:line="312" w:lineRule="auto"/>
      </w:pPr>
      <w:r>
        <w:rPr>
          <w:rFonts w:ascii="宋体" w:hAnsi="宋体" w:eastAsia="宋体" w:cs="宋体"/>
          <w:color w:val="000"/>
          <w:sz w:val="28"/>
          <w:szCs w:val="28"/>
        </w:rPr>
        <w:t xml:space="preserve">　　人民至上，大国的担当，释放磅礴力量。有一种浪漫叫并肩作战，有一种纯粹叫全力以赴，有一种果敢叫奋不顾身，静水流深的情义和雷霆万钧的担当;真挚鼓励和持续坚守，始终风雨同舟，艰难征程波澜壮阔，赤诚初心历久弥坚。这就是中国，这就是中华民族。回家，真好!祖国，真美!有五星红旗的地方，就有信念的灯塔;信念的颜色是中国红。中国绝不接受任何形式的政治胁迫和滥用司法行为，绝不允许中国公民成为别国政治迫害的牺牲品，绝不允许任何外来势力欺负、压迫、奴役我们，14亿中国人民都绝不会答应。</w:t>
      </w:r>
    </w:p>
    <w:p>
      <w:pPr>
        <w:ind w:left="0" w:right="0" w:firstLine="560"/>
        <w:spacing w:before="450" w:after="450" w:line="312" w:lineRule="auto"/>
      </w:pPr>
      <w:r>
        <w:rPr>
          <w:rFonts w:ascii="宋体" w:hAnsi="宋体" w:eastAsia="宋体" w:cs="宋体"/>
          <w:color w:val="000"/>
          <w:sz w:val="28"/>
          <w:szCs w:val="28"/>
        </w:rPr>
        <w:t xml:space="preserve">　　民族复兴不会一帆风顺，正义的道路充满风险挑战，工作总结范文我们始终站在历史正确的一边，始终站在人类进步的一边，不畏风浪、直面挑战，风雨无阻向前进，没有任何力量能够阻挡中国前进的步伐!宝安国际机场，《我和我的祖国》悠扬的歌声响彻国际候机大厅，响彻中华大地，面对世界百年未有之大变局，面对疫情侵袭，我们同心协力，团结一致，坚定不移走自己的路，百折不挠办好自己的事，实现高水平科技自立自强，实现第二个百年奋斗目标，把伟大祖国建设得更加强大，实现中华民族伟大复兴。</w:t>
      </w:r>
    </w:p>
    <w:p>
      <w:pPr>
        <w:ind w:left="0" w:right="0" w:firstLine="560"/>
        <w:spacing w:before="450" w:after="450" w:line="312" w:lineRule="auto"/>
      </w:pPr>
      <w:r>
        <w:rPr>
          <w:rFonts w:ascii="黑体" w:hAnsi="黑体" w:eastAsia="黑体" w:cs="黑体"/>
          <w:color w:val="000000"/>
          <w:sz w:val="34"/>
          <w:szCs w:val="34"/>
          <w:b w:val="1"/>
          <w:bCs w:val="1"/>
        </w:rPr>
        <w:t xml:space="preserve">新闻评论800字篇4</w:t>
      </w:r>
    </w:p>
    <w:p>
      <w:pPr>
        <w:ind w:left="0" w:right="0" w:firstLine="560"/>
        <w:spacing w:before="450" w:after="450" w:line="312" w:lineRule="auto"/>
      </w:pPr>
      <w:r>
        <w:rPr>
          <w:rFonts w:ascii="宋体" w:hAnsi="宋体" w:eastAsia="宋体" w:cs="宋体"/>
          <w:color w:val="000"/>
          <w:sz w:val="28"/>
          <w:szCs w:val="28"/>
        </w:rPr>
        <w:t xml:space="preserve">　　孟晚舟终于回国了，这是任正非老爷子的胜利，华为的胜利，也是中国外交的胜利，是全中国人民的胜利，也是全世界热爱和平追求公平正义者的胜利。</w:t>
      </w:r>
    </w:p>
    <w:p>
      <w:pPr>
        <w:ind w:left="0" w:right="0" w:firstLine="560"/>
        <w:spacing w:before="450" w:after="450" w:line="312" w:lineRule="auto"/>
      </w:pPr>
      <w:r>
        <w:rPr>
          <w:rFonts w:ascii="宋体" w:hAnsi="宋体" w:eastAsia="宋体" w:cs="宋体"/>
          <w:color w:val="000"/>
          <w:sz w:val="28"/>
          <w:szCs w:val="28"/>
        </w:rPr>
        <w:t xml:space="preserve">　　当今世界唯一的超级大国，为打压一个中国民营科技企业，不惜动用国家力量打压，封锁，禁售……甚至伙同他们的包衣玩起了栽赃，陷害，非法拘禁等下三滥的手段羁押孟晚舟女士近三年时间。这雄辩的证明华为在科技领域已经取得了非凡的成就。她的成就让领先世界科技近百年的美国都感到不安和气急败坏。同时孟晚舟女士事件也让我们看清了，以美国为首的西方国家在面对全球化，市场经济，自由贸易，人权等方面是多么的双标和无耻。</w:t>
      </w:r>
    </w:p>
    <w:p>
      <w:pPr>
        <w:ind w:left="0" w:right="0" w:firstLine="560"/>
        <w:spacing w:before="450" w:after="450" w:line="312" w:lineRule="auto"/>
      </w:pPr>
      <w:r>
        <w:rPr>
          <w:rFonts w:ascii="宋体" w:hAnsi="宋体" w:eastAsia="宋体" w:cs="宋体"/>
          <w:color w:val="000"/>
          <w:sz w:val="28"/>
          <w:szCs w:val="28"/>
        </w:rPr>
        <w:t xml:space="preserve">　　华为是新中国改革开放后第一代民营企业。那一代的企业家都有着浓烈的家国情怀。大唐，巨龙，华为，中兴……从这些企业的名字，我们可以感受到，那一代企业家的心胸和格局，更能感受到，他们对国家和民族深深的爱。</w:t>
      </w:r>
    </w:p>
    <w:p>
      <w:pPr>
        <w:ind w:left="0" w:right="0" w:firstLine="560"/>
        <w:spacing w:before="450" w:after="450" w:line="312" w:lineRule="auto"/>
      </w:pPr>
      <w:r>
        <w:rPr>
          <w:rFonts w:ascii="宋体" w:hAnsi="宋体" w:eastAsia="宋体" w:cs="宋体"/>
          <w:color w:val="000"/>
          <w:sz w:val="28"/>
          <w:szCs w:val="28"/>
        </w:rPr>
        <w:t xml:space="preserve">　　虽然华为只是一家民营企业，但她代表着中国科技企业的最高水准和成就。准确的说我没用过华为的产品，不是华为粉。但我作为一名极其普通和平庸的中国人，今天看到孟晚舟女士归国的消息，还是莫名的兴奋。不过今天最开心的应该是任正非老爷子吧!祝贺他!</w:t>
      </w:r>
    </w:p>
    <w:p>
      <w:pPr>
        <w:ind w:left="0" w:right="0" w:firstLine="560"/>
        <w:spacing w:before="450" w:after="450" w:line="312" w:lineRule="auto"/>
      </w:pPr>
      <w:r>
        <w:rPr>
          <w:rFonts w:ascii="宋体" w:hAnsi="宋体" w:eastAsia="宋体" w:cs="宋体"/>
          <w:color w:val="000"/>
          <w:sz w:val="28"/>
          <w:szCs w:val="28"/>
        </w:rPr>
        <w:t xml:space="preserve">　　热烈欢迎孟晚舟女士归国!我们的同胞!我们的英雄!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2025-01-22T23:39:25+08:00</dcterms:created>
  <dcterms:modified xsi:type="dcterms:W3CDTF">2025-01-22T23:39:25+08:00</dcterms:modified>
</cp:coreProperties>
</file>

<file path=docProps/custom.xml><?xml version="1.0" encoding="utf-8"?>
<Properties xmlns="http://schemas.openxmlformats.org/officeDocument/2006/custom-properties" xmlns:vt="http://schemas.openxmlformats.org/officeDocument/2006/docPropsVTypes"/>
</file>