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【学校消防演练新闻稿】消防演练新闻稿集合3篇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&amp;ldquo消防即消除隐患，预防灾害即预防和解决人们在生活、工作和学习过程中遇到的人为、自然和意外灾害。当然，狭义的意思是：扑灭人们认识早期的火。 以下是为大家整理的关于【学校消防演练新闻稿】消防演练新闻稿的文章3篇 ,欢迎品鉴！【学校消防...</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&amp;ldquo消防即消除隐患，预防灾害即预防和解决人们在生活、工作和学习过程中遇到的人为、自然和意外灾害。当然，狭义的意思是：扑灭人们认识早期的火。 以下是为大家整理的关于【学校消防演练新闻稿】消防演练新闻稿的文章3篇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【学校消防演练新闻稿】消防演练新闻稿篇1</w:t>
      </w:r>
    </w:p>
    <w:p>
      <w:pPr>
        <w:ind w:left="0" w:right="0" w:firstLine="560"/>
        <w:spacing w:before="450" w:after="450" w:line="312" w:lineRule="auto"/>
      </w:pPr>
      <w:r>
        <w:rPr>
          <w:rFonts w:ascii="宋体" w:hAnsi="宋体" w:eastAsia="宋体" w:cs="宋体"/>
          <w:color w:val="000"/>
          <w:sz w:val="28"/>
          <w:szCs w:val="28"/>
        </w:rPr>
        <w:t xml:space="preserve">　　为加强学校消防安全教育，增强师生消防安全意识，使学生掌握一定的消防安全知识和技能，提高火灾防范意识和应急处理能力，我校根据上级有关文件精神，结合我校实际情况精心组织，于11月7日上午8:30组织全体师生开展了消防疏散演练。</w:t>
      </w:r>
    </w:p>
    <w:p>
      <w:pPr>
        <w:ind w:left="0" w:right="0" w:firstLine="560"/>
        <w:spacing w:before="450" w:after="450" w:line="312" w:lineRule="auto"/>
      </w:pPr>
      <w:r>
        <w:rPr>
          <w:rFonts w:ascii="宋体" w:hAnsi="宋体" w:eastAsia="宋体" w:cs="宋体"/>
          <w:color w:val="000"/>
          <w:sz w:val="28"/>
          <w:szCs w:val="28"/>
        </w:rPr>
        <w:t xml:space="preserve">　　首先，由本次演练总指挥何福生校长宣布演练开始，一阵急促的警报声拉开了“2024年火灾逃生安全演练”活动的帷幕。</w:t>
      </w:r>
    </w:p>
    <w:p>
      <w:pPr>
        <w:ind w:left="0" w:right="0" w:firstLine="560"/>
        <w:spacing w:before="450" w:after="450" w:line="312" w:lineRule="auto"/>
      </w:pPr>
      <w:r>
        <w:rPr>
          <w:rFonts w:ascii="宋体" w:hAnsi="宋体" w:eastAsia="宋体" w:cs="宋体"/>
          <w:color w:val="000"/>
          <w:sz w:val="28"/>
          <w:szCs w:val="28"/>
        </w:rPr>
        <w:t xml:space="preserve">　　听到警报声，各位老师立即到达指定地点，指导学生快速疏散，各班班主任带领学生弯着腰，捂住口鼻，迅速组织学生沿着学校指定楼梯通道快速撤离，并有序跑到学校操场的安全地带集合，随即各班主任清点人数并逐级上报。</w:t>
      </w:r>
    </w:p>
    <w:p>
      <w:pPr>
        <w:ind w:left="0" w:right="0" w:firstLine="560"/>
        <w:spacing w:before="450" w:after="450" w:line="312" w:lineRule="auto"/>
      </w:pPr>
      <w:r>
        <w:rPr>
          <w:rFonts w:ascii="宋体" w:hAnsi="宋体" w:eastAsia="宋体" w:cs="宋体"/>
          <w:color w:val="000"/>
          <w:sz w:val="28"/>
          <w:szCs w:val="28"/>
        </w:rPr>
        <w:t xml:space="preserve">　　最后，何福生校长对此次活动做了总结，他强调全体师生要增强突发事件的防范意识，做到人人讲安全，事事讲安全，时时讲安全，共创平安校园。</w:t>
      </w:r>
    </w:p>
    <w:p>
      <w:pPr>
        <w:ind w:left="0" w:right="0" w:firstLine="560"/>
        <w:spacing w:before="450" w:after="450" w:line="312" w:lineRule="auto"/>
      </w:pPr>
      <w:r>
        <w:rPr>
          <w:rFonts w:ascii="宋体" w:hAnsi="宋体" w:eastAsia="宋体" w:cs="宋体"/>
          <w:color w:val="000"/>
          <w:sz w:val="28"/>
          <w:szCs w:val="28"/>
        </w:rPr>
        <w:t xml:space="preserve">　　通过此次演练，使全校师生掌握了火灾逃生安全知识，熟悉了紧急事件发生时我校紧急疏散的程序和路线，同时也培养了学生们团结协作的精神，切实提高了师生们在应对突发公共事件的自救互救能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【学校消防演练新闻稿】消防演练新闻稿篇2</w:t>
      </w:r>
    </w:p>
    <w:p>
      <w:pPr>
        <w:ind w:left="0" w:right="0" w:firstLine="560"/>
        <w:spacing w:before="450" w:after="450" w:line="312" w:lineRule="auto"/>
      </w:pPr>
      <w:r>
        <w:rPr>
          <w:rFonts w:ascii="宋体" w:hAnsi="宋体" w:eastAsia="宋体" w:cs="宋体"/>
          <w:color w:val="000"/>
          <w:sz w:val="28"/>
          <w:szCs w:val="28"/>
        </w:rPr>
        <w:t xml:space="preserve">　　为了进一步加强学校寄宿生消防安全工作，保证住宿生在遇到消防安全事故时，能够迅速、有序地按照消防逃生路线安全疏散。11月8日晚上，兴义市乌沙镇小学组织女生宿舍全体寄宿生开展了一次安全疏散消防演练活动。</w:t>
      </w:r>
    </w:p>
    <w:p>
      <w:pPr>
        <w:ind w:left="0" w:right="0" w:firstLine="560"/>
        <w:spacing w:before="450" w:after="450" w:line="312" w:lineRule="auto"/>
      </w:pPr>
      <w:r>
        <w:rPr>
          <w:rFonts w:ascii="宋体" w:hAnsi="宋体" w:eastAsia="宋体" w:cs="宋体"/>
          <w:color w:val="000"/>
          <w:sz w:val="28"/>
          <w:szCs w:val="28"/>
        </w:rPr>
        <w:t xml:space="preserve">　　为了确保消防演练顺利进行，取得成功，学校决定男、女生宿舍分开进行演练。安全管理办公室详细制定了《兴义市乌沙镇小学2024年秋季学期寄宿生消防安全疏散演练实施方案》。根据演练方案，本次组织女生宿舍开展演练活动。晚上8点40分，随着急促的警报声响起，总指挥发出口令：“请女生宿舍全体学生注意，由于宿舍二楼发现火情，请全体寄宿生迅速撤离至操场安全地带。”女生宿舍全体寄宿生在老师的指导下，从寝室里面迅速、有序地撤离到了操场指定位置。邵显富副校长立即组织清点人数，并向演练总指挥卢升培校长汇报情况。</w:t>
      </w:r>
    </w:p>
    <w:p>
      <w:pPr>
        <w:ind w:left="0" w:right="0" w:firstLine="560"/>
        <w:spacing w:before="450" w:after="450" w:line="312" w:lineRule="auto"/>
      </w:pPr>
      <w:r>
        <w:rPr>
          <w:rFonts w:ascii="宋体" w:hAnsi="宋体" w:eastAsia="宋体" w:cs="宋体"/>
          <w:color w:val="000"/>
          <w:sz w:val="28"/>
          <w:szCs w:val="28"/>
        </w:rPr>
        <w:t xml:space="preserve">　　从警报响起到全部集中到达安全地点人数清点完毕，整个过程用时2.5分钟。随后邵显富副校长就如何报火警、火灾的预防、火场自救及逃生方法等消防安全基本常识对学生们进行了详细讲解。最后，女生宿舍全体寄宿生有序地回到宿舍，整个演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【学校消防演练新闻稿】消防演练新闻稿篇3</w:t>
      </w:r>
    </w:p>
    <w:p>
      <w:pPr>
        <w:ind w:left="0" w:right="0" w:firstLine="560"/>
        <w:spacing w:before="450" w:after="450" w:line="312" w:lineRule="auto"/>
      </w:pPr>
      <w:r>
        <w:rPr>
          <w:rFonts w:ascii="宋体" w:hAnsi="宋体" w:eastAsia="宋体" w:cs="宋体"/>
          <w:color w:val="000"/>
          <w:sz w:val="28"/>
          <w:szCs w:val="28"/>
        </w:rPr>
        <w:t xml:space="preserve">　　为了使我校全体师生了解消防基础知识，提高安全防范意识，增强自我保护能力，掌握对突发火灾的应变、逃生技能，确保师生命安全及财产安全，学校于20xx年x月x日在全校师生开展消防应急演练，按照预定方案进行了一次“应急消防安全演练”实施方案，活动包括：“模拟火情”;学生逃生;讲解灭火器知识，实际操作灭火器。</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　　针对这次防火演习，召开全体老师会议，布置了消防工作的具体实施方案。明确每个员工的具体位置和职责要求。反复强调此次消防演习的重要性。并注意安全演练所注意的事项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x月xx日中午12：30，警铃一响，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每班学生代表站在灭火器前面，严肃认真的听着安全处陈处长讲解灭火器的使用方法，并实际操作。</w:t>
      </w:r>
    </w:p>
    <w:p>
      <w:pPr>
        <w:ind w:left="0" w:right="0" w:firstLine="560"/>
        <w:spacing w:before="450" w:after="450" w:line="312" w:lineRule="auto"/>
      </w:pPr>
      <w:r>
        <w:rPr>
          <w:rFonts w:ascii="宋体" w:hAnsi="宋体" w:eastAsia="宋体" w:cs="宋体"/>
          <w:color w:val="000"/>
          <w:sz w:val="28"/>
          <w:szCs w:val="28"/>
        </w:rPr>
        <w:t xml:space="preserve">　　本次消防安全疏散演习历时30分钟，可以说是在学校领导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老师态度认真，团结协作，密切配合。通过集中演练，使大家在实战中得到锻练，取得经验，达到重视安全、防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