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人才规划工作总结(通用11篇)</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人才规划工作总结1近年来，在县委、县政府的领导下，开发区管委会高度重视人才工作，紧紧围绕开发区建设发展大局，不断深化人才人事制度改革，不断优化人才结构，狠抓人才的选拔、培养和使用，全区人才总量、布局和结构都发生了显著变化，为开发区的建设发展...</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人才规划工作总结1</w:t>
      </w:r>
    </w:p>
    <w:p>
      <w:pPr>
        <w:ind w:left="0" w:right="0" w:firstLine="560"/>
        <w:spacing w:before="450" w:after="450" w:line="312" w:lineRule="auto"/>
      </w:pPr>
      <w:r>
        <w:rPr>
          <w:rFonts w:ascii="宋体" w:hAnsi="宋体" w:eastAsia="宋体" w:cs="宋体"/>
          <w:color w:val="000"/>
          <w:sz w:val="28"/>
          <w:szCs w:val="28"/>
        </w:rPr>
        <w:t xml:space="preserve">近年来，在县委、县政府的领导下，开发区管委会高度重视人才工作，紧紧围绕开发区建设发展大局，不断深化人才人事制度改革，不断优化人才结构，狠抓人才的选拔、培养和使用，全区人才总量、布局和结构都发生了显著变化，为开发区的建设发展提供了有力的智力支持和人才保证。</w:t>
      </w:r>
    </w:p>
    <w:p>
      <w:pPr>
        <w:ind w:left="0" w:right="0" w:firstLine="560"/>
        <w:spacing w:before="450" w:after="450" w:line="312" w:lineRule="auto"/>
      </w:pPr>
      <w:r>
        <w:rPr>
          <w:rFonts w:ascii="宋体" w:hAnsi="宋体" w:eastAsia="宋体" w:cs="宋体"/>
          <w:color w:val="000"/>
          <w:sz w:val="28"/>
          <w:szCs w:val="28"/>
        </w:rPr>
        <w:t xml:space="preserve">一、开发区人力资源现状</w:t>
      </w:r>
    </w:p>
    <w:p>
      <w:pPr>
        <w:ind w:left="0" w:right="0" w:firstLine="560"/>
        <w:spacing w:before="450" w:after="450" w:line="312" w:lineRule="auto"/>
      </w:pPr>
      <w:r>
        <w:rPr>
          <w:rFonts w:ascii="宋体" w:hAnsi="宋体" w:eastAsia="宋体" w:cs="宋体"/>
          <w:color w:val="000"/>
          <w:sz w:val="28"/>
          <w:szCs w:val="28"/>
        </w:rPr>
        <w:t xml:space="preserve">截至目前，开发区拥有各类专业人才2899人(管委会工作人员95人，区内企业专业人才2784人)，其中高级管理人才94人，中级管理人才850人，专业技术人才1800人。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一是各类专业人才总量偏少。目前开发区拥有的人力资源基本能够保证发展需求，但从各高新技术企业长期发展和快速发展的园区经济来看，各类专业技术人才的总量和储备已显极不对称，人才缺口较大。</w:t>
      </w:r>
    </w:p>
    <w:p>
      <w:pPr>
        <w:ind w:left="0" w:right="0" w:firstLine="560"/>
        <w:spacing w:before="450" w:after="450" w:line="312" w:lineRule="auto"/>
      </w:pPr>
      <w:r>
        <w:rPr>
          <w:rFonts w:ascii="宋体" w:hAnsi="宋体" w:eastAsia="宋体" w:cs="宋体"/>
          <w:color w:val="000"/>
          <w:sz w:val="28"/>
          <w:szCs w:val="28"/>
        </w:rPr>
        <w:t xml:space="preserve">二是人才结构性矛盾突出。开发区建设初期，由于大规模征地拆迁和基础设施建设需要，选拔和培养了一批具有基层群众工作经验的行政管理人才和规划建设专业人才，为开发区前期发展提供了人才保障。但随着开发区的进一步发展、入园企业日渐增多，需要懂经济、善管理，能直接服务于经济建设的经济管理类人才则严重短缺。</w:t>
      </w:r>
    </w:p>
    <w:p>
      <w:pPr>
        <w:ind w:left="0" w:right="0" w:firstLine="560"/>
        <w:spacing w:before="450" w:after="450" w:line="312" w:lineRule="auto"/>
      </w:pPr>
      <w:r>
        <w:rPr>
          <w:rFonts w:ascii="宋体" w:hAnsi="宋体" w:eastAsia="宋体" w:cs="宋体"/>
          <w:color w:val="000"/>
          <w:sz w:val="28"/>
          <w:szCs w:val="28"/>
        </w:rPr>
        <w:t xml:space="preserve">比如开发区经济发展局只有两名工作人员、人力资源部只有一名部长。表现之二是企业低层次人才供过于求，高级专业技术人才紧缺。</w:t>
      </w:r>
    </w:p>
    <w:p>
      <w:pPr>
        <w:ind w:left="0" w:right="0" w:firstLine="560"/>
        <w:spacing w:before="450" w:after="450" w:line="312" w:lineRule="auto"/>
      </w:pPr>
      <w:r>
        <w:rPr>
          <w:rFonts w:ascii="宋体" w:hAnsi="宋体" w:eastAsia="宋体" w:cs="宋体"/>
          <w:color w:val="000"/>
          <w:sz w:val="28"/>
          <w:szCs w:val="28"/>
        </w:rPr>
        <w:t xml:space="preserve">目前我县人才市场上以普通财会、质检、操作工人居多，而企业急需的研发、投资管理、涉外贸易人才缺口较大，高层次管理人才严重不足，从而影响了企业自主创新能力和长期发展战略的实施，也从一定程度上影响了我县招大引强战略的实施。</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是建立健全全县机关人才交流机制。就目前情况来看，机关人才交流大多保持在领导干部层面，中层干部流动过慢。为充分发挥机关人才多、层次高的优势，调动现有人才的积极性，要建立健全全县范围内人才交流调配机制。建立人才信息库、根据各单位的实际需要合理调配，尽量避免专业不对口、用非所长，以确保人才资源作用的充分发挥，同时也可调动各方面的积极性。</w:t>
      </w:r>
    </w:p>
    <w:p>
      <w:pPr>
        <w:ind w:left="0" w:right="0" w:firstLine="560"/>
        <w:spacing w:before="450" w:after="450" w:line="312" w:lineRule="auto"/>
      </w:pPr>
      <w:r>
        <w:rPr>
          <w:rFonts w:ascii="宋体" w:hAnsi="宋体" w:eastAsia="宋体" w:cs="宋体"/>
          <w:color w:val="000"/>
          <w:sz w:val="28"/>
          <w:szCs w:val="28"/>
        </w:rPr>
        <w:t xml:space="preserve">二是建立人才引进奖励机制。企业人才的引进不仅关系到企业的发展，也关系到我县“工业兴县”发展战略的实施。为提高企业引进高层次人才、提升发展水平和质量，县政府可设立专门的奖励基金，对企业从县外引进的各类高级专业技术人才给予专门奖励。</w:t>
      </w:r>
    </w:p>
    <w:p>
      <w:pPr>
        <w:ind w:left="0" w:right="0" w:firstLine="560"/>
        <w:spacing w:before="450" w:after="450" w:line="312" w:lineRule="auto"/>
      </w:pPr>
      <w:r>
        <w:rPr>
          <w:rFonts w:ascii="宋体" w:hAnsi="宋体" w:eastAsia="宋体" w:cs="宋体"/>
          <w:color w:val="000"/>
          <w:sz w:val="28"/>
          <w:szCs w:val="28"/>
        </w:rPr>
        <w:t xml:space="preserve">三是加快人才市场建设。广德现在还没有统一的人才市场，零散或季节性的招聘会很难帮助企业引进高层次适用人才。受广德经济发展水平和企业规模影响，本身就没有足够的岗位吸引高层次人才，只有建立统一的人才市场、发挥集团优势，才能提高广德和广德企业在高层人才队伍中的知名度和吸引力，比如可组团参加高校的毕业生招聘会。</w:t>
      </w:r>
    </w:p>
    <w:p>
      <w:pPr>
        <w:ind w:left="0" w:right="0" w:firstLine="560"/>
        <w:spacing w:before="450" w:after="450" w:line="312" w:lineRule="auto"/>
      </w:pPr>
      <w:r>
        <w:rPr>
          <w:rFonts w:ascii="宋体" w:hAnsi="宋体" w:eastAsia="宋体" w:cs="宋体"/>
          <w:color w:val="000"/>
          <w:sz w:val="28"/>
          <w:szCs w:val="28"/>
        </w:rPr>
        <w:t xml:space="preserve">四是建立健全人才的培养和储备机制。县政府及相关职能部门根据我县发展战略的实施，结合已形成的六大特色产业，进一步加强与各职业技术学校的对接，探索校企联合办学机制，超前主动的选拔、培养、储备一批六大产业发展需要的专业技术人才，保证我县快速发展的工业企业长期发展需要，也为我县引进高新技术企业打下软实力。</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人才规划工作总结2</w:t>
      </w:r>
    </w:p>
    <w:p>
      <w:pPr>
        <w:ind w:left="0" w:right="0" w:firstLine="560"/>
        <w:spacing w:before="450" w:after="450" w:line="312" w:lineRule="auto"/>
      </w:pPr>
      <w:r>
        <w:rPr>
          <w:rFonts w:ascii="宋体" w:hAnsi="宋体" w:eastAsia="宋体" w:cs="宋体"/>
          <w:color w:val="000"/>
          <w:sz w:val="28"/>
          <w:szCs w:val="28"/>
        </w:rPr>
        <w:t xml:space="preserve">一年来，在局党组、局务会的正确领导下，上级业务部门的大力支持下，我们克服人手少，事情多、杂等困难，较好完成了20xx年度各项工作任务。</w:t>
      </w:r>
    </w:p>
    <w:p>
      <w:pPr>
        <w:ind w:left="0" w:right="0" w:firstLine="560"/>
        <w:spacing w:before="450" w:after="450" w:line="312" w:lineRule="auto"/>
      </w:pPr>
      <w:r>
        <w:rPr>
          <w:rFonts w:ascii="宋体" w:hAnsi="宋体" w:eastAsia="宋体" w:cs="宋体"/>
          <w:color w:val="000"/>
          <w:sz w:val="28"/>
          <w:szCs w:val="28"/>
        </w:rPr>
        <w:t xml:space="preserve">一、本局基本情况</w:t>
      </w:r>
    </w:p>
    <w:p>
      <w:pPr>
        <w:ind w:left="0" w:right="0" w:firstLine="560"/>
        <w:spacing w:before="450" w:after="450" w:line="312" w:lineRule="auto"/>
      </w:pPr>
      <w:r>
        <w:rPr>
          <w:rFonts w:ascii="宋体" w:hAnsi="宋体" w:eastAsia="宋体" w:cs="宋体"/>
          <w:color w:val="000"/>
          <w:sz w:val="28"/>
          <w:szCs w:val="28"/>
        </w:rPr>
        <w:t xml:space="preserve">我局有12个直属事业单位，实有在职人员129人、离退休人员79人。在职全额人员中有专业技术人员112人，其中高级职称5人、中级职称43人、初级职称18人、技术员1人、一级技师1人、二级技师6人、高级工14人。</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1、认真履行工作职责，做好人事日常工作。及时、准确办理干部职工的工资调整、职称晋升、考工定级、档案整理等工作；做好人事方面新政策的宣传工作；协助做好党员、老龄、党的群众路线教育活动回头看工作和局作风大提质活动。组织申报中级职称4人，初级职称3人。认真做好专业技术人员的职称续聘和工勤人员晋升工作。3名通过评审晋升为助理农艺师。</w:t>
      </w:r>
    </w:p>
    <w:p>
      <w:pPr>
        <w:ind w:left="0" w:right="0" w:firstLine="560"/>
        <w:spacing w:before="450" w:after="450" w:line="312" w:lineRule="auto"/>
      </w:pPr>
      <w:r>
        <w:rPr>
          <w:rFonts w:ascii="宋体" w:hAnsi="宋体" w:eastAsia="宋体" w:cs="宋体"/>
          <w:color w:val="000"/>
          <w:sz w:val="28"/>
          <w:szCs w:val="28"/>
        </w:rPr>
        <w:t xml:space="preserve">2、及时做好事业单位法人和机构代码年检和换证工作。完成了我局十二个直属事业单位的法人变更和机构代码年检工作。</w:t>
      </w:r>
    </w:p>
    <w:p>
      <w:pPr>
        <w:ind w:left="0" w:right="0" w:firstLine="560"/>
        <w:spacing w:before="450" w:after="450" w:line="312" w:lineRule="auto"/>
      </w:pPr>
      <w:r>
        <w:rPr>
          <w:rFonts w:ascii="宋体" w:hAnsi="宋体" w:eastAsia="宋体" w:cs="宋体"/>
          <w:color w:val="000"/>
          <w:sz w:val="28"/>
          <w:szCs w:val="28"/>
        </w:rPr>
        <w:t xml:space="preserve">3、认真做好全局干部职工信息采集工作。</w:t>
      </w:r>
    </w:p>
    <w:p>
      <w:pPr>
        <w:ind w:left="0" w:right="0" w:firstLine="560"/>
        <w:spacing w:before="450" w:after="450" w:line="312" w:lineRule="auto"/>
      </w:pPr>
      <w:r>
        <w:rPr>
          <w:rFonts w:ascii="宋体" w:hAnsi="宋体" w:eastAsia="宋体" w:cs="宋体"/>
          <w:color w:val="000"/>
          <w:sz w:val="28"/>
          <w:szCs w:val="28"/>
        </w:rPr>
        <w:t xml:space="preserve">4、及时做好乡镇（街道）农业综合服务中心农技岗位竞聘上岗和农技站落聘人员养老保险和医疗保险工作。</w:t>
      </w:r>
    </w:p>
    <w:p>
      <w:pPr>
        <w:ind w:left="0" w:right="0" w:firstLine="560"/>
        <w:spacing w:before="450" w:after="450" w:line="312" w:lineRule="auto"/>
      </w:pPr>
      <w:r>
        <w:rPr>
          <w:rFonts w:ascii="宋体" w:hAnsi="宋体" w:eastAsia="宋体" w:cs="宋体"/>
          <w:color w:val="000"/>
          <w:sz w:val="28"/>
          <w:szCs w:val="28"/>
        </w:rPr>
        <w:t xml:space="preserve">5、协助局群众路线教育活动实践活动回头看资料整理和其他相关工作。</w:t>
      </w:r>
    </w:p>
    <w:p>
      <w:pPr>
        <w:ind w:left="0" w:right="0" w:firstLine="560"/>
        <w:spacing w:before="450" w:after="450" w:line="312" w:lineRule="auto"/>
      </w:pPr>
      <w:r>
        <w:rPr>
          <w:rFonts w:ascii="宋体" w:hAnsi="宋体" w:eastAsia="宋体" w:cs="宋体"/>
          <w:color w:val="000"/>
          <w:sz w:val="28"/>
          <w:szCs w:val="28"/>
        </w:rPr>
        <w:t xml:space="preserve">6、完成农作物良种推广中心岗位设置工作，并对农作物良种推广中心人员进行晋级调资工作。</w:t>
      </w:r>
    </w:p>
    <w:p>
      <w:pPr>
        <w:ind w:left="0" w:right="0" w:firstLine="560"/>
        <w:spacing w:before="450" w:after="450" w:line="312" w:lineRule="auto"/>
      </w:pPr>
      <w:r>
        <w:rPr>
          <w:rFonts w:ascii="宋体" w:hAnsi="宋体" w:eastAsia="宋体" w:cs="宋体"/>
          <w:color w:val="000"/>
          <w:sz w:val="28"/>
          <w:szCs w:val="28"/>
        </w:rPr>
        <w:t xml:space="preserve">7、根据县人力资源和社会保障局文件要求，做好我局专业技术人员“创新能力培养与提高”培训工作。</w:t>
      </w:r>
    </w:p>
    <w:p>
      <w:pPr>
        <w:ind w:left="0" w:right="0" w:firstLine="560"/>
        <w:spacing w:before="450" w:after="450" w:line="312" w:lineRule="auto"/>
      </w:pPr>
      <w:r>
        <w:rPr>
          <w:rFonts w:ascii="宋体" w:hAnsi="宋体" w:eastAsia="宋体" w:cs="宋体"/>
          <w:color w:val="000"/>
          <w:sz w:val="28"/>
          <w:szCs w:val="28"/>
        </w:rPr>
        <w:t xml:space="preserve">8、及时准确的做好各类表格的上报工作。全年共上报各类表格近132份，做到了填写清晰、数据准确、报送及时，得到上级业务部门的好评。</w:t>
      </w:r>
    </w:p>
    <w:p>
      <w:pPr>
        <w:ind w:left="0" w:right="0" w:firstLine="560"/>
        <w:spacing w:before="450" w:after="450" w:line="312" w:lineRule="auto"/>
      </w:pPr>
      <w:r>
        <w:rPr>
          <w:rFonts w:ascii="宋体" w:hAnsi="宋体" w:eastAsia="宋体" w:cs="宋体"/>
          <w:color w:val="000"/>
          <w:sz w:val="28"/>
          <w:szCs w:val="28"/>
        </w:rPr>
        <w:t xml:space="preserve">9、认真完成上级业务部门和局领导交办的各项临时工作。</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今年，由于工作人员少、任务重，涉及人事工作的方方面面，有些工作离上级要求目标还有一定的`差距，有待进一步加强。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根据本股室的工作职责，明年主要做好以下几项工作：</w:t>
      </w:r>
    </w:p>
    <w:p>
      <w:pPr>
        <w:ind w:left="0" w:right="0" w:firstLine="560"/>
        <w:spacing w:before="450" w:after="450" w:line="312" w:lineRule="auto"/>
      </w:pPr>
      <w:r>
        <w:rPr>
          <w:rFonts w:ascii="宋体" w:hAnsi="宋体" w:eastAsia="宋体" w:cs="宋体"/>
          <w:color w:val="000"/>
          <w:sz w:val="28"/>
          <w:szCs w:val="28"/>
        </w:rPr>
        <w:t xml:space="preserve">1、继续做好人事制度改革的有关政策宣传、组织学习工作。</w:t>
      </w:r>
    </w:p>
    <w:p>
      <w:pPr>
        <w:ind w:left="0" w:right="0" w:firstLine="560"/>
        <w:spacing w:before="450" w:after="450" w:line="312" w:lineRule="auto"/>
      </w:pPr>
      <w:r>
        <w:rPr>
          <w:rFonts w:ascii="宋体" w:hAnsi="宋体" w:eastAsia="宋体" w:cs="宋体"/>
          <w:color w:val="000"/>
          <w:sz w:val="28"/>
          <w:szCs w:val="28"/>
        </w:rPr>
        <w:t xml:space="preserve">2、继续做好全局干部职工的思想、政治工作，确保大局稳定。</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人才规划工作总结3</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二是精心选拔人员。依据讲政治、守纪律、顾大局、品德好、能吃苦、有特长的条件，从县文化馆、图书馆、文物办、文化市场综合执法大队、剧团等单位选派了19名业务骨干作为帮扶人才。</w:t>
      </w:r>
    </w:p>
    <w:p>
      <w:pPr>
        <w:ind w:left="0" w:right="0" w:firstLine="560"/>
        <w:spacing w:before="450" w:after="450" w:line="312" w:lineRule="auto"/>
      </w:pPr>
      <w:r>
        <w:rPr>
          <w:rFonts w:ascii="宋体" w:hAnsi="宋体" w:eastAsia="宋体" w:cs="宋体"/>
          <w:color w:val="000"/>
          <w:sz w:val="28"/>
          <w:szCs w:val="28"/>
        </w:rPr>
        <w:t xml:space="preserve">三是加强对选派人员的管理。要求每个下派单位制定帮扶计划，并将每个人落实到一个乡镇或一个单位或一个具体项目，明确帮扶项目和帮扶任务。四是建立健全考核制度。县局采取不定期电话抽查的方式，进行督促检查，并要求选派人员报送工作进展情景、帮扶工作图片、资料等。五是合理使用资金。我们根据选派人员所在乡镇具体情景，报销差旅费用及伙食费，保证资金使用规范，做到支出有据。</w:t>
      </w:r>
    </w:p>
    <w:p>
      <w:pPr>
        <w:ind w:left="0" w:right="0" w:firstLine="560"/>
        <w:spacing w:before="450" w:after="450" w:line="312" w:lineRule="auto"/>
      </w:pPr>
      <w:r>
        <w:rPr>
          <w:rFonts w:ascii="宋体" w:hAnsi="宋体" w:eastAsia="宋体" w:cs="宋体"/>
          <w:color w:val="000"/>
          <w:sz w:val="28"/>
          <w:szCs w:val="28"/>
        </w:rPr>
        <w:t xml:space="preserve">二、着眼需求，务求实效</w:t>
      </w:r>
    </w:p>
    <w:p>
      <w:pPr>
        <w:ind w:left="0" w:right="0" w:firstLine="560"/>
        <w:spacing w:before="450" w:after="450" w:line="312" w:lineRule="auto"/>
      </w:pPr>
      <w:r>
        <w:rPr>
          <w:rFonts w:ascii="宋体" w:hAnsi="宋体" w:eastAsia="宋体" w:cs="宋体"/>
          <w:color w:val="000"/>
          <w:sz w:val="28"/>
          <w:szCs w:val="28"/>
        </w:rPr>
        <w:t xml:space="preserve">为使帮扶援助工作落到实处，下派人员深入帮扶一线就服务工作开展调查研究，对工作中存在的问题进行分析，研究制定工作计划。例如：县图书馆针对乡镇文化站及村共享工程服务点和图书室管理的薄弱环节，下派技术骨干，进取开展共享工程服务和古迹(地方文献)普查登记、图书分类、编目、排架等业务培训。</w:t>
      </w:r>
    </w:p>
    <w:p>
      <w:pPr>
        <w:ind w:left="0" w:right="0" w:firstLine="560"/>
        <w:spacing w:before="450" w:after="450" w:line="312" w:lineRule="auto"/>
      </w:pPr>
      <w:r>
        <w:rPr>
          <w:rFonts w:ascii="宋体" w:hAnsi="宋体" w:eastAsia="宋体" w:cs="宋体"/>
          <w:color w:val="000"/>
          <w:sz w:val="28"/>
          <w:szCs w:val="28"/>
        </w:rPr>
        <w:t xml:space="preserve">三、真抓实干，突出特色</w:t>
      </w:r>
    </w:p>
    <w:p>
      <w:pPr>
        <w:ind w:left="0" w:right="0" w:firstLine="560"/>
        <w:spacing w:before="450" w:after="450" w:line="312" w:lineRule="auto"/>
      </w:pPr>
      <w:r>
        <w:rPr>
          <w:rFonts w:ascii="宋体" w:hAnsi="宋体" w:eastAsia="宋体" w:cs="宋体"/>
          <w:color w:val="000"/>
          <w:sz w:val="28"/>
          <w:szCs w:val="28"/>
        </w:rPr>
        <w:t xml:space="preserve">经过选派人员和志愿者们不断的创新举措、狠抓落实，打造了具有莲花特色的地方文化品牌。一是经过楹联协会志愿者的活动，去年，xx县被评为“中国楹联文化县”，三板桥乡被评为“中国楹联文化乡”。二是经过作家协会志愿者活动，挖掘、整理出版了《莲花祠堂文化》。三是美术协会志愿者创作了中国画《亲切关怀》参加了全省纪念长征胜利80周年美术作品展。四是《木板雕刻》、《界市城隍庙会》已入选省申报第五批省级非物质文化遗产代表性项目名录。五是小舞剧《莲花一支枪》代表xx市参加了20xx年全省优秀舞蹈作品展演。六是采茶戏《并蒂莲花》入选江西省20xx年度文艺创作与繁荣工程跟踪孵化项目。六是整合各乡镇文化资源，我局承办了近24年未举办过的莲花人自我的春节联欢晚会。</w:t>
      </w:r>
    </w:p>
    <w:p>
      <w:pPr>
        <w:ind w:left="0" w:right="0" w:firstLine="560"/>
        <w:spacing w:before="450" w:after="450" w:line="312" w:lineRule="auto"/>
      </w:pPr>
      <w:r>
        <w:rPr>
          <w:rFonts w:ascii="宋体" w:hAnsi="宋体" w:eastAsia="宋体" w:cs="宋体"/>
          <w:color w:val="000"/>
          <w:sz w:val="28"/>
          <w:szCs w:val="28"/>
        </w:rPr>
        <w:t xml:space="preserve">四、存在的问题和提议</w:t>
      </w:r>
    </w:p>
    <w:p>
      <w:pPr>
        <w:ind w:left="0" w:right="0" w:firstLine="560"/>
        <w:spacing w:before="450" w:after="450" w:line="312" w:lineRule="auto"/>
      </w:pPr>
      <w:r>
        <w:rPr>
          <w:rFonts w:ascii="宋体" w:hAnsi="宋体" w:eastAsia="宋体" w:cs="宋体"/>
          <w:color w:val="000"/>
          <w:sz w:val="28"/>
          <w:szCs w:val="28"/>
        </w:rPr>
        <w:t xml:space="preserve">虽然20xx的“三区”人才支持计划实施取得了较大的成效，但仍存在着必须的不足之处，主要体此刻以下几个方面：帮扶工作开展情景参差不齐，喜忧参半;文化志愿者开展基层文化工作创新性不足，难以充分发挥自身特长;因资金不足，向社会上招聘自愿者也无人参加;因资金使用的局限性，工作很难进一步发挥。针对这些问题，我们提议：一是文化部、文化厅能制定相关扶持大纲、供给相关培训用的资料等，明确基层帮扶人员的辅导目标。二是增强帮扶的针对性。因地制宜，每年实实在在地帮忙帮扶对象完成一两个项目，力求见实效，有实绩。三是期望帮扶要有连续性，上届未完成的项目，下届应主动继续完成，确保帮扶效果。四是“三区”人才支持计划资金使用应根据工作实际，灵活使用。</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人才规划工作总结4</w:t>
      </w:r>
    </w:p>
    <w:p>
      <w:pPr>
        <w:ind w:left="0" w:right="0" w:firstLine="560"/>
        <w:spacing w:before="450" w:after="450" w:line="312" w:lineRule="auto"/>
      </w:pPr>
      <w:r>
        <w:rPr>
          <w:rFonts w:ascii="宋体" w:hAnsi="宋体" w:eastAsia="宋体" w:cs="宋体"/>
          <w:color w:val="000"/>
          <w:sz w:val="28"/>
          <w:szCs w:val="28"/>
        </w:rPr>
        <w:t xml:space="preserve">20xx年，市科技局围绕市委、市政府的中心工作，按照市委人才工作领导小组的统一部署，坚持以科学发展观为指导，牢固树立“人才资源是第一资源”的思想，进一步改进工作方法，创新工作机制，大力实施人才强市战略，不断加大人才引进、培养和使用力度，推进了人才工作发展，取得了良好成绩，为枝江经济又好又快发展提供了智力和人才支撑。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对人才工作的宏观指导和协调。局党组高度重视，一是建立工作机构。局成立了人才工作领导小组，由局党组书记、局长朱作旺同志任组长，副局长董玲、胡祥华、吕亚民任副组长，各科室负责人为成员，人才工作领导小组下设办公室，办公室设在局机关办公室，具体负责人才工作的协调、督办。二是明确责任目标。根据市委人才工作领导小组的统一部署，每年初，局里将人才工作目标任务纳入局机关工作要点。同时，将人才工作目标任务分解到各相关科室及单位，明确了分管领导和相关科室及单位的职责，将各相关科室及单位人才工作目标完成情况纳入局机关年度考核内容。三是制定了中长期规划。根据市委人才办的要求，我局制定了《枝江市高层次创新型科技人才队伍建设规划（20xx——20xx年）》，提出了高层次创新型科技人才发展思路与目标,制定了高层次创新人才队伍建设重点和对策措施,为推进高层次创新型科技人才队伍建设提供了依据。</w:t>
      </w:r>
    </w:p>
    <w:p>
      <w:pPr>
        <w:ind w:left="0" w:right="0" w:firstLine="560"/>
        <w:spacing w:before="450" w:after="450" w:line="312" w:lineRule="auto"/>
      </w:pPr>
      <w:r>
        <w:rPr>
          <w:rFonts w:ascii="宋体" w:hAnsi="宋体" w:eastAsia="宋体" w:cs="宋体"/>
          <w:color w:val="000"/>
          <w:sz w:val="28"/>
          <w:szCs w:val="28"/>
        </w:rPr>
        <w:t xml:space="preserve">二、切实履职，成效明显</w:t>
      </w:r>
    </w:p>
    <w:p>
      <w:pPr>
        <w:ind w:left="0" w:right="0" w:firstLine="560"/>
        <w:spacing w:before="450" w:after="450" w:line="312" w:lineRule="auto"/>
      </w:pPr>
      <w:r>
        <w:rPr>
          <w:rFonts w:ascii="宋体" w:hAnsi="宋体" w:eastAsia="宋体" w:cs="宋体"/>
          <w:color w:val="000"/>
          <w:sz w:val="28"/>
          <w:szCs w:val="28"/>
        </w:rPr>
        <w:t xml:space="preserve">（一）全方位搭建科技服务平台。一是促进企业与专建立深层次技术合作关系，为我市化工、食品加工等主导产业提供项目研发、技术指导等服务。二是组建了枝江市生产力促进中心。该中心是一个集技术、成果、人才、信息等科技资源为主提供服务的有效载体，一方面促进企业与专人才的结合，另一方面为我市人才培训工作提供便利。三是组建了专利申报服务专职人员。针对我市无代理机构，企业专利申请不便的实际情况，我们与宜昌市知识_协商，由我局专职人员全程负责专利申报工作。四是推进工程技术中心等平台建设。为给技术研发人员提供一个施展才能的舞台，我们依照省工程技术研究中心管理办法，引导、鼓励和支持企业建立工程技术研究中心、企业技术中心等。目前，枝江酒业、三宁、迅达、开元、宜昌江峡船用机械有限责任公司等企业已建立了省级工程技术研究中心和企业技术中心，湘宜水产、峡江矿机等企业已建立宜昌市级工程技术中心。重点支持枝江酒业博士后基地“李英”工作室、天盈无公害蔬菜种植技术创新团队、湘宜白鲢养殖加工产业创新团队的建设，发挥“一个基地三个团队”的示带动作用。五是扩大农技110热线服务规模。农技110热线于20xx年正式开通后，利用手机短信等形式向广大农民实时传送各种农事、农情、防虫、减灾信息，目前，全市电信农技110注册用户达5万户。在全市培育了迅达科技、湘宜水产、今贝饮料、天盈蔬菜等10具有较强科技意识、创新能力、发展后劲和产业带动力的农业龙头企业；建立优质大米、百里洲梨、柑桔、花卉苗木等20个特色鲜明、示效果明显的农业科技创新示基地。其中，市政府申报的`“双低油菜高效种植及加工产业化”项目被列入国科技富民强县工程；迅达公司“高效生物质炉具的研制”项目列入国科技惠民计划，并获得先进科技成果奖。</w:t>
      </w:r>
    </w:p>
    <w:p>
      <w:pPr>
        <w:ind w:left="0" w:right="0" w:firstLine="560"/>
        <w:spacing w:before="450" w:after="450" w:line="312" w:lineRule="auto"/>
      </w:pPr>
      <w:r>
        <w:rPr>
          <w:rFonts w:ascii="宋体" w:hAnsi="宋体" w:eastAsia="宋体" w:cs="宋体"/>
          <w:color w:val="000"/>
          <w:sz w:val="28"/>
          <w:szCs w:val="28"/>
        </w:rPr>
        <w:t xml:space="preserve">（二）大力推动校企对接合作。针对我市农业龙头企业创新能力不强的状况，我们积极发挥主导作用，加强与高校、科研院所的沟通和交流，促进我市重点企业同大专院校科研院所的结合。一是引导企业与大专院校签订合作协议。继市政府与湖北工业大学签订全面战略合作协议后，引导枝江27企业与16所高等院校和科研机构签订了27份合作协议，校企互260余人次，解决技术难题70多个，完成技术合同交易额3500万元。二是积极参与省科技厅组织的“专行”活动。三是积极参与宜昌市科技局组织的“9＋1”产学研对接。</w:t>
      </w:r>
    </w:p>
    <w:p>
      <w:pPr>
        <w:ind w:left="0" w:right="0" w:firstLine="560"/>
        <w:spacing w:before="450" w:after="450" w:line="312" w:lineRule="auto"/>
      </w:pPr>
      <w:r>
        <w:rPr>
          <w:rFonts w:ascii="宋体" w:hAnsi="宋体" w:eastAsia="宋体" w:cs="宋体"/>
          <w:color w:val="000"/>
          <w:sz w:val="28"/>
          <w:szCs w:val="28"/>
        </w:rPr>
        <w:t xml:space="preserve">（三）积极开展人才培训活动。近年来，我们多次邀请省、宜昌市知识_领导和专到我市，举行知识产权培训，开展企业专利“扫零”活动，讲授了专利制度和《专利法》、专利申请前的准备、专利申请及程序，提高了企业知识产权工作能力和知识产权保护意识。经过培训，各企业领导对科技部门项目申报情况增加了了解，激发了他们申报科技项目的积极性，提高了其项目申报的水平。另外，每年聘请宜昌市专、本地专到农村进行科技培训。今年全市可完成专利申请335件，是去年的2倍多，其中发明专利90件；完成科技成果登记和鉴定验收26项；获得各级科技成果奖励3项。省知识_授予我市湖北省首批“知识产权示市”荣誉称号。10月23日，王东风局长亲赴我市举行了隆重的授牌仪式。</w:t>
      </w:r>
    </w:p>
    <w:p>
      <w:pPr>
        <w:ind w:left="0" w:right="0" w:firstLine="560"/>
        <w:spacing w:before="450" w:after="450" w:line="312" w:lineRule="auto"/>
      </w:pPr>
      <w:r>
        <w:rPr>
          <w:rFonts w:ascii="宋体" w:hAnsi="宋体" w:eastAsia="宋体" w:cs="宋体"/>
          <w:color w:val="000"/>
          <w:sz w:val="28"/>
          <w:szCs w:val="28"/>
        </w:rPr>
        <w:t xml:space="preserve">（四）优化科技人才工作环境。结合全市经济发展大局，坚持以项目为导向，加大科技计划项目管理力度，引导企业从单纯争项目、争资金向以项目为导向，全面提升企业科技创新能力转变，带动和激发广大科技人才的创新潜能，增强我市自主创新能力。一是认真抓好各项科技成果鉴定和和项目申报工作。20xx年，我市开展成果鉴定26项，获得各项成果奖3项。20xx年共争取国、省、市科技项目15项。其中，国创新基金1项，省创新基金1项，省重大科技专项1项，省创新企业后补助项目2项，省知识产权示补助项目1项；宜昌市各类科技计划9项。争取无偿科技经费641万元。实施本级科技项目26项，投入科技经费3000万元。二是正准备召开全市科技奖励大会。市政府已决定拿出50余万元资金，对今年全市科人员取得科技成果进行重奖。三是对已获得授权的专利进行奖励和补贴。市科技局每年拿出10多万元奖励专利权人，并对学生申报专利给予补贴。</w:t>
      </w:r>
    </w:p>
    <w:p>
      <w:pPr>
        <w:ind w:left="0" w:right="0" w:firstLine="560"/>
        <w:spacing w:before="450" w:after="450" w:line="312" w:lineRule="auto"/>
      </w:pPr>
      <w:r>
        <w:rPr>
          <w:rFonts w:ascii="宋体" w:hAnsi="宋体" w:eastAsia="宋体" w:cs="宋体"/>
          <w:color w:val="000"/>
          <w:sz w:val="28"/>
          <w:szCs w:val="28"/>
        </w:rPr>
        <w:t xml:space="preserve">三、20xx年人才工作思路</w:t>
      </w:r>
    </w:p>
    <w:p>
      <w:pPr>
        <w:ind w:left="0" w:right="0" w:firstLine="560"/>
        <w:spacing w:before="450" w:after="450" w:line="312" w:lineRule="auto"/>
      </w:pPr>
      <w:r>
        <w:rPr>
          <w:rFonts w:ascii="宋体" w:hAnsi="宋体" w:eastAsia="宋体" w:cs="宋体"/>
          <w:color w:val="000"/>
          <w:sz w:val="28"/>
          <w:szCs w:val="28"/>
        </w:rPr>
        <w:t xml:space="preserve">20xx年，我局将以十八大精神为指导，围绕市人才工作目标要求，认真抓好以下几项工作：</w:t>
      </w:r>
    </w:p>
    <w:p>
      <w:pPr>
        <w:ind w:left="0" w:right="0" w:firstLine="560"/>
        <w:spacing w:before="450" w:after="450" w:line="312" w:lineRule="auto"/>
      </w:pPr>
      <w:r>
        <w:rPr>
          <w:rFonts w:ascii="宋体" w:hAnsi="宋体" w:eastAsia="宋体" w:cs="宋体"/>
          <w:color w:val="000"/>
          <w:sz w:val="28"/>
          <w:szCs w:val="28"/>
        </w:rPr>
        <w:t xml:space="preserve">2、积极打造创新服务平台。一是打造科技创新服务平台。鼓励有条件的企业建立2-3个工程技术研究中心、重点实验室、校企共建研发中心等，并按照认定办法进行申报，以争取省市两级相关政策支持。二是打造科技企业孵化平台。按照省级孵化器建设的标准和要求，以枝江市生产力促进中心为主筹建全市第一科技型企业孵化器。为入驻企业提供政策、管理、法律、财务、融资、市场推广、技术咨询、培训和交流等方面的服务。</w:t>
      </w:r>
    </w:p>
    <w:p>
      <w:pPr>
        <w:ind w:left="0" w:right="0" w:firstLine="560"/>
        <w:spacing w:before="450" w:after="450" w:line="312" w:lineRule="auto"/>
      </w:pPr>
      <w:r>
        <w:rPr>
          <w:rFonts w:ascii="宋体" w:hAnsi="宋体" w:eastAsia="宋体" w:cs="宋体"/>
          <w:color w:val="000"/>
          <w:sz w:val="28"/>
          <w:szCs w:val="28"/>
        </w:rPr>
        <w:t xml:space="preserve">3、加强人才引进和培训工作。加大企业知识产权培训力度，增强企业工作人员的专利意识，力争培训专利人才50名。依托龙头企业开展农业技术培训班，每年为企业培养100名以上科技实用人才。充实科技人才信息库，配合市人才办加强我市高层次创新人才的引进、管理和服务，为枝江经济社会快速发展提供人才智力支撑。</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人才规划工作总结5</w:t>
      </w:r>
    </w:p>
    <w:p>
      <w:pPr>
        <w:ind w:left="0" w:right="0" w:firstLine="560"/>
        <w:spacing w:before="450" w:after="450" w:line="312" w:lineRule="auto"/>
      </w:pPr>
      <w:r>
        <w:rPr>
          <w:rFonts w:ascii="宋体" w:hAnsi="宋体" w:eastAsia="宋体" w:cs="宋体"/>
          <w:color w:val="000"/>
          <w:sz w:val="28"/>
          <w:szCs w:val="28"/>
        </w:rPr>
        <w:t xml:space="preserve">20_年xx市人才工作总结及20_年工作思路</w:t>
      </w:r>
    </w:p>
    <w:p>
      <w:pPr>
        <w:ind w:left="0" w:right="0" w:firstLine="560"/>
        <w:spacing w:before="450" w:after="450" w:line="312" w:lineRule="auto"/>
      </w:pPr>
      <w:r>
        <w:rPr>
          <w:rFonts w:ascii="宋体" w:hAnsi="宋体" w:eastAsia="宋体" w:cs="宋体"/>
          <w:color w:val="000"/>
          <w:sz w:val="28"/>
          <w:szCs w:val="28"/>
        </w:rPr>
        <w:t xml:space="preserve">一、20_年人才工作总结</w:t>
      </w:r>
    </w:p>
    <w:p>
      <w:pPr>
        <w:ind w:left="0" w:right="0" w:firstLine="560"/>
        <w:spacing w:before="450" w:after="450" w:line="312" w:lineRule="auto"/>
      </w:pPr>
      <w:r>
        <w:rPr>
          <w:rFonts w:ascii="宋体" w:hAnsi="宋体" w:eastAsia="宋体" w:cs="宋体"/>
          <w:color w:val="000"/>
          <w:sz w:val="28"/>
          <w:szCs w:val="28"/>
        </w:rPr>
        <w:t xml:space="preserve">20_年，我市人才工作认真贯彻落实上级精神，深入贯彻落实科学发展观，统筹规划，加强指导，加大人才引进、盘活、培养和使用的力度，着力开发人才资源，提升各类人才的能力素质，全面促进各级人才为经济建设服务，努力创造人才智力“柔性”流动体制，实现人才资源优化配置，建设一支规模宏大、结构合理、素质优良的人才队伍，为全市经济社会发展和社会主义新农村建设提供坚强的智力支持和人才保证。</w:t>
      </w:r>
    </w:p>
    <w:p>
      <w:pPr>
        <w:ind w:left="0" w:right="0" w:firstLine="560"/>
        <w:spacing w:before="450" w:after="450" w:line="312" w:lineRule="auto"/>
      </w:pPr>
      <w:r>
        <w:rPr>
          <w:rFonts w:ascii="宋体" w:hAnsi="宋体" w:eastAsia="宋体" w:cs="宋体"/>
          <w:color w:val="000"/>
          <w:sz w:val="28"/>
          <w:szCs w:val="28"/>
        </w:rPr>
        <w:t xml:space="preserve">（一）加强领导，切实做好人才工作的统筹规划和宏观指导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抓组织领导，为实施人才强市战略提供组织保证。加大协调力度，充分发挥市委组织部门牵头抓总作用。按照党管人才以及管宏观、管政策、管协调、管服务的要求，充分发挥党的思想政治优势、组织优势和密切联系群众的优势，不断完善政策，创新机制，改进方法，整合资源，真正做到牵头不单干、抓总不包揽，积极调动各单位、各部门的主观</w:t>
      </w:r>
    </w:p>
    <w:p>
      <w:pPr>
        <w:ind w:left="0" w:right="0" w:firstLine="560"/>
        <w:spacing w:before="450" w:after="450" w:line="312" w:lineRule="auto"/>
      </w:pPr>
      <w:r>
        <w:rPr>
          <w:rFonts w:ascii="宋体" w:hAnsi="宋体" w:eastAsia="宋体" w:cs="宋体"/>
          <w:color w:val="000"/>
          <w:sz w:val="28"/>
          <w:szCs w:val="28"/>
        </w:rPr>
        <w:t xml:space="preserve">能动性，切实提高市委组织部牵头抓总工作水平。加强与人才工作相关部门及各类人才的联系。全面畅通人才工作网络，努力形成资源共享、齐抓共管的良好局面，为抓好全县人才工作提供组织保障。制定下发《xx市20_年人才工作要点》，将20_年人才工作任务进行分解，明确了主要任务，切实抓好人才工作各项任务的落实打下基础。</w:t>
      </w:r>
    </w:p>
    <w:p>
      <w:pPr>
        <w:ind w:left="0" w:right="0" w:firstLine="560"/>
        <w:spacing w:before="450" w:after="450" w:line="312" w:lineRule="auto"/>
      </w:pPr>
      <w:r>
        <w:rPr>
          <w:rFonts w:ascii="宋体" w:hAnsi="宋体" w:eastAsia="宋体" w:cs="宋体"/>
          <w:color w:val="000"/>
          <w:sz w:val="28"/>
          <w:szCs w:val="28"/>
        </w:rPr>
        <w:t xml:space="preserve">2、抓政策落实，为构建和谐人才环境营造良好氛围。认真贯彻落实党的人才工作政策。树立“人才资源是第一资源”的指导思想，全面贯彻“尊重劳动、尊重知识、尊重人才、尊重创造”的方针，积极营造“创造机会，让想干事的人有机会；搭建平台，让能干事的人有平台；提高地位，让干成事的人有地位”的良好环境。认真落实中央、省、市关于人才工作重大政策及会议精神，将中央、省委、市委的相关规划要求落实到具体工作中。加强人才工作基础设施建设。完善党政人才和部分专业技术人才的信息档案。加大人才工作的资金投入。积极向财政部门争取60万元资金，探索建立人才工作专项基金，以用于高层次人才培养、紧缺人才引进、农村实用人才的培训、困难企业高层次人才的救助及突出贡献人才的奖励等方面，建立和完善了激励企业人才创新创业的奖励</w:t>
      </w:r>
    </w:p>
    <w:p>
      <w:pPr>
        <w:ind w:left="0" w:right="0" w:firstLine="560"/>
        <w:spacing w:before="450" w:after="450" w:line="312" w:lineRule="auto"/>
      </w:pPr>
      <w:r>
        <w:rPr>
          <w:rFonts w:ascii="宋体" w:hAnsi="宋体" w:eastAsia="宋体" w:cs="宋体"/>
          <w:color w:val="000"/>
          <w:sz w:val="28"/>
          <w:szCs w:val="28"/>
        </w:rPr>
        <w:t xml:space="preserve">机制，对有突出贡献的人才实施重奖，促进了各类人才的竞相发展。加大人才工作宣传力度，定期编制人才工作简报、举办人才工作座谈会、企业家论坛，在xx电视台开设了“人才之声”专栏，在xxx上开辟了“创业标兵” 专栏，树立了何谧、胡文华等20为行业创业先锋。积极引导全社会关心支持人才工作，为人才成才创新创业营造良好社会氛围。</w:t>
      </w:r>
    </w:p>
    <w:p>
      <w:pPr>
        <w:ind w:left="0" w:right="0" w:firstLine="560"/>
        <w:spacing w:before="450" w:after="450" w:line="312" w:lineRule="auto"/>
      </w:pPr>
      <w:r>
        <w:rPr>
          <w:rFonts w:ascii="宋体" w:hAnsi="宋体" w:eastAsia="宋体" w:cs="宋体"/>
          <w:color w:val="000"/>
          <w:sz w:val="28"/>
          <w:szCs w:val="28"/>
        </w:rPr>
        <w:t xml:space="preserve">3、抓机制完善，确保了人才工作协调发展。按照新形势下人才工作的新要求，结合实际，继续完善人才工作各项制度，为人才队伍建设提供制度保障。一是继续完善联席会议制度。定期与成员单位沟通信息，交流工作情况，协调落实人才工作领导小组确定的有关工作，研究分析解决工作中的重点、难点问题，总结经验，推进工作。二是完善人才工作报告制度。规定各单位要按要求及时向市委组织部报送人才工作情况和做好相关人才信息库的建设。人才工作的重要会议、重要活动和重要事项向市委人才工作领导小组汇报。三是完善人才工作联络员制度。各单位明确专门职能科室和人才工作联络员，根据单位分工和部门职责，确保有专人负责做好本部门本系统的人才工作。</w:t>
      </w:r>
    </w:p>
    <w:p>
      <w:pPr>
        <w:ind w:left="0" w:right="0" w:firstLine="560"/>
        <w:spacing w:before="450" w:after="450" w:line="312" w:lineRule="auto"/>
      </w:pPr>
      <w:r>
        <w:rPr>
          <w:rFonts w:ascii="宋体" w:hAnsi="宋体" w:eastAsia="宋体" w:cs="宋体"/>
          <w:color w:val="000"/>
          <w:sz w:val="28"/>
          <w:szCs w:val="28"/>
        </w:rPr>
        <w:t xml:space="preserve">（二）突出重点，切实加强人才的培养、引进、使用和激</w:t>
      </w:r>
    </w:p>
    <w:p>
      <w:pPr>
        <w:ind w:left="0" w:right="0" w:firstLine="560"/>
        <w:spacing w:before="450" w:after="450" w:line="312" w:lineRule="auto"/>
      </w:pPr>
      <w:r>
        <w:rPr>
          <w:rFonts w:ascii="宋体" w:hAnsi="宋体" w:eastAsia="宋体" w:cs="宋体"/>
          <w:color w:val="000"/>
          <w:sz w:val="28"/>
          <w:szCs w:val="28"/>
        </w:rPr>
        <w:t xml:space="preserve">1、以高层次人才为重点深入推进“三大人才工程”。</w:t>
      </w:r>
    </w:p>
    <w:p>
      <w:pPr>
        <w:ind w:left="0" w:right="0" w:firstLine="560"/>
        <w:spacing w:before="450" w:after="450" w:line="312" w:lineRule="auto"/>
      </w:pPr>
      <w:r>
        <w:rPr>
          <w:rFonts w:ascii="宋体" w:hAnsi="宋体" w:eastAsia="宋体" w:cs="宋体"/>
          <w:color w:val="000"/>
          <w:sz w:val="28"/>
          <w:szCs w:val="28"/>
        </w:rPr>
        <w:t xml:space="preserve">一是实施高层次人才培养工程。以理论培训、实践锻炼等方式，切实抓好党政人才、专业技术人才、企业经营管理人才队伍建设。一年来，全市累计培训党政人才xxx余人次。其中，举办20_全市领导干部培训班x期，共xx余人，完成上级调训xx期，xx人次；培训专业技术人才xx余人次，培训企业经营管理人才xx余人次。在市委党校举办一期回乡创业人员培训班，xx余人参加培训。实施“三个一批”锻炼机制，选派xx名干部到上级部门、信访部门、社区组织挂职，加强锻炼。</w:t>
      </w:r>
    </w:p>
    <w:p>
      <w:pPr>
        <w:ind w:left="0" w:right="0" w:firstLine="560"/>
        <w:spacing w:before="450" w:after="450" w:line="312" w:lineRule="auto"/>
      </w:pPr>
      <w:r>
        <w:rPr>
          <w:rFonts w:ascii="宋体" w:hAnsi="宋体" w:eastAsia="宋体" w:cs="宋体"/>
          <w:color w:val="000"/>
          <w:sz w:val="28"/>
          <w:szCs w:val="28"/>
        </w:rPr>
        <w:t xml:space="preserve">二是实施高层次人才、紧缺人才引进工程。按照“不求所有、但求所用”的思路，逐步建立和完善机制，为吸引和补充高层次人才和急需紧缺人才打好基础。积极构建完善企业人才市场服务网络体系上。依托市人事局现有人才市场资源，高起点、高标准、高水平地办好企业经营管理者人才市场，重新建立和完善了各类人才和企业人才需求档案，充实完善好人才市场信息网，为社会积极提供人才咨询、就业导航、信息交流等各种市场服务。开展“项目引才”、“项目聚</w:t>
      </w:r>
    </w:p>
    <w:p>
      <w:pPr>
        <w:ind w:left="0" w:right="0" w:firstLine="560"/>
        <w:spacing w:before="450" w:after="450" w:line="312" w:lineRule="auto"/>
      </w:pPr>
      <w:r>
        <w:rPr>
          <w:rFonts w:ascii="宋体" w:hAnsi="宋体" w:eastAsia="宋体" w:cs="宋体"/>
          <w:color w:val="000"/>
          <w:sz w:val="28"/>
          <w:szCs w:val="28"/>
        </w:rPr>
        <w:t xml:space="preserve">才”活动，通过招商引资、项目带动共引进和培养各类高层次人才xx多人。</w:t>
      </w:r>
    </w:p>
    <w:p>
      <w:pPr>
        <w:ind w:left="0" w:right="0" w:firstLine="560"/>
        <w:spacing w:before="450" w:after="450" w:line="312" w:lineRule="auto"/>
      </w:pPr>
      <w:r>
        <w:rPr>
          <w:rFonts w:ascii="宋体" w:hAnsi="宋体" w:eastAsia="宋体" w:cs="宋体"/>
          <w:color w:val="000"/>
          <w:sz w:val="28"/>
          <w:szCs w:val="28"/>
        </w:rPr>
        <w:t xml:space="preserve">三是尖端人才激励工程。在初年的全市三级干部会上对4名xx市学术带头人进行了通报表彰，召开了xx市企业家协会年会，对优秀企业家进行了奖励。市政府还出台了《关于对工业企业经营者实施特殊津贴的意见》，对实缴税收过xx万以上的xx位企业家人才实行了特殊津贴。年底在全市开展评选活动，评选出xx名企业领军人才、xx名优秀党政人才、xx名企业创新技术人才、xx名宣教卫专业人才、xx名农村实用人才。通过探索人才机制、管好专项资金、造足舆论声势、用活政策激励，使各类人才尽情施展抱负、展示才干，全身心地创新创业。</w:t>
      </w:r>
    </w:p>
    <w:p>
      <w:pPr>
        <w:ind w:left="0" w:right="0" w:firstLine="560"/>
        <w:spacing w:before="450" w:after="450" w:line="312" w:lineRule="auto"/>
      </w:pPr>
      <w:r>
        <w:rPr>
          <w:rFonts w:ascii="宋体" w:hAnsi="宋体" w:eastAsia="宋体" w:cs="宋体"/>
          <w:color w:val="000"/>
          <w:sz w:val="28"/>
          <w:szCs w:val="28"/>
        </w:rPr>
        <w:t xml:space="preserve">2、以高技能人才为重点强化“三类人才”开发。</w:t>
      </w:r>
    </w:p>
    <w:p>
      <w:pPr>
        <w:ind w:left="0" w:right="0" w:firstLine="560"/>
        <w:spacing w:before="450" w:after="450" w:line="312" w:lineRule="auto"/>
      </w:pPr>
      <w:r>
        <w:rPr>
          <w:rFonts w:ascii="宋体" w:hAnsi="宋体" w:eastAsia="宋体" w:cs="宋体"/>
          <w:color w:val="000"/>
          <w:sz w:val="28"/>
          <w:szCs w:val="28"/>
        </w:rPr>
        <w:t xml:space="preserve">一是农村实用人才队伍建设。继续开展“一村一名大学生计划”，加强宣传力度，在xx电视台播发了招生公告，召开会议专门对该项工作进行了布置，到各镇处进行了督办，各镇处还向各村组发了宣传单。出台了《xx市“一村一名大学生计划”教学管理办法》，xx电大全年招收“一村一名大学生”89人，并在农业、畜牧、水产、经管等涉农部门</w:t>
      </w:r>
    </w:p>
    <w:p>
      <w:pPr>
        <w:ind w:left="0" w:right="0" w:firstLine="560"/>
        <w:spacing w:before="450" w:after="450" w:line="312" w:lineRule="auto"/>
      </w:pPr>
      <w:r>
        <w:rPr>
          <w:rFonts w:ascii="宋体" w:hAnsi="宋体" w:eastAsia="宋体" w:cs="宋体"/>
          <w:color w:val="000"/>
          <w:sz w:val="28"/>
          <w:szCs w:val="28"/>
        </w:rPr>
        <w:t xml:space="preserve">聘请了x名兼职教师，聘期x年。组织各镇处组织委员、市直成员单位相关人员赴xx等地进行了为期5天的人才工作和“一村一名大学生”培养管理工作考察学习。配合上级组织部门，选聘10名大学生到村任职。进一步完善农村实用人才信息库，摸清底子，为培养“有文化、懂技术、会经营”的新型农民和农村乡土人才队伍建设做好基础性工作。出台了《xx市农村实用人才培养基地建设实施方案》，积极加强农村实用人才培养基地建设，多次召开基地建设成员单位协调会，基地省级预算已全部到位，市级配套资金已列入20_年预算，土建、装修等主体工程已完成，我们将着力把xx农村实用人才培养基地建设成为xx一流的示范基地。20_年全市以各种培训机构和农村实用人才培训基地为主要载体，培训农民xx余人次。</w:t>
      </w:r>
    </w:p>
    <w:p>
      <w:pPr>
        <w:ind w:left="0" w:right="0" w:firstLine="560"/>
        <w:spacing w:before="450" w:after="450" w:line="312" w:lineRule="auto"/>
      </w:pPr>
      <w:r>
        <w:rPr>
          <w:rFonts w:ascii="宋体" w:hAnsi="宋体" w:eastAsia="宋体" w:cs="宋体"/>
          <w:color w:val="000"/>
          <w:sz w:val="28"/>
          <w:szCs w:val="28"/>
        </w:rPr>
        <w:t xml:space="preserve">二是企业人才队伍建设。突出优势，积极加强企业人才队伍建设。开展了xx市人才队伍建设调研，形成了详实的调研报告。加强企业人才信息整理，对xx余条人才信息进行了更新，利用xx政府网建立xx人才信息专栏，通过电视、会议、网络等媒体加强人才信息宣传，xx家企业找到了所需的管理和技术人才，xx人找到了合适自己的工作。切实</w:t>
      </w:r>
    </w:p>
    <w:p>
      <w:pPr>
        <w:ind w:left="0" w:right="0" w:firstLine="560"/>
        <w:spacing w:before="450" w:after="450" w:line="312" w:lineRule="auto"/>
      </w:pPr>
      <w:r>
        <w:rPr>
          <w:rFonts w:ascii="宋体" w:hAnsi="宋体" w:eastAsia="宋体" w:cs="宋体"/>
          <w:color w:val="000"/>
          <w:sz w:val="28"/>
          <w:szCs w:val="28"/>
        </w:rPr>
        <w:t xml:space="preserve">加强企业人才培养基地建设，印发了《xx市企业人才培养示范基地创建工作实施方案》。通过基地锻炼、培训班学习、项目带动等方式，培训企业人才xx余人次。积极开展校企合作。我市xx集团与xx大学开展了人才项目洽谈，签订了人才培养计划协议。</w:t>
      </w:r>
    </w:p>
    <w:p>
      <w:pPr>
        <w:ind w:left="0" w:right="0" w:firstLine="560"/>
        <w:spacing w:before="450" w:after="450" w:line="312" w:lineRule="auto"/>
      </w:pPr>
      <w:r>
        <w:rPr>
          <w:rFonts w:ascii="宋体" w:hAnsi="宋体" w:eastAsia="宋体" w:cs="宋体"/>
          <w:color w:val="000"/>
          <w:sz w:val="28"/>
          <w:szCs w:val="28"/>
        </w:rPr>
        <w:t xml:space="preserve">三是应用开发型人才队伍建设。举办了首届技能状元大赛，全市 xx人参加比赛，最后xx人赴xx参加决赛，并取得较好成绩，在社会引起较好反响。大力组织行业劳动者和农业富余劳动力转移前参加各类职业技能培训，全年共组织各类培训班xx期，培训xx余人，转移劳动力xx余人。加强宣传教育系统人才建设，积极推进事业单位人事制度改革，大力开展培训，宣传教育系统人才队伍水平进一步提高。</w:t>
      </w:r>
    </w:p>
    <w:p>
      <w:pPr>
        <w:ind w:left="0" w:right="0" w:firstLine="560"/>
        <w:spacing w:before="450" w:after="450" w:line="312" w:lineRule="auto"/>
      </w:pPr>
      <w:r>
        <w:rPr>
          <w:rFonts w:ascii="宋体" w:hAnsi="宋体" w:eastAsia="宋体" w:cs="宋体"/>
          <w:color w:val="000"/>
          <w:sz w:val="28"/>
          <w:szCs w:val="28"/>
        </w:rPr>
        <w:t xml:space="preserve">二、20_年人才工作思路(一)总体思路。</w:t>
      </w:r>
    </w:p>
    <w:p>
      <w:pPr>
        <w:ind w:left="0" w:right="0" w:firstLine="560"/>
        <w:spacing w:before="450" w:after="450" w:line="312" w:lineRule="auto"/>
      </w:pPr>
      <w:r>
        <w:rPr>
          <w:rFonts w:ascii="宋体" w:hAnsi="宋体" w:eastAsia="宋体" w:cs="宋体"/>
          <w:color w:val="000"/>
          <w:sz w:val="28"/>
          <w:szCs w:val="28"/>
        </w:rPr>
        <w:t xml:space="preserve">坚持以“三个代表”、科学发展观为指导，全面贯彻党的_和十七届三中、四中全会精神，充分发挥组织部门牵头抓总作用，有效整合各职能部门的资源，加大经费投入，积极抓好人才的培养、引进、使用，积极探索人才激励有效</w:t>
      </w:r>
    </w:p>
    <w:p>
      <w:pPr>
        <w:ind w:left="0" w:right="0" w:firstLine="560"/>
        <w:spacing w:before="450" w:after="450" w:line="312" w:lineRule="auto"/>
      </w:pPr>
      <w:r>
        <w:rPr>
          <w:rFonts w:ascii="宋体" w:hAnsi="宋体" w:eastAsia="宋体" w:cs="宋体"/>
          <w:color w:val="000"/>
          <w:sz w:val="28"/>
          <w:szCs w:val="28"/>
        </w:rPr>
        <w:t xml:space="preserve">机制，营造良好的社会环境，大力抓好人才队伍的建设，为xx经济社会又好又快发展提供有力的人才和智力支撑。</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1．营造“四个环境”，实施人才服务。一是政策环境，在各类制度、规定的允许范围内，积极探索出台人才政策，发挥政策对人才的导向作用，以达到广罗人才，人尽其才的目的。二是社会风尚环境，鼓励人才干事业、帮助人才干好事业，加大人才宣传力度，努力营造崇尚知识、崇尚人才的社会风气。三是市场环境，进一步完善xx市人才市场基础设施建设，强化其服务功能，通过周到服务、规范运作，科学指导，有力监督，完善市人才市场体系。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2．探索“五项机制”，推动人才工作。一是建立完善高层次、急需人才的引进机制。二是进一步完善人才培养机制。三是建立科学的人才评价机制。四是完善激励机制。五是建立科学的选人用人机制，在市农业局试点实行首席专家制。</w:t>
      </w:r>
    </w:p>
    <w:p>
      <w:pPr>
        <w:ind w:left="0" w:right="0" w:firstLine="560"/>
        <w:spacing w:before="450" w:after="450" w:line="312" w:lineRule="auto"/>
      </w:pPr>
      <w:r>
        <w:rPr>
          <w:rFonts w:ascii="宋体" w:hAnsi="宋体" w:eastAsia="宋体" w:cs="宋体"/>
          <w:color w:val="000"/>
          <w:sz w:val="28"/>
          <w:szCs w:val="28"/>
        </w:rPr>
        <w:t xml:space="preserve">3．找准重点，细化目标，继续实施“三大人才工程”。一是全面实施“高层次人才培养工程”。以不断提高各类党政人才的思想素质和领导水平为目标，加强理论培训，强化</w:t>
      </w:r>
    </w:p>
    <w:p>
      <w:pPr>
        <w:ind w:left="0" w:right="0" w:firstLine="560"/>
        <w:spacing w:before="450" w:after="450" w:line="312" w:lineRule="auto"/>
      </w:pPr>
      <w:r>
        <w:rPr>
          <w:rFonts w:ascii="宋体" w:hAnsi="宋体" w:eastAsia="宋体" w:cs="宋体"/>
          <w:color w:val="000"/>
          <w:sz w:val="28"/>
          <w:szCs w:val="28"/>
        </w:rPr>
        <w:t xml:space="preserve">实践锻炼；以不断提高企业经营管理人才的市场开拓能力和经营管理水平为目标，加强企业管理人员适应性培训和实践锻炼；以不断提高专业技术人才的创新能力为目标，加强专业技术人员继续教育。二是积极实施高层次人才、紧缺人才引进工程。不断完善人才市场软硬件建设，做好大中专毕业生、流动人才招聘工作和“招商引智”工作，进一步吸引和补充我市经济发展急需的高层次人才和紧缺人才。三是尖端人才激励工程。探索出台激励机制，继续开展技能比赛、评选等活动，激发人才创新创业热情。</w:t>
      </w:r>
    </w:p>
    <w:p>
      <w:pPr>
        <w:ind w:left="0" w:right="0" w:firstLine="560"/>
        <w:spacing w:before="450" w:after="450" w:line="312" w:lineRule="auto"/>
      </w:pPr>
      <w:r>
        <w:rPr>
          <w:rFonts w:ascii="宋体" w:hAnsi="宋体" w:eastAsia="宋体" w:cs="宋体"/>
          <w:color w:val="000"/>
          <w:sz w:val="28"/>
          <w:szCs w:val="28"/>
        </w:rPr>
        <w:t xml:space="preserve">4．突出特色，整合力量，继续推进“三类人才”队伍建设。一是以培养大批生产能手、能工巧匠、经营能人为着力点，加强农村实用人才队伍建设。切实做好农村实用人才队伍培养示范基地建设，落实实际配套资金，加大培训力度。继续开展“一村一名大学生计划”，配合上级组织部门做好选聘大学生到村任职工作。二是加强应用开发型人才队伍建设。努力抓好技能人才队伍建设和农村富余劳动力培训转移。三是积极加强企业人才队伍建设。切实加强企业人才培养基地建设，通过基地锻炼、培训班学习、项目带动等方式，积极加强企业人才的培养。</w:t>
      </w:r>
    </w:p>
    <w:p>
      <w:pPr>
        <w:ind w:left="0" w:right="0" w:firstLine="560"/>
        <w:spacing w:before="450" w:after="450" w:line="312" w:lineRule="auto"/>
      </w:pPr>
      <w:r>
        <w:rPr>
          <w:rFonts w:ascii="宋体" w:hAnsi="宋体" w:eastAsia="宋体" w:cs="宋体"/>
          <w:color w:val="000"/>
          <w:sz w:val="28"/>
          <w:szCs w:val="28"/>
        </w:rPr>
        <w:t xml:space="preserve">5．加强组织协调，充分发挥市委组织部牵头抓总作用，加强对全市人才工作的指导、协调和督促检查。坚持人才工作联席会议制度，切实加强人才工作成员单位的联系沟通，实现人才工作动态和信息及时掌握和信息共享。探索建立人才工作季度督查制度和考核制度。</w:t>
      </w:r>
    </w:p>
    <w:p>
      <w:pPr>
        <w:ind w:left="0" w:right="0" w:firstLine="560"/>
        <w:spacing w:before="450" w:after="450" w:line="312" w:lineRule="auto"/>
      </w:pPr>
      <w:r>
        <w:rPr>
          <w:rFonts w:ascii="宋体" w:hAnsi="宋体" w:eastAsia="宋体" w:cs="宋体"/>
          <w:color w:val="000"/>
          <w:sz w:val="28"/>
          <w:szCs w:val="28"/>
        </w:rPr>
        <w:t xml:space="preserve">6．加大人才工作经费投入。市人才工作领导小组根据新形势、新任务的要求，制定各类人才培养计划，进一步扩大培训对象范围，与财政部门协调，相应地加大人才工作经费投入；各镇处、各成员单位相应的制定培养计划，将全年的人才工作经费列入预算，加大投入，保证工作的正常、有序开展。</w:t>
      </w:r>
    </w:p>
    <w:p>
      <w:pPr>
        <w:ind w:left="0" w:right="0" w:firstLine="560"/>
        <w:spacing w:before="450" w:after="450" w:line="312" w:lineRule="auto"/>
      </w:pPr>
      <w:r>
        <w:rPr>
          <w:rFonts w:ascii="宋体" w:hAnsi="宋体" w:eastAsia="宋体" w:cs="宋体"/>
          <w:color w:val="000"/>
          <w:sz w:val="28"/>
          <w:szCs w:val="28"/>
        </w:rPr>
        <w:t xml:space="preserve">三、20_年重点实施人才项目</w:t>
      </w:r>
    </w:p>
    <w:p>
      <w:pPr>
        <w:ind w:left="0" w:right="0" w:firstLine="560"/>
        <w:spacing w:before="450" w:after="450" w:line="312" w:lineRule="auto"/>
      </w:pPr>
      <w:r>
        <w:rPr>
          <w:rFonts w:ascii="宋体" w:hAnsi="宋体" w:eastAsia="宋体" w:cs="宋体"/>
          <w:color w:val="000"/>
          <w:sz w:val="28"/>
          <w:szCs w:val="28"/>
        </w:rPr>
        <w:t xml:space="preserve">1、农村实用人才培养基地建设项目；</w:t>
      </w:r>
    </w:p>
    <w:p>
      <w:pPr>
        <w:ind w:left="0" w:right="0" w:firstLine="560"/>
        <w:spacing w:before="450" w:after="450" w:line="312" w:lineRule="auto"/>
      </w:pPr>
      <w:r>
        <w:rPr>
          <w:rFonts w:ascii="宋体" w:hAnsi="宋体" w:eastAsia="宋体" w:cs="宋体"/>
          <w:color w:val="000"/>
          <w:sz w:val="28"/>
          <w:szCs w:val="28"/>
        </w:rPr>
        <w:t xml:space="preserve">2、企业人才培养示范基地建设项目。</w:t>
      </w:r>
    </w:p>
    <w:p>
      <w:pPr>
        <w:ind w:left="0" w:right="0" w:firstLine="560"/>
        <w:spacing w:before="450" w:after="450" w:line="312" w:lineRule="auto"/>
      </w:pPr>
      <w:r>
        <w:rPr>
          <w:rFonts w:ascii="宋体" w:hAnsi="宋体" w:eastAsia="宋体" w:cs="宋体"/>
          <w:color w:val="000"/>
          <w:sz w:val="28"/>
          <w:szCs w:val="28"/>
        </w:rPr>
        <w:t xml:space="preserve">Xx市委组织部 20_年xx月x日</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人才规划工作总结6</w:t>
      </w:r>
    </w:p>
    <w:p>
      <w:pPr>
        <w:ind w:left="0" w:right="0" w:firstLine="560"/>
        <w:spacing w:before="450" w:after="450" w:line="312" w:lineRule="auto"/>
      </w:pPr>
      <w:r>
        <w:rPr>
          <w:rFonts w:ascii="宋体" w:hAnsi="宋体" w:eastAsia="宋体" w:cs="宋体"/>
          <w:color w:val="000"/>
          <w:sz w:val="28"/>
          <w:szCs w:val="28"/>
        </w:rPr>
        <w:t xml:space="preserve">为进一步加强我院农村卫生人才培养和队伍建设，不断提高农村卫生队伍整体素质和服务水平，落实县卫生局提出的“全乡范围内实现乡村一体化卫生室”的工作目标，从根本上解决因人才缺乏而引起的农民“看病难、看病贵”等问题，经我院领导班子一致同意，决定由医务科承担全院农村医疗卫生人才培养工作，现将我院此项工作总结如下：</w:t>
      </w:r>
    </w:p>
    <w:p>
      <w:pPr>
        <w:ind w:left="0" w:right="0" w:firstLine="560"/>
        <w:spacing w:before="450" w:after="450" w:line="312" w:lineRule="auto"/>
      </w:pPr>
      <w:r>
        <w:rPr>
          <w:rFonts w:ascii="宋体" w:hAnsi="宋体" w:eastAsia="宋体" w:cs="宋体"/>
          <w:color w:val="000"/>
          <w:sz w:val="28"/>
          <w:szCs w:val="28"/>
        </w:rPr>
        <w:t xml:space="preserve">一、明确培养目标，突出选派进修学习人员的特点</w:t>
      </w:r>
    </w:p>
    <w:p>
      <w:pPr>
        <w:ind w:left="0" w:right="0" w:firstLine="560"/>
        <w:spacing w:before="450" w:after="450" w:line="312" w:lineRule="auto"/>
      </w:pPr>
      <w:r>
        <w:rPr>
          <w:rFonts w:ascii="宋体" w:hAnsi="宋体" w:eastAsia="宋体" w:cs="宋体"/>
          <w:color w:val="000"/>
          <w:sz w:val="28"/>
          <w:szCs w:val="28"/>
        </w:rPr>
        <w:t xml:space="preserve">二、医师队伍建设</w:t>
      </w:r>
    </w:p>
    <w:p>
      <w:pPr>
        <w:ind w:left="0" w:right="0" w:firstLine="560"/>
        <w:spacing w:before="450" w:after="450" w:line="312" w:lineRule="auto"/>
      </w:pPr>
      <w:r>
        <w:rPr>
          <w:rFonts w:ascii="宋体" w:hAnsi="宋体" w:eastAsia="宋体" w:cs="宋体"/>
          <w:color w:val="000"/>
          <w:sz w:val="28"/>
          <w:szCs w:val="28"/>
        </w:rPr>
        <w:t xml:space="preserve">严格按照农村卫生人才实施方案的各项要求，选派学历高、能力强、表现好并取得执业助理医师资格证书的医务人员到上级医院进修学习，确保质量及培养效果。</w:t>
      </w:r>
    </w:p>
    <w:p>
      <w:pPr>
        <w:ind w:left="0" w:right="0" w:firstLine="560"/>
        <w:spacing w:before="450" w:after="450" w:line="312" w:lineRule="auto"/>
      </w:pPr>
      <w:r>
        <w:rPr>
          <w:rFonts w:ascii="宋体" w:hAnsi="宋体" w:eastAsia="宋体" w:cs="宋体"/>
          <w:color w:val="000"/>
          <w:sz w:val="28"/>
          <w:szCs w:val="28"/>
        </w:rPr>
        <w:t xml:space="preserve">三、实训技能训练</w:t>
      </w:r>
    </w:p>
    <w:p>
      <w:pPr>
        <w:ind w:left="0" w:right="0" w:firstLine="560"/>
        <w:spacing w:before="450" w:after="450" w:line="312" w:lineRule="auto"/>
      </w:pPr>
      <w:r>
        <w:rPr>
          <w:rFonts w:ascii="宋体" w:hAnsi="宋体" w:eastAsia="宋体" w:cs="宋体"/>
          <w:color w:val="000"/>
          <w:sz w:val="28"/>
          <w:szCs w:val="28"/>
        </w:rPr>
        <w:t xml:space="preserve">实践是检验真理的`唯一标准，医务工作是一门理论与实践结合相当紧密的特殊岗位，要求医生既要有丰富的理论知识，又要有娴熟的实训技能。而我院是面对农村培养卫生人才，往往一名卫生人员要承担医生和护士甚至医技人员的工作，这更要求我们在培养农村卫生人才时，加强实训技能显得尤为重要。</w:t>
      </w:r>
    </w:p>
    <w:p>
      <w:pPr>
        <w:ind w:left="0" w:right="0" w:firstLine="560"/>
        <w:spacing w:before="450" w:after="450" w:line="312" w:lineRule="auto"/>
      </w:pPr>
      <w:r>
        <w:rPr>
          <w:rFonts w:ascii="宋体" w:hAnsi="宋体" w:eastAsia="宋体" w:cs="宋体"/>
          <w:color w:val="000"/>
          <w:sz w:val="28"/>
          <w:szCs w:val="28"/>
        </w:rPr>
        <w:t xml:space="preserve">四、生活保障</w:t>
      </w:r>
    </w:p>
    <w:p>
      <w:pPr>
        <w:ind w:left="0" w:right="0" w:firstLine="560"/>
        <w:spacing w:before="450" w:after="450" w:line="312" w:lineRule="auto"/>
      </w:pPr>
      <w:r>
        <w:rPr>
          <w:rFonts w:ascii="宋体" w:hAnsi="宋体" w:eastAsia="宋体" w:cs="宋体"/>
          <w:color w:val="000"/>
          <w:sz w:val="28"/>
          <w:szCs w:val="28"/>
        </w:rPr>
        <w:t xml:space="preserve">农村卫生人才培养和队伍建设势在必行，由于卫生院地处高寒山区，经济力量薄弱，但为保证选派进修学习人员的正常生活学习，我院还是在进修学习人员学费和后勤服务上给予充分照顾。在卫生人才的队伍建设上，我院还采取了岗前培训、岗前自学、待岗“充电”等多种形式，使每一个医务人员都能熟练掌握本岗位的基本知识和基本技能。实行了服务逆向追踪制，任务上墙，逾期追究。使卫生工作由“要我做、派我做”转变为“我要做，我去做”。在社会化服务方面也做了大量卓有成效的工作，不但提高了卫生院卫生工作的服务质量，降低了服务价格，也促进了卫生院各项工作的发展。</w:t>
      </w:r>
    </w:p>
    <w:p>
      <w:pPr>
        <w:ind w:left="0" w:right="0" w:firstLine="560"/>
        <w:spacing w:before="450" w:after="450" w:line="312" w:lineRule="auto"/>
      </w:pPr>
      <w:r>
        <w:rPr>
          <w:rFonts w:ascii="宋体" w:hAnsi="宋体" w:eastAsia="宋体" w:cs="宋体"/>
          <w:color w:val="000"/>
          <w:sz w:val="28"/>
          <w:szCs w:val="28"/>
        </w:rPr>
        <w:t xml:space="preserve">我院自20xx年以来，在县_门及温浏乡党委政府的大力支持正确领导下，经过广大职工的辛勤耕耘、艰苦奋斗，全院职工团结拼搏，改革创新，特别是近年来在深化医药卫生体制改革中的大胆探索、锐意改革，走出了一条自己的成功之路。遵循医学教育规律，结合培养实用型人才的实际，我院以服务工作为宗旨，以市场需求为导向，以能力培养为本位，以特色专业求发展，从严治院，质量立院；临床紧密结合，实训实习重视实践；倡导院内文明，开展礼仪教育，全面提升素质；我院选派进修学习人员方向正确，管理理念先进，培养目标明确，进修学习人员特色鲜明。</w:t>
      </w:r>
    </w:p>
    <w:p>
      <w:pPr>
        <w:ind w:left="0" w:right="0" w:firstLine="560"/>
        <w:spacing w:before="450" w:after="450" w:line="312" w:lineRule="auto"/>
      </w:pPr>
      <w:r>
        <w:rPr>
          <w:rFonts w:ascii="宋体" w:hAnsi="宋体" w:eastAsia="宋体" w:cs="宋体"/>
          <w:color w:val="000"/>
          <w:sz w:val="28"/>
          <w:szCs w:val="28"/>
        </w:rPr>
        <w:t xml:space="preserve">综上所述，我院在今年工作中有能力、有实力、有魄力承担和做好农村医疗卫生人才培养工作，为清水江片区医疗卫生事业的发展例行自己的责任，作出应有的贡献。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人才规划工作总结7</w:t>
      </w:r>
    </w:p>
    <w:p>
      <w:pPr>
        <w:ind w:left="0" w:right="0" w:firstLine="560"/>
        <w:spacing w:before="450" w:after="450" w:line="312" w:lineRule="auto"/>
      </w:pPr>
      <w:r>
        <w:rPr>
          <w:rFonts w:ascii="宋体" w:hAnsi="宋体" w:eastAsia="宋体" w:cs="宋体"/>
          <w:color w:val="000"/>
          <w:sz w:val="28"/>
          <w:szCs w:val="28"/>
        </w:rPr>
        <w:t xml:space="preserve">为了进一步贯彻国家、省、市关于加强消防工作的文件精神，强化我市旅游行业的消防安全意识，查找消防工作的薄弱环节和安全隐患，确保我市旅游行业安全有序。20__年，__市旅游局按照各级主管部门的工作要求，对A级景区、旅行社、旅游星级饭店等涉旅企事业单位的消防安全工作加强了宣传、预防和整治。先后多次到A级景区、旅行社、星级饭店进行了消防安全检查，对存在的安全隐患及时提出整改要求和意见，确保了我市A级景区、旅行社和星级饭店全年无消防安全事故发生。</w:t>
      </w:r>
    </w:p>
    <w:p>
      <w:pPr>
        <w:ind w:left="0" w:right="0" w:firstLine="560"/>
        <w:spacing w:before="450" w:after="450" w:line="312" w:lineRule="auto"/>
      </w:pPr>
      <w:r>
        <w:rPr>
          <w:rFonts w:ascii="宋体" w:hAnsi="宋体" w:eastAsia="宋体" w:cs="宋体"/>
          <w:color w:val="000"/>
          <w:sz w:val="28"/>
          <w:szCs w:val="28"/>
        </w:rPr>
        <w:t xml:space="preserve">一、重视消防安全，建立工作制度</w:t>
      </w:r>
    </w:p>
    <w:p>
      <w:pPr>
        <w:ind w:left="0" w:right="0" w:firstLine="560"/>
        <w:spacing w:before="450" w:after="450" w:line="312" w:lineRule="auto"/>
      </w:pPr>
      <w:r>
        <w:rPr>
          <w:rFonts w:ascii="宋体" w:hAnsi="宋体" w:eastAsia="宋体" w:cs="宋体"/>
          <w:color w:val="000"/>
          <w:sz w:val="28"/>
          <w:szCs w:val="28"/>
        </w:rPr>
        <w:t xml:space="preserve">我局一直非常重视消防安全工作，将其列入重要议事日程，建立了由“一把手”亲自抓，分管领导具体抓，科室人员专门负责，全局上下协同合作，共同抓好消防安全的工作制度。每月召开一次消防安全会议，分析本行业消防安全存在的问题，研究制定防范措施。至少每季度进行一次防火检查，发现火灾隐患，及时消除，坚决杜绝涉及旅游行业的消防安全事故发生。</w:t>
      </w:r>
    </w:p>
    <w:p>
      <w:pPr>
        <w:ind w:left="0" w:right="0" w:firstLine="560"/>
        <w:spacing w:before="450" w:after="450" w:line="312" w:lineRule="auto"/>
      </w:pPr>
      <w:r>
        <w:rPr>
          <w:rFonts w:ascii="宋体" w:hAnsi="宋体" w:eastAsia="宋体" w:cs="宋体"/>
          <w:color w:val="000"/>
          <w:sz w:val="28"/>
          <w:szCs w:val="28"/>
        </w:rPr>
        <w:t xml:space="preserve">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星级饭店、农家乐等地散发资料和标语等方式大力开展有针对性的消防安全教育，紧紧围绕防止消防安全事故发生进行消防宣传，认真履行《福建省消防条例》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宋体" w:hAnsi="宋体" w:eastAsia="宋体" w:cs="宋体"/>
          <w:color w:val="000"/>
          <w:sz w:val="28"/>
          <w:szCs w:val="28"/>
        </w:rPr>
        <w:t xml:space="preserve">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为了将消防工作更好的落到实处，我局不间断不定时的对旅行社、旅游星级饭店、A级景区(点)等涉旅企业进行了检查，对企业做出明确的消防安全工作要求，发现问题要求限期整改，具体措施如下：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A级景区(点)按照“平安景区”的要求，实行规范化管理，建立健全景区防火责任制，保持消防安全指示牌清楚醒目，保证消防通道畅通。建立专兼职的救护队伍，组织安排好游览线路，研究制定有关分散人流的措施，防止造成发生事故或产生不良影响。定期对古建筑消防设施进行大检查，对消防设施要定人定岗定设施，常抓不懈。</w:t>
      </w:r>
    </w:p>
    <w:p>
      <w:pPr>
        <w:ind w:left="0" w:right="0" w:firstLine="560"/>
        <w:spacing w:before="450" w:after="450" w:line="312" w:lineRule="auto"/>
      </w:pPr>
      <w:r>
        <w:rPr>
          <w:rFonts w:ascii="宋体" w:hAnsi="宋体" w:eastAsia="宋体" w:cs="宋体"/>
          <w:color w:val="000"/>
          <w:sz w:val="28"/>
          <w:szCs w:val="28"/>
        </w:rPr>
        <w:t xml:space="preserve">2、要求各旅游星级饭店使用标准的燃料和燃料设备，减少火灾隐患。按照国家标准、行业标准配置消防设施(火灾自动报警系统、自动灭火系统、消火栓系统、放排烟系统以及安全疏散设施等)、消防器材(灭火器材、自救逃生器材)、消防安全标志，并定期组织检验、维修，确保完好有效。对建筑消防设施，必须落实日常检查维修保养制度，每年至少进行一次全面检测，确保完好有效，并制作检测记录，存档备查。对检查或经公安消防机构通报不符合消防安全要求的星级饭店，予以警告，责令限期改正，逾期不改的，降低或取消所评定的星级，向社会通报。并严格准入制度，将消防安全条件作为饭店星级评定的前置条件。</w:t>
      </w:r>
    </w:p>
    <w:p>
      <w:pPr>
        <w:ind w:left="0" w:right="0" w:firstLine="560"/>
        <w:spacing w:before="450" w:after="450" w:line="312" w:lineRule="auto"/>
      </w:pPr>
      <w:r>
        <w:rPr>
          <w:rFonts w:ascii="宋体" w:hAnsi="宋体" w:eastAsia="宋体" w:cs="宋体"/>
          <w:color w:val="000"/>
          <w:sz w:val="28"/>
          <w:szCs w:val="28"/>
        </w:rPr>
        <w:t xml:space="preserve">3、落实责任追究制度。本系统、本行业、本部门工作人员不履行或不认真履行消防工作职责，对涉及消防安全的事项未依据法律法规实施审批、监督检查的，或者对重大火灾隐患整改不力的，要依法依纪追究有关责任;因工作不力、失职、渎职，导致火灾事故发生的，或者造成重大人员伤亡和经济损失，社会影响恶劣的，要依法追究主要负责人的主要责任。对重特大火灾事故按照“四不放过”原则即“事故原因未查清不放过、责任人员未处理不放过、整改措施未落买不放过、有关人员未受到教育不放过”的原则，查清火灾原因，依法严肃追究法律责任。</w:t>
      </w:r>
    </w:p>
    <w:p>
      <w:pPr>
        <w:ind w:left="0" w:right="0" w:firstLine="560"/>
        <w:spacing w:before="450" w:after="450" w:line="312" w:lineRule="auto"/>
      </w:pPr>
      <w:r>
        <w:rPr>
          <w:rFonts w:ascii="宋体" w:hAnsi="宋体" w:eastAsia="宋体" w:cs="宋体"/>
          <w:color w:val="000"/>
          <w:sz w:val="28"/>
          <w:szCs w:val="28"/>
        </w:rPr>
        <w:t xml:space="preserve">4、积极开展星级饭店消防安全“四个能力”建设。下发《关于开展星级饭店消防安全“四个能力”建设的通知》(__[20__]128号)，要求所有星级饭店制定、完善灭火和疏散预案并组织演练;消控中心工作人员要取得特种职业资格证书，持证上岗;员工普遍达到“懂基本消防常识、懂消防设施器材使用方法、懂逃生自救技能、会查改火灾隐患、会扑灭初期火灾、会组织人员疏散”。</w:t>
      </w:r>
    </w:p>
    <w:p>
      <w:pPr>
        <w:ind w:left="0" w:right="0" w:firstLine="560"/>
        <w:spacing w:before="450" w:after="450" w:line="312" w:lineRule="auto"/>
      </w:pPr>
      <w:r>
        <w:rPr>
          <w:rFonts w:ascii="宋体" w:hAnsi="宋体" w:eastAsia="宋体" w:cs="宋体"/>
          <w:color w:val="000"/>
          <w:sz w:val="28"/>
          <w:szCs w:val="28"/>
        </w:rPr>
        <w:t xml:space="preserve">20__年，__市旅游产业安全有序运行，无涉旅消防安全事故发生，为广大游客提供了一个安全、舒适的旅游环境。20__年__市旅游局将进一步完善工作措施，加大消防安全工作力度，确保旅游产业的良好运行。</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人才规划工作总结8</w:t>
      </w:r>
    </w:p>
    <w:p>
      <w:pPr>
        <w:ind w:left="0" w:right="0" w:firstLine="560"/>
        <w:spacing w:before="450" w:after="450" w:line="312" w:lineRule="auto"/>
      </w:pPr>
      <w:r>
        <w:rPr>
          <w:rFonts w:ascii="宋体" w:hAnsi="宋体" w:eastAsia="宋体" w:cs="宋体"/>
          <w:color w:val="000"/>
          <w:sz w:val="28"/>
          <w:szCs w:val="28"/>
        </w:rPr>
        <w:t xml:space="preserve">&gt;一、综合考核指标完场情况</w:t>
      </w:r>
    </w:p>
    <w:p>
      <w:pPr>
        <w:ind w:left="0" w:right="0" w:firstLine="560"/>
        <w:spacing w:before="450" w:after="450" w:line="312" w:lineRule="auto"/>
      </w:pPr>
      <w:r>
        <w:rPr>
          <w:rFonts w:ascii="宋体" w:hAnsi="宋体" w:eastAsia="宋体" w:cs="宋体"/>
          <w:color w:val="000"/>
          <w:sz w:val="28"/>
          <w:szCs w:val="28"/>
        </w:rPr>
        <w:t xml:space="preserve">（一）落实党委（党组）抓人才工作主体责任。我局历来高度重视人才工作，始终坚持把人才工作作为服务企业发展和促进xx工业经济绿色高质量发展的重要推动力，认真落实各项人才工作任务，确立“一把手”全面负责，分管领导牵头负责，相关科室负责人具体负责的工作机制，逐步形成了人才工作有人管、有人抓、有人干的工作局面，有力推进了工业企业人才队伍建设。</w:t>
      </w:r>
    </w:p>
    <w:p>
      <w:pPr>
        <w:ind w:left="0" w:right="0" w:firstLine="560"/>
        <w:spacing w:before="450" w:after="450" w:line="312" w:lineRule="auto"/>
      </w:pPr>
      <w:r>
        <w:rPr>
          <w:rFonts w:ascii="宋体" w:hAnsi="宋体" w:eastAsia="宋体" w:cs="宋体"/>
          <w:color w:val="000"/>
          <w:sz w:val="28"/>
          <w:szCs w:val="28"/>
        </w:rPr>
        <w:t xml:space="preserve">（二）深化人才发展体制机制改革。积极配合州级相关部门做好深化人才发展体制机制改革有关工作，重点围绕工业企业人才状况和需求情况开展调研，按照专业技术人才、技能型人才和紧缺高层次人才等不同类型进行分类统计，全面了解企业对各类人才的需求情况，找准今后人才工作的着力点和突破点，为做好引才、育才、用才和留才工作明确方向。</w:t>
      </w:r>
    </w:p>
    <w:p>
      <w:pPr>
        <w:ind w:left="0" w:right="0" w:firstLine="560"/>
        <w:spacing w:before="450" w:after="450" w:line="312" w:lineRule="auto"/>
      </w:pPr>
      <w:r>
        <w:rPr>
          <w:rFonts w:ascii="宋体" w:hAnsi="宋体" w:eastAsia="宋体" w:cs="宋体"/>
          <w:color w:val="000"/>
          <w:sz w:val="28"/>
          <w:szCs w:val="28"/>
        </w:rPr>
        <w:t xml:space="preserve">（三）强化基层治理人才支撑。坚持把基层作为锻炼干部的重要阵地，积极倡导本系统优秀年轻干部人才到基层一线、艰苦地区锻炼，探索本行业系统人才发展体制机制改革工作。去年以来，5名干部人才在联系的xx县挂职锻炼；2名干部到省经济和信息化厅对口处室研修，1名同志到省级机关挂职锻炼。</w:t>
      </w:r>
    </w:p>
    <w:p>
      <w:pPr>
        <w:ind w:left="0" w:right="0" w:firstLine="560"/>
        <w:spacing w:before="450" w:after="450" w:line="312" w:lineRule="auto"/>
      </w:pPr>
      <w:r>
        <w:rPr>
          <w:rFonts w:ascii="宋体" w:hAnsi="宋体" w:eastAsia="宋体" w:cs="宋体"/>
          <w:color w:val="000"/>
          <w:sz w:val="28"/>
          <w:szCs w:val="28"/>
        </w:rPr>
        <w:t xml:space="preserve">（四）统筹推进行业人才队伍建设。认真贯彻落实《_xx州委xx州人民政府关于“全民英才雄鹰计划”的实施意见》精神，积极配合做好州级牵头部门制定的储鹰、育鹰、炼鹰、励鹰“四大工程”实施方案中涉及我局工作事项，加力推动州校州院州企战略合作项目落地落实。协调蓝逸公司与四川省轻化大学签定《合作协议》，主要对高原食品研究及产品研发开展合作，提供智力支持。蓝逸高原食品工作站6名专业研究人员（其中3名博士，3名研究生）在蓝逸集团从事高原食品研究工作，20_年蓝逸公司推出的“牦牛壮壮”产品就是院—企合作研发的产品，已于3月投放市场，反响良好。</w:t>
      </w:r>
    </w:p>
    <w:p>
      <w:pPr>
        <w:ind w:left="0" w:right="0" w:firstLine="560"/>
        <w:spacing w:before="450" w:after="450" w:line="312" w:lineRule="auto"/>
      </w:pPr>
      <w:r>
        <w:rPr>
          <w:rFonts w:ascii="宋体" w:hAnsi="宋体" w:eastAsia="宋体" w:cs="宋体"/>
          <w:color w:val="000"/>
          <w:sz w:val="28"/>
          <w:szCs w:val="28"/>
        </w:rPr>
        <w:t xml:space="preserve">（五）优化人才创新创业环境。建立健全领导班子联系服务专家制度，班子成员联系专家不少于2名。加强舆论宣传，在企业中形成尊重知识、尊重人才的良好氛围。大力宣传企业经营管理者在推动经济发展和社会进步中的作用，积极开展人才培训、走访慰问活动，形成尊重企业经营管理人才，爱护企业经营管理人才的社会环境，为引进优秀企业经营管理人才创造良好的环境基础。</w:t>
      </w:r>
    </w:p>
    <w:p>
      <w:pPr>
        <w:ind w:left="0" w:right="0" w:firstLine="560"/>
        <w:spacing w:before="450" w:after="450" w:line="312" w:lineRule="auto"/>
      </w:pPr>
      <w:r>
        <w:rPr>
          <w:rFonts w:ascii="宋体" w:hAnsi="宋体" w:eastAsia="宋体" w:cs="宋体"/>
          <w:color w:val="000"/>
          <w:sz w:val="28"/>
          <w:szCs w:val="28"/>
        </w:rPr>
        <w:t xml:space="preserve">&gt;二、年度绩效目标完成情况</w:t>
      </w:r>
    </w:p>
    <w:p>
      <w:pPr>
        <w:ind w:left="0" w:right="0" w:firstLine="560"/>
        <w:spacing w:before="450" w:after="450" w:line="312" w:lineRule="auto"/>
      </w:pPr>
      <w:r>
        <w:rPr>
          <w:rFonts w:ascii="宋体" w:hAnsi="宋体" w:eastAsia="宋体" w:cs="宋体"/>
          <w:color w:val="000"/>
          <w:sz w:val="28"/>
          <w:szCs w:val="28"/>
        </w:rPr>
        <w:t xml:space="preserve">（一）深入实施深度贫困县工业经济人才振兴工程根据《xx州20_-20_年深度贫困县工业经济人才振兴工程实施方案》，我局积极做好与省经信厅工作对接，分批次组织系统干部、企业管理者、专业技术人员参加工业经济、产业发展、招商引资、小微企业能力提升、农产品深加工等方面专题培训，指导企业开展好贫困村群众就业技能培训，传授生产、种植等技术,帮助实现农牧民群众增收。20_年共计完成工业人才各类技能培训11期（次）487人。</w:t>
      </w:r>
    </w:p>
    <w:p>
      <w:pPr>
        <w:ind w:left="0" w:right="0" w:firstLine="560"/>
        <w:spacing w:before="450" w:after="450" w:line="312" w:lineRule="auto"/>
      </w:pPr>
      <w:r>
        <w:rPr>
          <w:rFonts w:ascii="宋体" w:hAnsi="宋体" w:eastAsia="宋体" w:cs="宋体"/>
          <w:color w:val="000"/>
          <w:sz w:val="28"/>
          <w:szCs w:val="28"/>
        </w:rPr>
        <w:t xml:space="preserve">（二）实施“全民英才雄鹰计划”矿产、中藏药、大数据等人才引进培养计划和素质提升工程20_年，我局有两项任务，产业人才素质提升——举办中藏药材种植1期、培训40名；分层次实践锻炼-引导人才向基层一线流动，经信系统33名。一是经积极与省经济和信息化厅对接，已于11月1日至11月7日在四川理工技师学院举办20_年中（藏）药材规范化种植（养殖）及初加工技能培训班，围绕中（藏）医药产业现状及发展趋势及全省、全州中（藏）医药产业发展现状、川产地道药材全产业链管理规范及质量标准提升示范工程和深度贫困县特色中药材品种选择和产地加工等内容开展专题培训，培训人数40人。二是我局始终坚持把基层一线作为培养干部人才的主要阵地，20_年，已在全州经信系统选派33名（州本级14名、县市19名）优秀年轻干部人才到乡村振兴、脱贫攻坚、重大项目建设艰苦复杂环境等一线实践锻炼，开展驻村帮扶、定点扶贫、项目建设、产品营销等工作，累计服务2024天，解决实际困难55件，一定程度促使干部人才在基层经受了锻炼、积累了经验、增长了才干。</w:t>
      </w:r>
    </w:p>
    <w:p>
      <w:pPr>
        <w:ind w:left="0" w:right="0" w:firstLine="560"/>
        <w:spacing w:before="450" w:after="450" w:line="312" w:lineRule="auto"/>
      </w:pPr>
      <w:r>
        <w:rPr>
          <w:rFonts w:ascii="宋体" w:hAnsi="宋体" w:eastAsia="宋体" w:cs="宋体"/>
          <w:color w:val="000"/>
          <w:sz w:val="28"/>
          <w:szCs w:val="28"/>
        </w:rPr>
        <w:t xml:space="preserve">（三）落实“硕博人才进xx行动”，自20_年累计刚柔并举引进能源、矿产、通讯、中藏药人才博士各3名、硕士各30名（刚性引进数量不低于总量的20%）20_年，我局通过国家博士服务团引进中国中医科学院中国医史文献研究所博士甄艳到我局开展为期1年的挂职锻炼。挂职期间，甄艳博士主要分管全州中藏药业产业发展推进工作，并邀请国家黄玉琼院士把关我州中藏药产业发展，为推进全州中藏药产业发展作出了贡献。20_年11月20日～22日，我局邀请成都信息工程大学16名（博士10名、硕士6名）硕博人才深入我州康定、泸定开展实地调研，指导水电消纳示范区和分布式园区内大数据产业发展、智慧城市建设、技术创新、产业转型等方面工作，并签订校地合作框架协议。蓝逸公司高原食品工作站现有6名专业研究人员（其中3名博士，3名研究生）。因能源类人才属州发改委职责职能、矿产类人才属州自然资源局职责职能、通讯类人才属州通发办职责职能，加之我局经费紧张，故无法引进能源、矿产、通讯类高层次专业人才。</w:t>
      </w:r>
    </w:p>
    <w:p>
      <w:pPr>
        <w:ind w:left="0" w:right="0" w:firstLine="560"/>
        <w:spacing w:before="450" w:after="450" w:line="312" w:lineRule="auto"/>
      </w:pPr>
      <w:r>
        <w:rPr>
          <w:rFonts w:ascii="宋体" w:hAnsi="宋体" w:eastAsia="宋体" w:cs="宋体"/>
          <w:color w:val="000"/>
          <w:sz w:val="28"/>
          <w:szCs w:val="28"/>
        </w:rPr>
        <w:t xml:space="preserve">（四）建立完善能源、矿产、通讯、中藏药、大数据高层次人才数据库建立专业人才库是加强全州工业经济人才队伍建设的一项基础性工作。通过建立专业人才库，能够准确掌握工业经济人才信息，加强专业人才培养、使用和管理，为推进“工业强州”战略提供人才保障。我局于20_年下发了关于建立全州工业经济专业人才库的通知，从全州各县（市）经信部门、辖区内重点工业企业中选拔工业经济专业人才。建立了工业企业青年人才库统计表、工业经济人才库人员情况汇总表，并要求各县（市）经信部门及时做好专业人才库信息的更新维护工作，坚持动态维护，做好专业人才的培养、使用和管理，切实发挥工业经济人才作用。其中，能源类人才属州发改委职责职能，我局仅涉及全州电力运行调度职责职能；矿产类人才属州自然资源局职责职能，我局负责对矿产行业生产经济情况进行监督；通讯类人才属州通发办职责职能，州政府已于20_年12月已将我局通讯职责职能划转至州通信发展办公室。故我局无法掌握能源、矿产、通讯高层次专业人才。</w:t>
      </w:r>
    </w:p>
    <w:p>
      <w:pPr>
        <w:ind w:left="0" w:right="0" w:firstLine="560"/>
        <w:spacing w:before="450" w:after="450" w:line="312" w:lineRule="auto"/>
      </w:pPr>
      <w:r>
        <w:rPr>
          <w:rFonts w:ascii="宋体" w:hAnsi="宋体" w:eastAsia="宋体" w:cs="宋体"/>
          <w:color w:val="000"/>
          <w:sz w:val="28"/>
          <w:szCs w:val="28"/>
        </w:rPr>
        <w:t xml:space="preserve">（五）深化与阿坝战略合作，推进川西北生态示范区人才发展新局、见成效我局将以贯彻落实20_年8月青藏川滇甘交界地区州（市）长第六次联席会议通过的《果洛协定》为抓手，围绕“融合、创新、发展”主题，放眼合作共赢，在推进智慧旅游建设、开发文旅资源和产品、探索搭建区域联合农畜产品销售服务平台、破解制约青藏川滇甘交界地区特色产业发展瓶颈等方面深化与阿坝州战略合作，努力推进川西北生态示范区人才发展、经济发展、社会发展。</w:t>
      </w:r>
    </w:p>
    <w:p>
      <w:pPr>
        <w:ind w:left="0" w:right="0" w:firstLine="560"/>
        <w:spacing w:before="450" w:after="450" w:line="312" w:lineRule="auto"/>
      </w:pPr>
      <w:r>
        <w:rPr>
          <w:rFonts w:ascii="宋体" w:hAnsi="宋体" w:eastAsia="宋体" w:cs="宋体"/>
          <w:color w:val="000"/>
          <w:sz w:val="28"/>
          <w:szCs w:val="28"/>
        </w:rPr>
        <w:t xml:space="preserve">（六）参与制定《xx州“十四五”人才发展规划》当今时代，地区之间的竞争，归根结底是人才之间的竞争。经济要发展，人才是关键。“十四五”期间，我局将结合部门职责与工作实际，继续把加强人才队伍建设、做好人才培养工作贯穿工业经济发展始终，积极配合相关部门，做好“十四五”人才发展规划。同时，为促进企业人才升级，推动企业培训工作，进一步提高部门服务企业的能力。积极拓展企业培训新方式、新路径，以培训服务为突破口开展好各项省、州级培训工作。“十四五”期间计划实施运行监测培训、项目包装培训、广东对口援建培训（企业管理人员培训）、中藏（医）药培训、工业企业人才技能培训等专题培训，培训人数2024人左右。</w:t>
      </w:r>
    </w:p>
    <w:p>
      <w:pPr>
        <w:ind w:left="0" w:right="0" w:firstLine="560"/>
        <w:spacing w:before="450" w:after="450" w:line="312" w:lineRule="auto"/>
      </w:pPr>
      <w:r>
        <w:rPr>
          <w:rFonts w:ascii="宋体" w:hAnsi="宋体" w:eastAsia="宋体" w:cs="宋体"/>
          <w:color w:val="000"/>
          <w:sz w:val="28"/>
          <w:szCs w:val="28"/>
        </w:rPr>
        <w:t xml:space="preserve">&gt;三、特色亮点探索</w:t>
      </w:r>
    </w:p>
    <w:p>
      <w:pPr>
        <w:ind w:left="0" w:right="0" w:firstLine="560"/>
        <w:spacing w:before="450" w:after="450" w:line="312" w:lineRule="auto"/>
      </w:pPr>
      <w:r>
        <w:rPr>
          <w:rFonts w:ascii="宋体" w:hAnsi="宋体" w:eastAsia="宋体" w:cs="宋体"/>
          <w:color w:val="000"/>
          <w:sz w:val="28"/>
          <w:szCs w:val="28"/>
        </w:rPr>
        <w:t xml:space="preserve">“扶持一家企业，带动一个产业，聚集一帮人才”模式，重点对从事高原食品研究、生产、销售的xx州康定蓝逸高原食品有限公司进行扶持。20_年，为蓝逸公司提供风险补偿资金和应急转贷资金1000万元，支持其逐步建立“公司+牧场+奶站+牧民”循环产业发展模式。鼓励该公司深度挖掘全民文化内涵，坚持以市场为导向，加大研发投入，优化包装，提升品牌设计，用品牌开拓市场，以产品质量赢得市场。引导该公司与四川理工学院签定《产学研合作协议》，强化企业产品孵化，建立蓝逸乳制品研发中心，在牦牛乳深加工上取得突破性进展，累计形成牦牛壮壮、喜马拉雅添力、格桑梅朵冰淇淋、格拉措奶茶等产品成果，取得各项专利43项。同时，鼓励该公司积极发展互联网线下交易平台，对产品结构进行优化，预计“牦牛壮壮”系列产品预计全年销售收入将突破1亿元，生产的格桑梅朵冰淇淋、喜马拉雅添力牦牛乳产品、牦牛奶食品等产品在全国20个省（市）传统通路及淘宝、京东等电商平台销售，截止9月底，完成产量2024吨，实现销售收入3000万元。</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人才招引难。xx州工业经济尚处于工业化初期，受起步晚、起点低、基础弱和远离内地主市场，运距大、成本高、竞争力弱等因素制约，我州企业规模小、产业效益差，缺乏大企业、龙头企业的引领带动，市场主体发展缓慢，对人才的吸引力严重不足。</w:t>
      </w:r>
    </w:p>
    <w:p>
      <w:pPr>
        <w:ind w:left="0" w:right="0" w:firstLine="560"/>
        <w:spacing w:before="450" w:after="450" w:line="312" w:lineRule="auto"/>
      </w:pPr>
      <w:r>
        <w:rPr>
          <w:rFonts w:ascii="宋体" w:hAnsi="宋体" w:eastAsia="宋体" w:cs="宋体"/>
          <w:color w:val="000"/>
          <w:sz w:val="28"/>
          <w:szCs w:val="28"/>
        </w:rPr>
        <w:t xml:space="preserve">（二）工作抓手少。作为政府工作部门，我局主要负责工业企业的运行和生产监管，对工业企业的人财物无管理权限，缺乏行之有效的硬性约束，管理手段单一，缺少引才平台，难以引进紧缺高精尖人才，人才工作不同程度存在“上热下冷”现象。</w:t>
      </w:r>
    </w:p>
    <w:p>
      <w:pPr>
        <w:ind w:left="0" w:right="0" w:firstLine="560"/>
        <w:spacing w:before="450" w:after="450" w:line="312" w:lineRule="auto"/>
      </w:pPr>
      <w:r>
        <w:rPr>
          <w:rFonts w:ascii="宋体" w:hAnsi="宋体" w:eastAsia="宋体" w:cs="宋体"/>
          <w:color w:val="000"/>
          <w:sz w:val="28"/>
          <w:szCs w:val="28"/>
        </w:rPr>
        <w:t xml:space="preserve">（三）基础条件差。由于州情和工业经济发展不足等因素，部分人才工作推进难度较大。如刚性引进硕博人才，需从硕博人才和用人企业入手，但受限于发达地区“抢人”和辖内工业企业规模小与效益差，积极性不高，导致工作推进难度大。</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20_年，我局将继续秉持“发展是第一要务，人才是第一资源，创新是第一动力”的理念，大力营造“尊重劳动、尊重知识、尊重人才、尊重创造”的良好氛围，培养造就一支留得住能战斗带不走的经信系统高素质人才队伍，为建设美丽生态和谐小康xx提供强大人才智力支撑。</w:t>
      </w:r>
    </w:p>
    <w:p>
      <w:pPr>
        <w:ind w:left="0" w:right="0" w:firstLine="560"/>
        <w:spacing w:before="450" w:after="450" w:line="312" w:lineRule="auto"/>
      </w:pPr>
      <w:r>
        <w:rPr>
          <w:rFonts w:ascii="宋体" w:hAnsi="宋体" w:eastAsia="宋体" w:cs="宋体"/>
          <w:color w:val="000"/>
          <w:sz w:val="28"/>
          <w:szCs w:val="28"/>
        </w:rPr>
        <w:t xml:space="preserve">一是树牢人才优先意识。充分发挥人才资源在经济社会发展中的基础性、战略性、决定性作用，坚持德才兼备原则，把品德、知识、能力和业绩作为衡量人才的主要标准，不唯学历、不唯职称、不唯身份，努力形成人尽其才、才尽所能、能为我用的社会氛围。</w:t>
      </w:r>
    </w:p>
    <w:p>
      <w:pPr>
        <w:ind w:left="0" w:right="0" w:firstLine="560"/>
        <w:spacing w:before="450" w:after="450" w:line="312" w:lineRule="auto"/>
      </w:pPr>
      <w:r>
        <w:rPr>
          <w:rFonts w:ascii="宋体" w:hAnsi="宋体" w:eastAsia="宋体" w:cs="宋体"/>
          <w:color w:val="000"/>
          <w:sz w:val="28"/>
          <w:szCs w:val="28"/>
        </w:rPr>
        <w:t xml:space="preserve">二是加大人才培训力度。以提高开拓能力为重点，在培训内容上，区别对象，因材施教;在培养方式上，坚持理论培训与实践锻炼相结合、“走出去”与“请进来”相结合；以提高创新能力为重点，深入实施专业技术人才继续教育工程，利用省厅教育培训资源，分类、分层次开展以新理论、新知识、新技能为主要内容的培训，围绕中心工作和支柱产业、重点行业对人才的需求，加大人才培养力度，努力建设好高层次人才队伍。</w:t>
      </w:r>
    </w:p>
    <w:p>
      <w:pPr>
        <w:ind w:left="0" w:right="0" w:firstLine="560"/>
        <w:spacing w:before="450" w:after="450" w:line="312" w:lineRule="auto"/>
      </w:pPr>
      <w:r>
        <w:rPr>
          <w:rFonts w:ascii="宋体" w:hAnsi="宋体" w:eastAsia="宋体" w:cs="宋体"/>
          <w:color w:val="000"/>
          <w:sz w:val="28"/>
          <w:szCs w:val="28"/>
        </w:rPr>
        <w:t xml:space="preserve">三是积极充实人才队伍。采取“借脑生财”“刚柔并举”的方式不断壮大我州工业经济人才队伍实力，为我州工业经济发展提供人才和智力支持。同时，注重质量和效益，确保引进的人才在实际工作中体现应有价值。</w:t>
      </w:r>
    </w:p>
    <w:p>
      <w:pPr>
        <w:ind w:left="0" w:right="0" w:firstLine="560"/>
        <w:spacing w:before="450" w:after="450" w:line="312" w:lineRule="auto"/>
      </w:pPr>
      <w:r>
        <w:rPr>
          <w:rFonts w:ascii="宋体" w:hAnsi="宋体" w:eastAsia="宋体" w:cs="宋体"/>
          <w:color w:val="000"/>
          <w:sz w:val="28"/>
          <w:szCs w:val="28"/>
        </w:rPr>
        <w:t xml:space="preserve">人才工作总结和人才工作打算</w:t>
      </w:r>
    </w:p>
    <w:p>
      <w:pPr>
        <w:ind w:left="0" w:right="0" w:firstLine="560"/>
        <w:spacing w:before="450" w:after="450" w:line="312" w:lineRule="auto"/>
      </w:pPr>
      <w:r>
        <w:rPr>
          <w:rFonts w:ascii="宋体" w:hAnsi="宋体" w:eastAsia="宋体" w:cs="宋体"/>
          <w:color w:val="000"/>
          <w:sz w:val="28"/>
          <w:szCs w:val="28"/>
        </w:rPr>
        <w:t xml:space="preserve">现将我委**年上半年人才工作总结和下半年工作计划总结如下：</w:t>
      </w:r>
    </w:p>
    <w:p>
      <w:pPr>
        <w:ind w:left="0" w:right="0" w:firstLine="560"/>
        <w:spacing w:before="450" w:after="450" w:line="312" w:lineRule="auto"/>
      </w:pPr>
      <w:r>
        <w:rPr>
          <w:rFonts w:ascii="宋体" w:hAnsi="宋体" w:eastAsia="宋体" w:cs="宋体"/>
          <w:color w:val="000"/>
          <w:sz w:val="28"/>
          <w:szCs w:val="28"/>
        </w:rPr>
        <w:t xml:space="preserve">&gt; 一、上半年总结：</w:t>
      </w:r>
    </w:p>
    <w:p>
      <w:pPr>
        <w:ind w:left="0" w:right="0" w:firstLine="560"/>
        <w:spacing w:before="450" w:after="450" w:line="312" w:lineRule="auto"/>
      </w:pPr>
      <w:r>
        <w:rPr>
          <w:rFonts w:ascii="宋体" w:hAnsi="宋体" w:eastAsia="宋体" w:cs="宋体"/>
          <w:color w:val="000"/>
          <w:sz w:val="28"/>
          <w:szCs w:val="28"/>
        </w:rPr>
        <w:t xml:space="preserve">一是**公司引进了以湖南大学王笑教授为首的科技人才团队，并立项省高层次人才团队项目，与中科大院士夏建白合作成功组建省院士工作站。东晶电子与**大学、省电子学会合作共建电子学会科技服务站，首家半导体院士工作站在省厅成功备案。</w:t>
      </w:r>
    </w:p>
    <w:p>
      <w:pPr>
        <w:ind w:left="0" w:right="0" w:firstLine="560"/>
        <w:spacing w:before="450" w:after="450" w:line="312" w:lineRule="auto"/>
      </w:pPr>
      <w:r>
        <w:rPr>
          <w:rFonts w:ascii="宋体" w:hAnsi="宋体" w:eastAsia="宋体" w:cs="宋体"/>
          <w:color w:val="000"/>
          <w:sz w:val="28"/>
          <w:szCs w:val="28"/>
        </w:rPr>
        <w:t xml:space="preserve">二是通过发放表格和上门了解的方式，广泛搜集企业高层经管管理人才、高级职业经理人、企业经营管理后备人才信息，对各类企业经营管理人才进行分层分类管理，完善企业人才库。拥有国家级“优秀专家”1人、省创新领军人才5人、省高层次人才团队1家。引进高层次人才，其中**5人、东晶电子1人、瑞能生物1人。</w:t>
      </w:r>
    </w:p>
    <w:p>
      <w:pPr>
        <w:ind w:left="0" w:right="0" w:firstLine="560"/>
        <w:spacing w:before="450" w:after="450" w:line="312" w:lineRule="auto"/>
      </w:pPr>
      <w:r>
        <w:rPr>
          <w:rFonts w:ascii="宋体" w:hAnsi="宋体" w:eastAsia="宋体" w:cs="宋体"/>
          <w:color w:val="000"/>
          <w:sz w:val="28"/>
          <w:szCs w:val="28"/>
        </w:rPr>
        <w:t xml:space="preserve">三是常态推进“四送一服”，积极开展人才要素对接。工业泵、东晶电子、申格电子、拓达科技、振洲电子、必利等20多家科技型企业与浙江大学、上海交大、合工大、黄山学院等省内外高校院所建立了产学研关系。与黄山学院签订地校全面战略合作协议，与黄山炎培职业学校、铜陵技师学院等4所院校签订校地合作协议。</w:t>
      </w:r>
    </w:p>
    <w:p>
      <w:pPr>
        <w:ind w:left="0" w:right="0" w:firstLine="560"/>
        <w:spacing w:before="450" w:after="450" w:line="312" w:lineRule="auto"/>
      </w:pPr>
      <w:r>
        <w:rPr>
          <w:rFonts w:ascii="宋体" w:hAnsi="宋体" w:eastAsia="宋体" w:cs="宋体"/>
          <w:color w:val="000"/>
          <w:sz w:val="28"/>
          <w:szCs w:val="28"/>
        </w:rPr>
        <w:t xml:space="preserve">四是组织开展第五届**省工艺美术大师和名人评审认定工作，推荐大师9名、名人7名。公示大师7人、名人8人。</w:t>
      </w:r>
    </w:p>
    <w:p>
      <w:pPr>
        <w:ind w:left="0" w:right="0" w:firstLine="560"/>
        <w:spacing w:before="450" w:after="450" w:line="312" w:lineRule="auto"/>
      </w:pPr>
      <w:r>
        <w:rPr>
          <w:rFonts w:ascii="宋体" w:hAnsi="宋体" w:eastAsia="宋体" w:cs="宋体"/>
          <w:color w:val="000"/>
          <w:sz w:val="28"/>
          <w:szCs w:val="28"/>
        </w:rPr>
        <w:t xml:space="preserve">五是**年1月，由市经信委、黄山日报社、市人才办主办的“歙县农商银行”杯**年黄山市年度经济人物评选活动揭晓，天目薄荷药业李祖岳、工程塑料徐三友和一品有机茶业程福寿3位企业家被评为**年度经济人物——优秀企业经营管理者。</w:t>
      </w:r>
    </w:p>
    <w:p>
      <w:pPr>
        <w:ind w:left="0" w:right="0" w:firstLine="560"/>
        <w:spacing w:before="450" w:after="450" w:line="312" w:lineRule="auto"/>
      </w:pPr>
      <w:r>
        <w:rPr>
          <w:rFonts w:ascii="宋体" w:hAnsi="宋体" w:eastAsia="宋体" w:cs="宋体"/>
          <w:color w:val="000"/>
          <w:sz w:val="28"/>
          <w:szCs w:val="28"/>
        </w:rPr>
        <w:t xml:space="preserve">&gt;二、下半年计划：</w:t>
      </w:r>
    </w:p>
    <w:p>
      <w:pPr>
        <w:ind w:left="0" w:right="0" w:firstLine="560"/>
        <w:spacing w:before="450" w:after="450" w:line="312" w:lineRule="auto"/>
      </w:pPr>
      <w:r>
        <w:rPr>
          <w:rFonts w:ascii="宋体" w:hAnsi="宋体" w:eastAsia="宋体" w:cs="宋体"/>
          <w:color w:val="000"/>
          <w:sz w:val="28"/>
          <w:szCs w:val="28"/>
        </w:rPr>
        <w:t xml:space="preserve">一是建立完善区领导结对联系高层次人才制度，采取定期走访、召开座谈会、组织联谊活动等形式，与人才交心交友，帮助他们解决实际问题，引导他们为**经济社会发展建言献策。</w:t>
      </w:r>
    </w:p>
    <w:p>
      <w:pPr>
        <w:ind w:left="0" w:right="0" w:firstLine="560"/>
        <w:spacing w:before="450" w:after="450" w:line="312" w:lineRule="auto"/>
      </w:pPr>
      <w:r>
        <w:rPr>
          <w:rFonts w:ascii="宋体" w:hAnsi="宋体" w:eastAsia="宋体" w:cs="宋体"/>
          <w:color w:val="000"/>
          <w:sz w:val="28"/>
          <w:szCs w:val="28"/>
        </w:rPr>
        <w:t xml:space="preserve">二是落实**省《关于印发支持制造强省建设若干政策的通知》精神，组织推荐1名国家工艺美术大师和2名省级大师参加省工艺美术大师示范工作室认定，提高工艺美术大师带_弟、传承技艺的积极性，为我区培养更多的工艺美术人才。</w:t>
      </w:r>
    </w:p>
    <w:p>
      <w:pPr>
        <w:ind w:left="0" w:right="0" w:firstLine="560"/>
        <w:spacing w:before="450" w:after="450" w:line="312" w:lineRule="auto"/>
      </w:pPr>
      <w:r>
        <w:rPr>
          <w:rFonts w:ascii="宋体" w:hAnsi="宋体" w:eastAsia="宋体" w:cs="宋体"/>
          <w:color w:val="000"/>
          <w:sz w:val="28"/>
          <w:szCs w:val="28"/>
        </w:rPr>
        <w:t xml:space="preserve">三是大力推进院士工作站、博士后工作站、企业技术中心、工程研究中心、工程实验室等创新平台工作建设，积极吸引两院院士及其创新团队、知名高校博士进站开展成果转化及科研工作。分层次支持企业与院校开展产学研合作，引导人才和智力资源向产业一线集聚。对科技水平含量较高的项目，需要选择对口的院校合作，如**建立院士工作站、工业泵和上海交通大学合作建立博士后科研工作站等，对动手能力较强的项目，可以就近选择院校合作，如锦江百浪、硕客等企业可以与黄山学院、职业技术院校合作，既能满足企业人才需求，又能帮助大学生开展社会实践活动，丰富工作经验。</w:t>
      </w:r>
    </w:p>
    <w:p>
      <w:pPr>
        <w:ind w:left="0" w:right="0" w:firstLine="560"/>
        <w:spacing w:before="450" w:after="450" w:line="312" w:lineRule="auto"/>
      </w:pPr>
      <w:r>
        <w:rPr>
          <w:rFonts w:ascii="宋体" w:hAnsi="宋体" w:eastAsia="宋体" w:cs="宋体"/>
          <w:color w:val="000"/>
          <w:sz w:val="28"/>
          <w:szCs w:val="28"/>
        </w:rPr>
        <w:t xml:space="preserve">四是继续组织规上企业主要负责人“走出去”培训，今年计划7，8月份组织规模以上企业和相关涉企部门负责人，50余人赴上海复旦大学培训，实施企业人才能力提升工程。</w:t>
      </w:r>
    </w:p>
    <w:p>
      <w:pPr>
        <w:ind w:left="0" w:right="0" w:firstLine="560"/>
        <w:spacing w:before="450" w:after="450" w:line="312" w:lineRule="auto"/>
      </w:pPr>
      <w:r>
        <w:rPr>
          <w:rFonts w:ascii="宋体" w:hAnsi="宋体" w:eastAsia="宋体" w:cs="宋体"/>
          <w:color w:val="000"/>
          <w:sz w:val="28"/>
          <w:szCs w:val="28"/>
        </w:rPr>
        <w:t xml:space="preserve">五是加强舆论宣传，通过评选“年度经济人物”等活动，对做出重大贡献、取得突出成绩的优秀人才进行表彰和奖励，大力宣传人才在推动经济发展和社会进步中的作用，提高对企业人才价值的认识，为引进人才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人才规划工作总结9</w:t>
      </w:r>
    </w:p>
    <w:p>
      <w:pPr>
        <w:ind w:left="0" w:right="0" w:firstLine="560"/>
        <w:spacing w:before="450" w:after="450" w:line="312" w:lineRule="auto"/>
      </w:pPr>
      <w:r>
        <w:rPr>
          <w:rFonts w:ascii="宋体" w:hAnsi="宋体" w:eastAsia="宋体" w:cs="宋体"/>
          <w:color w:val="000"/>
          <w:sz w:val="28"/>
          <w:szCs w:val="28"/>
        </w:rPr>
        <w:t xml:space="preserve">20xx年人事科在医院领导的正确领导下，努力学习，积极工作，同心协力，努力完成上级及院领导交给我们的各项工作任务。现就一年工作总结如下：</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1、在院长领导下，根据人事政策、制度和有关规定及时办理医院进出人员的人事手续，及时做好进出人员个人信息资料的数据维护工作，做到了人事信息尽量准确无误，基本达到了医院人事信息化管理的要求，同时为医院领导随时掌握医院人员动态以及其他科室统计、查找相关人事资料提供了极大方便。</w:t>
      </w:r>
    </w:p>
    <w:p>
      <w:pPr>
        <w:ind w:left="0" w:right="0" w:firstLine="560"/>
        <w:spacing w:before="450" w:after="450" w:line="312" w:lineRule="auto"/>
      </w:pPr>
      <w:r>
        <w:rPr>
          <w:rFonts w:ascii="宋体" w:hAnsi="宋体" w:eastAsia="宋体" w:cs="宋体"/>
          <w:color w:val="000"/>
          <w:sz w:val="28"/>
          <w:szCs w:val="28"/>
        </w:rPr>
        <w:t xml:space="preserve">2、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w:t>
      </w:r>
    </w:p>
    <w:p>
      <w:pPr>
        <w:ind w:left="0" w:right="0" w:firstLine="560"/>
        <w:spacing w:before="450" w:after="450" w:line="312" w:lineRule="auto"/>
      </w:pPr>
      <w:r>
        <w:rPr>
          <w:rFonts w:ascii="宋体" w:hAnsi="宋体" w:eastAsia="宋体" w:cs="宋体"/>
          <w:color w:val="000"/>
          <w:sz w:val="28"/>
          <w:szCs w:val="28"/>
        </w:rPr>
        <w:t xml:space="preserve">3、依据人事部门的相关文件，及时调整全院岗位晋升人员的岗位工资、全院考核合格人员的薪级工资及各项福利待遇，全院劳资这块工作工作责任心重、工作量大，任务繁重，我科总是加班加点，均能保质保量地及时完成，保证广大职工的切身利益，维护医院的良好形象;依据社会保险有关政策，圆满完成全院离退休职工退休金社会化发放的工作，及时做好全院职工(专业技术临时工)的社会养老保险、工伤保险、医疗保险、失业保险、生育保险的参保工作;按上级要求准确、及时做好了全院职工养老保险、失业保险年度调整审核工作;根据相关人事政策，及时办理进出人员的人事录用进出手续、工资确认、工龄认定、工资转移及各项保险参保、停保等工作。</w:t>
      </w:r>
    </w:p>
    <w:p>
      <w:pPr>
        <w:ind w:left="0" w:right="0" w:firstLine="560"/>
        <w:spacing w:before="450" w:after="450" w:line="312" w:lineRule="auto"/>
      </w:pPr>
      <w:r>
        <w:rPr>
          <w:rFonts w:ascii="宋体" w:hAnsi="宋体" w:eastAsia="宋体" w:cs="宋体"/>
          <w:color w:val="000"/>
          <w:sz w:val="28"/>
          <w:szCs w:val="28"/>
        </w:rPr>
        <w:t xml:space="preserve">4、按照国家规定，认真做好本单位离退休职工的管理工作。及时办理达到退休年龄职工的退休手续。根据院领导敬老爱老的光荣传统，根据市卫生局《关于20xx年开展“敬老月”活动的通知》(粤老龄办[20xx]21号)文件精神，我院为全院退休干部职工免费做一次健康检查，由我科组织实施，深受广大离退休职工的一致好评。</w:t>
      </w:r>
    </w:p>
    <w:p>
      <w:pPr>
        <w:ind w:left="0" w:right="0" w:firstLine="560"/>
        <w:spacing w:before="450" w:after="450" w:line="312" w:lineRule="auto"/>
      </w:pPr>
      <w:r>
        <w:rPr>
          <w:rFonts w:ascii="宋体" w:hAnsi="宋体" w:eastAsia="宋体" w:cs="宋体"/>
          <w:color w:val="000"/>
          <w:sz w:val="28"/>
          <w:szCs w:val="28"/>
        </w:rPr>
        <w:t xml:space="preserve">二、党务工作方面</w:t>
      </w:r>
    </w:p>
    <w:p>
      <w:pPr>
        <w:ind w:left="0" w:right="0" w:firstLine="560"/>
        <w:spacing w:before="450" w:after="450" w:line="312" w:lineRule="auto"/>
      </w:pPr>
      <w:r>
        <w:rPr>
          <w:rFonts w:ascii="宋体" w:hAnsi="宋体" w:eastAsia="宋体" w:cs="宋体"/>
          <w:color w:val="000"/>
          <w:sz w:val="28"/>
          <w:szCs w:val="28"/>
        </w:rPr>
        <w:t xml:space="preserve">1、根据党的路线、方针、政策和上级的建议，在院党总支的领导下，切实贯彻执行计划、措施、报告工作。</w:t>
      </w:r>
    </w:p>
    <w:p>
      <w:pPr>
        <w:ind w:left="0" w:right="0" w:firstLine="560"/>
        <w:spacing w:before="450" w:after="450" w:line="312" w:lineRule="auto"/>
      </w:pPr>
      <w:r>
        <w:rPr>
          <w:rFonts w:ascii="宋体" w:hAnsi="宋体" w:eastAsia="宋体" w:cs="宋体"/>
          <w:color w:val="000"/>
          <w:sz w:val="28"/>
          <w:szCs w:val="28"/>
        </w:rPr>
        <w:t xml:space="preserve">2、20xx年组织全院党员落实教育，使全院党员干部的思想有了进一步的洗礼，达到了教育的目的;党费管理做到帐目清楚，缴费及时，根据党员收入变化及时调整党费数额，及时按局党委精神上缴党费。</w:t>
      </w:r>
    </w:p>
    <w:p>
      <w:pPr>
        <w:ind w:left="0" w:right="0" w:firstLine="560"/>
        <w:spacing w:before="450" w:after="450" w:line="312" w:lineRule="auto"/>
      </w:pPr>
      <w:r>
        <w:rPr>
          <w:rFonts w:ascii="宋体" w:hAnsi="宋体" w:eastAsia="宋体" w:cs="宋体"/>
          <w:color w:val="000"/>
          <w:sz w:val="28"/>
          <w:szCs w:val="28"/>
        </w:rPr>
        <w:t xml:space="preserve">3、积极组织在职党员干部加强政治学习。</w:t>
      </w:r>
    </w:p>
    <w:p>
      <w:pPr>
        <w:ind w:left="0" w:right="0" w:firstLine="560"/>
        <w:spacing w:before="450" w:after="450" w:line="312" w:lineRule="auto"/>
      </w:pPr>
      <w:r>
        <w:rPr>
          <w:rFonts w:ascii="宋体" w:hAnsi="宋体" w:eastAsia="宋体" w:cs="宋体"/>
          <w:color w:val="000"/>
          <w:sz w:val="28"/>
          <w:szCs w:val="28"/>
        </w:rPr>
        <w:t xml:space="preserve">4、加强党的组织建设，平时注意收集入党申请书，培养入党积极分子，收集党员有关信息，做好思想汇报。</w:t>
      </w:r>
    </w:p>
    <w:p>
      <w:pPr>
        <w:ind w:left="0" w:right="0" w:firstLine="560"/>
        <w:spacing w:before="450" w:after="450" w:line="312" w:lineRule="auto"/>
      </w:pPr>
      <w:r>
        <w:rPr>
          <w:rFonts w:ascii="宋体" w:hAnsi="宋体" w:eastAsia="宋体" w:cs="宋体"/>
          <w:color w:val="000"/>
          <w:sz w:val="28"/>
          <w:szCs w:val="28"/>
        </w:rPr>
        <w:t xml:space="preserve">5、认真做好党员统计年报工作。</w:t>
      </w:r>
    </w:p>
    <w:p>
      <w:pPr>
        <w:ind w:left="0" w:right="0" w:firstLine="560"/>
        <w:spacing w:before="450" w:after="450" w:line="312" w:lineRule="auto"/>
      </w:pPr>
      <w:r>
        <w:rPr>
          <w:rFonts w:ascii="宋体" w:hAnsi="宋体" w:eastAsia="宋体" w:cs="宋体"/>
          <w:color w:val="000"/>
          <w:sz w:val="28"/>
          <w:szCs w:val="28"/>
        </w:rPr>
        <w:t xml:space="preserve">人事科工作虽取得一定成效，但仍有许多不足之处：</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二是工作思路不够开阔，对工作中遇到的`新问题、新情况还需加强进一步的学习。</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人才规划工作总结10</w:t>
      </w:r>
    </w:p>
    <w:p>
      <w:pPr>
        <w:ind w:left="0" w:right="0" w:firstLine="560"/>
        <w:spacing w:before="450" w:after="450" w:line="312" w:lineRule="auto"/>
      </w:pPr>
      <w:r>
        <w:rPr>
          <w:rFonts w:ascii="宋体" w:hAnsi="宋体" w:eastAsia="宋体" w:cs="宋体"/>
          <w:color w:val="000"/>
          <w:sz w:val="28"/>
          <w:szCs w:val="28"/>
        </w:rPr>
        <w:t xml:space="preserve">一、以公司发展定位为导向，市场化方式选聘人才</w:t>
      </w:r>
    </w:p>
    <w:p>
      <w:pPr>
        <w:ind w:left="0" w:right="0" w:firstLine="560"/>
        <w:spacing w:before="450" w:after="450" w:line="312" w:lineRule="auto"/>
      </w:pPr>
      <w:r>
        <w:rPr>
          <w:rFonts w:ascii="宋体" w:hAnsi="宋体" w:eastAsia="宋体" w:cs="宋体"/>
          <w:color w:val="000"/>
          <w:sz w:val="28"/>
          <w:szCs w:val="28"/>
        </w:rPr>
        <w:t xml:space="preserve">1、根据公司发展定位，制定人才工作指导思想</w:t>
      </w:r>
    </w:p>
    <w:p>
      <w:pPr>
        <w:ind w:left="0" w:right="0" w:firstLine="560"/>
        <w:spacing w:before="450" w:after="450" w:line="312" w:lineRule="auto"/>
      </w:pPr>
      <w:r>
        <w:rPr>
          <w:rFonts w:ascii="宋体" w:hAnsi="宋体" w:eastAsia="宋体" w:cs="宋体"/>
          <w:color w:val="000"/>
          <w:sz w:val="28"/>
          <w:szCs w:val="28"/>
        </w:rPr>
        <w:t xml:space="preserve">20xx年6月，根据成府阅〔20xx〕123号会议纪要精神，**公司在原来鼎力公司的基础上组建而成，并明确发展定位：“作为市_盘活政府经营性存量资产，推进国有资产战略性重组，实施国有资本收益收缴管理的投融资和运营平台”。</w:t>
      </w:r>
    </w:p>
    <w:p>
      <w:pPr>
        <w:ind w:left="0" w:right="0" w:firstLine="560"/>
        <w:spacing w:before="450" w:after="450" w:line="312" w:lineRule="auto"/>
      </w:pPr>
      <w:r>
        <w:rPr>
          <w:rFonts w:ascii="宋体" w:hAnsi="宋体" w:eastAsia="宋体" w:cs="宋体"/>
          <w:color w:val="000"/>
          <w:sz w:val="28"/>
          <w:szCs w:val="28"/>
        </w:rPr>
        <w:t xml:space="preserve">2、考试与考察相结合，多轮筛选严格把关</w:t>
      </w:r>
    </w:p>
    <w:p>
      <w:pPr>
        <w:ind w:left="0" w:right="0" w:firstLine="560"/>
        <w:spacing w:before="450" w:after="450" w:line="312" w:lineRule="auto"/>
      </w:pPr>
      <w:r>
        <w:rPr>
          <w:rFonts w:ascii="宋体" w:hAnsi="宋体" w:eastAsia="宋体" w:cs="宋体"/>
          <w:color w:val="000"/>
          <w:sz w:val="28"/>
          <w:szCs w:val="28"/>
        </w:rPr>
        <w:t xml:space="preserve">今年，为了招聘到公司急需的人才，达到预期的效果，公司对招聘工作进行了精心组织。一是专业人士作考评，更显专业与权威。公司不仅专门成立了招聘工作领导小组，还邀请了会计事务所、律师事务所等中介机构的专业人士作为考评成员，保证了招聘的专业性和权威性。二是多轮筛选，层层把关。</w:t>
      </w:r>
    </w:p>
    <w:p>
      <w:pPr>
        <w:ind w:left="0" w:right="0" w:firstLine="560"/>
        <w:spacing w:before="450" w:after="450" w:line="312" w:lineRule="auto"/>
      </w:pPr>
      <w:r>
        <w:rPr>
          <w:rFonts w:ascii="宋体" w:hAnsi="宋体" w:eastAsia="宋体" w:cs="宋体"/>
          <w:color w:val="000"/>
          <w:sz w:val="28"/>
          <w:szCs w:val="28"/>
        </w:rPr>
        <w:t xml:space="preserve">3、招聘的几点体会</w:t>
      </w:r>
    </w:p>
    <w:p>
      <w:pPr>
        <w:ind w:left="0" w:right="0" w:firstLine="560"/>
        <w:spacing w:before="450" w:after="450" w:line="312" w:lineRule="auto"/>
      </w:pPr>
      <w:r>
        <w:rPr>
          <w:rFonts w:ascii="宋体" w:hAnsi="宋体" w:eastAsia="宋体" w:cs="宋体"/>
          <w:color w:val="000"/>
          <w:sz w:val="28"/>
          <w:szCs w:val="28"/>
        </w:rPr>
        <w:t xml:space="preserve">今年新聘的员工，无论是受教育程度、专业背景，还是工作业绩，都较为突出。一是受教育程度较高，均为本科以上文化，其中博士2人，硕士8人（含两名留学硕士），本科3人。二是专业知识扎实，有注册会计师、项目分析师、律师、经济师等，有丰富的工作经验。</w:t>
      </w:r>
    </w:p>
    <w:p>
      <w:pPr>
        <w:ind w:left="0" w:right="0" w:firstLine="560"/>
        <w:spacing w:before="450" w:after="450" w:line="312" w:lineRule="auto"/>
      </w:pPr>
      <w:r>
        <w:rPr>
          <w:rFonts w:ascii="宋体" w:hAnsi="宋体" w:eastAsia="宋体" w:cs="宋体"/>
          <w:color w:val="000"/>
          <w:sz w:val="28"/>
          <w:szCs w:val="28"/>
        </w:rPr>
        <w:t xml:space="preserve">二、多层次、多方面的系统培训，让员工在学习中成才</w:t>
      </w:r>
    </w:p>
    <w:p>
      <w:pPr>
        <w:ind w:left="0" w:right="0" w:firstLine="560"/>
        <w:spacing w:before="450" w:after="450" w:line="312" w:lineRule="auto"/>
      </w:pPr>
      <w:r>
        <w:rPr>
          <w:rFonts w:ascii="宋体" w:hAnsi="宋体" w:eastAsia="宋体" w:cs="宋体"/>
          <w:color w:val="000"/>
          <w:sz w:val="28"/>
          <w:szCs w:val="28"/>
        </w:rPr>
        <w:t xml:space="preserve">1、开展多层次、多方面的系统培训</w:t>
      </w:r>
    </w:p>
    <w:p>
      <w:pPr>
        <w:ind w:left="0" w:right="0" w:firstLine="560"/>
        <w:spacing w:before="450" w:after="450" w:line="312" w:lineRule="auto"/>
      </w:pPr>
      <w:r>
        <w:rPr>
          <w:rFonts w:ascii="宋体" w:hAnsi="宋体" w:eastAsia="宋体" w:cs="宋体"/>
          <w:color w:val="000"/>
          <w:sz w:val="28"/>
          <w:szCs w:val="28"/>
        </w:rPr>
        <w:t xml:space="preserve">（1）参观学习</w:t>
      </w:r>
    </w:p>
    <w:p>
      <w:pPr>
        <w:ind w:left="0" w:right="0" w:firstLine="560"/>
        <w:spacing w:before="450" w:after="450" w:line="312" w:lineRule="auto"/>
      </w:pPr>
      <w:r>
        <w:rPr>
          <w:rFonts w:ascii="宋体" w:hAnsi="宋体" w:eastAsia="宋体" w:cs="宋体"/>
          <w:color w:val="000"/>
          <w:sz w:val="28"/>
          <w:szCs w:val="28"/>
        </w:rPr>
        <w:t xml:space="preserve">（2）内部培训</w:t>
      </w:r>
    </w:p>
    <w:p>
      <w:pPr>
        <w:ind w:left="0" w:right="0" w:firstLine="560"/>
        <w:spacing w:before="450" w:after="450" w:line="312" w:lineRule="auto"/>
      </w:pPr>
      <w:r>
        <w:rPr>
          <w:rFonts w:ascii="宋体" w:hAnsi="宋体" w:eastAsia="宋体" w:cs="宋体"/>
          <w:color w:val="000"/>
          <w:sz w:val="28"/>
          <w:szCs w:val="28"/>
        </w:rPr>
        <w:t xml:space="preserve">（3）拓展训练</w:t>
      </w:r>
    </w:p>
    <w:p>
      <w:pPr>
        <w:ind w:left="0" w:right="0" w:firstLine="560"/>
        <w:spacing w:before="450" w:after="450" w:line="312" w:lineRule="auto"/>
      </w:pPr>
      <w:r>
        <w:rPr>
          <w:rFonts w:ascii="宋体" w:hAnsi="宋体" w:eastAsia="宋体" w:cs="宋体"/>
          <w:color w:val="000"/>
          <w:sz w:val="28"/>
          <w:szCs w:val="28"/>
        </w:rPr>
        <w:t xml:space="preserve">（4）学习交流</w:t>
      </w:r>
    </w:p>
    <w:p>
      <w:pPr>
        <w:ind w:left="0" w:right="0" w:firstLine="560"/>
        <w:spacing w:before="450" w:after="450" w:line="312" w:lineRule="auto"/>
      </w:pPr>
      <w:r>
        <w:rPr>
          <w:rFonts w:ascii="宋体" w:hAnsi="宋体" w:eastAsia="宋体" w:cs="宋体"/>
          <w:color w:val="000"/>
          <w:sz w:val="28"/>
          <w:szCs w:val="28"/>
        </w:rPr>
        <w:t xml:space="preserve">（5）专家讲座</w:t>
      </w:r>
    </w:p>
    <w:p>
      <w:pPr>
        <w:ind w:left="0" w:right="0" w:firstLine="560"/>
        <w:spacing w:before="450" w:after="450" w:line="312" w:lineRule="auto"/>
      </w:pPr>
      <w:r>
        <w:rPr>
          <w:rFonts w:ascii="宋体" w:hAnsi="宋体" w:eastAsia="宋体" w:cs="宋体"/>
          <w:color w:val="000"/>
          <w:sz w:val="28"/>
          <w:szCs w:val="28"/>
        </w:rPr>
        <w:t xml:space="preserve">2、培训的几点体会</w:t>
      </w:r>
    </w:p>
    <w:p>
      <w:pPr>
        <w:ind w:left="0" w:right="0" w:firstLine="560"/>
        <w:spacing w:before="450" w:after="450" w:line="312" w:lineRule="auto"/>
      </w:pPr>
      <w:r>
        <w:rPr>
          <w:rFonts w:ascii="宋体" w:hAnsi="宋体" w:eastAsia="宋体" w:cs="宋体"/>
          <w:color w:val="000"/>
          <w:sz w:val="28"/>
          <w:szCs w:val="28"/>
        </w:rPr>
        <w:t xml:space="preserve">培训要多层次。</w:t>
      </w:r>
    </w:p>
    <w:p>
      <w:pPr>
        <w:ind w:left="0" w:right="0" w:firstLine="560"/>
        <w:spacing w:before="450" w:after="450" w:line="312" w:lineRule="auto"/>
      </w:pPr>
      <w:r>
        <w:rPr>
          <w:rFonts w:ascii="宋体" w:hAnsi="宋体" w:eastAsia="宋体" w:cs="宋体"/>
          <w:color w:val="000"/>
          <w:sz w:val="28"/>
          <w:szCs w:val="28"/>
        </w:rPr>
        <w:t xml:space="preserve">培训要多方面。</w:t>
      </w:r>
    </w:p>
    <w:p>
      <w:pPr>
        <w:ind w:left="0" w:right="0" w:firstLine="560"/>
        <w:spacing w:before="450" w:after="450" w:line="312" w:lineRule="auto"/>
      </w:pPr>
      <w:r>
        <w:rPr>
          <w:rFonts w:ascii="宋体" w:hAnsi="宋体" w:eastAsia="宋体" w:cs="宋体"/>
          <w:color w:val="000"/>
          <w:sz w:val="28"/>
          <w:szCs w:val="28"/>
        </w:rPr>
        <w:t xml:space="preserve">培训要系统性。</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人才规划工作总结11</w:t>
      </w:r>
    </w:p>
    <w:p>
      <w:pPr>
        <w:ind w:left="0" w:right="0" w:firstLine="560"/>
        <w:spacing w:before="450" w:after="450" w:line="312" w:lineRule="auto"/>
      </w:pPr>
      <w:r>
        <w:rPr>
          <w:rFonts w:ascii="宋体" w:hAnsi="宋体" w:eastAsia="宋体" w:cs="宋体"/>
          <w:color w:val="000"/>
          <w:sz w:val="28"/>
          <w:szCs w:val="28"/>
        </w:rPr>
        <w:t xml:space="preserve">20xx年，在市人才办的正确指导下，在乡党委的正确领导下，我们采取有效措施，全面推进人才队伍建设，为我乡经济社会各项事业又好又快发展提供了坚强的人才保障和智力支持。现将20xx年我乡人才工作情况总结如下：</w:t>
      </w:r>
    </w:p>
    <w:p>
      <w:pPr>
        <w:ind w:left="0" w:right="0" w:firstLine="560"/>
        <w:spacing w:before="450" w:after="450" w:line="312" w:lineRule="auto"/>
      </w:pPr>
      <w:r>
        <w:rPr>
          <w:rFonts w:ascii="宋体" w:hAnsi="宋体" w:eastAsia="宋体" w:cs="宋体"/>
          <w:color w:val="000"/>
          <w:sz w:val="28"/>
          <w:szCs w:val="28"/>
        </w:rPr>
        <w:t xml:space="preserve">&gt;一、着力开展实用技术培训，提升农村实用人才技能水平</w:t>
      </w:r>
    </w:p>
    <w:p>
      <w:pPr>
        <w:ind w:left="0" w:right="0" w:firstLine="560"/>
        <w:spacing w:before="450" w:after="450" w:line="312" w:lineRule="auto"/>
      </w:pPr>
      <w:r>
        <w:rPr>
          <w:rFonts w:ascii="宋体" w:hAnsi="宋体" w:eastAsia="宋体" w:cs="宋体"/>
          <w:color w:val="000"/>
          <w:sz w:val="28"/>
          <w:szCs w:val="28"/>
        </w:rPr>
        <w:t xml:space="preserve">我乡充分利用各种会议、专项技术培训等形式对农村实用人才进行了技术培训，一是联系市劳动就业培训学校举办电脑培训班两期，培训学员220人。二是聘请市农业局专家进行沼气的建设和维护的培训，共培训学员61人。通过培训，使大家对此项技术掌握得更加精通，更能熟练操作。我乡xx村的xxx，参加培训后，自已带领十几个人外出为农户建沼气，仅今年冬就建沼气池100多个，收入近30万元。三是举办创业培训一期，培训学员30人，为青年人的创业打下坚实的思想基础和理论基础。四是组织养殖专业户进行养殖技术和畜禽疾病防疫等方面的学习培训，受益人员70多人。五是改进服务方式，拓宽服务渠道，为人才的选拔使用提供良好的平台，为人才的健康成长和创业发展创造宽松的环境。截止目前共安排就业200余人。</w:t>
      </w:r>
    </w:p>
    <w:p>
      <w:pPr>
        <w:ind w:left="0" w:right="0" w:firstLine="560"/>
        <w:spacing w:before="450" w:after="450" w:line="312" w:lineRule="auto"/>
      </w:pPr>
      <w:r>
        <w:rPr>
          <w:rFonts w:ascii="宋体" w:hAnsi="宋体" w:eastAsia="宋体" w:cs="宋体"/>
          <w:color w:val="000"/>
          <w:sz w:val="28"/>
          <w:szCs w:val="28"/>
        </w:rPr>
        <w:t xml:space="preserve">二&gt;、培训与引进并重，建设非公企业人才队伍</w:t>
      </w:r>
    </w:p>
    <w:p>
      <w:pPr>
        <w:ind w:left="0" w:right="0" w:firstLine="560"/>
        <w:spacing w:before="450" w:after="450" w:line="312" w:lineRule="auto"/>
      </w:pPr>
      <w:r>
        <w:rPr>
          <w:rFonts w:ascii="宋体" w:hAnsi="宋体" w:eastAsia="宋体" w:cs="宋体"/>
          <w:color w:val="000"/>
          <w:sz w:val="28"/>
          <w:szCs w:val="28"/>
        </w:rPr>
        <w:t xml:space="preserve">一是加强非公企业人才培训和劳动力素质培训。在企业对在职职工进行了近200人的培训，收到良好效果。同时注重私营企业主、企业主要负责人等的个人素养及业务水平的提高，多次参加省、市各级对企业管理方面的培训授课，成效显著。二是加强企业人才引进工作。以重点项目建设为契机，积极组织本乡企业参加人才招聘活动，为我乡企业发展提供有力的智力保证。</w:t>
      </w:r>
    </w:p>
    <w:p>
      <w:pPr>
        <w:ind w:left="0" w:right="0" w:firstLine="560"/>
        <w:spacing w:before="450" w:after="450" w:line="312" w:lineRule="auto"/>
      </w:pPr>
      <w:r>
        <w:rPr>
          <w:rFonts w:ascii="宋体" w:hAnsi="宋体" w:eastAsia="宋体" w:cs="宋体"/>
          <w:color w:val="000"/>
          <w:sz w:val="28"/>
          <w:szCs w:val="28"/>
        </w:rPr>
        <w:t xml:space="preserve">&gt;三、建立健全机制，进一步推进公务员队伍建设</w:t>
      </w:r>
    </w:p>
    <w:p>
      <w:pPr>
        <w:ind w:left="0" w:right="0" w:firstLine="560"/>
        <w:spacing w:before="450" w:after="450" w:line="312" w:lineRule="auto"/>
      </w:pPr>
      <w:r>
        <w:rPr>
          <w:rFonts w:ascii="宋体" w:hAnsi="宋体" w:eastAsia="宋体" w:cs="宋体"/>
          <w:color w:val="000"/>
          <w:sz w:val="28"/>
          <w:szCs w:val="28"/>
        </w:rPr>
        <w:t xml:space="preserve">一是制订公务员业务提升方案，立足岗位，全员参与，进一步深化和推动岗位练兵活动的持续开展，以业务提升促能力提升、效率提升和作风转变，确保乡党委、政府各项战略部署全面完成。二是拟订公务员绩效考核暂行办法，实现机关干部考核的日常化，全面考核公务员的德、能、勤、绩、廉，特别是工作实绩，不断提高公务员队伍的整体素质。三是开展带头创先争优、争做人民满意公务员活动。以推动科学发展、促进社会和谐、服务人民群众为主题，坚持以人为本、执政为民，激励广大公务员紧密联系实际，兢兢业业做好工作，立足本职创先争优，始终做到为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上半年的人才工作，经过全乡上下的共同努力，取得了一定成绩，得到了一些突破，但仍存在部分问题和不足，集中表现在：人才结构单一，优秀拔尖人才尤其是高层次、紧缺性人才匮乏，人才引进、培养、使用、服务和工作运行经费紧张，制约了部分人才工作的开展和推进，人才工作领导小组思想还不够解放，服务意识不强。这些方面，在以后的工作中，我们将继续努力，加以改进。</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1、进一步建立完善人才工作机制，创新工作思路，拓展服务领域。要突出抓好人才培训工作，提高人才队伍综合素质。按照“实际、实用、实效”的原则，整合培训资源，扩大培训规模，提高培训质量，丰富培训形式，优化干部队伍。</w:t>
      </w:r>
    </w:p>
    <w:p>
      <w:pPr>
        <w:ind w:left="0" w:right="0" w:firstLine="560"/>
        <w:spacing w:before="450" w:after="450" w:line="312" w:lineRule="auto"/>
      </w:pPr>
      <w:r>
        <w:rPr>
          <w:rFonts w:ascii="宋体" w:hAnsi="宋体" w:eastAsia="宋体" w:cs="宋体"/>
          <w:color w:val="000"/>
          <w:sz w:val="28"/>
          <w:szCs w:val="28"/>
        </w:rPr>
        <w:t xml:space="preserve">2、建立科学的人才评价机制，加大人才选拔力度，制定和完善人才选拔管理办法。建立激励机制，对做出重大贡献、取得突出成绩的优秀人才进行表彰和奖励，让广大干部群众学有榜样，干有样板，真正起到开发一批能人、带动一方百姓、搞活一片经济的激励效应，在全乡上下营造“尊重知识，尊重人才”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2025-03-15T01:32:37+08:00</dcterms:created>
  <dcterms:modified xsi:type="dcterms:W3CDTF">2025-03-15T01:32:37+08:00</dcterms:modified>
</cp:coreProperties>
</file>

<file path=docProps/custom.xml><?xml version="1.0" encoding="utf-8"?>
<Properties xmlns="http://schemas.openxmlformats.org/officeDocument/2006/custom-properties" xmlns:vt="http://schemas.openxmlformats.org/officeDocument/2006/docPropsVTypes"/>
</file>