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工商局2024年终工作总结_工商局2024年终工作总结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工商局驻**村“驻、联、帮、解、促”工作队XX年工作总结按照市委要求，在县委、县人民政府的统一安排和部署下，今年三月份，我县开展了轰轰烈烈的“驻千村、联万户、解民忧、帮民富、促和谐“活动，我局工作队于3月11日进驻**乡香沟村。现将一...</w:t>
      </w:r>
    </w:p>
    <w:p>
      <w:pPr>
        <w:ind w:left="0" w:right="0" w:firstLine="560"/>
        <w:spacing w:before="450" w:after="450" w:line="312" w:lineRule="auto"/>
      </w:pPr>
      <w:r>
        <w:rPr>
          <w:rFonts w:ascii="宋体" w:hAnsi="宋体" w:eastAsia="宋体" w:cs="宋体"/>
          <w:color w:val="000"/>
          <w:sz w:val="28"/>
          <w:szCs w:val="28"/>
        </w:rPr>
        <w:t xml:space="preserve">**县工商局驻**村“驻、联、帮、解、促”工作队XX年工作总结</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简要总结。</w:t>
      </w:r>
    </w:p>
    <w:p>
      <w:pPr>
        <w:ind w:left="0" w:right="0" w:firstLine="560"/>
        <w:spacing w:before="450" w:after="450" w:line="312" w:lineRule="auto"/>
      </w:pPr>
      <w:r>
        <w:rPr>
          <w:rFonts w:ascii="宋体" w:hAnsi="宋体" w:eastAsia="宋体" w:cs="宋体"/>
          <w:color w:val="000"/>
          <w:sz w:val="28"/>
          <w:szCs w:val="28"/>
        </w:rPr>
        <w:t xml:space="preserve">一、提高思想认识，明确工作职责</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xxxx”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二、深入了解民情，找出工作突破口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三、认真安排落实、拓宽增收渠道</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 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四、紧抓精神文明建设不放松</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宋体" w:hAnsi="宋体" w:eastAsia="宋体" w:cs="宋体"/>
          <w:color w:val="000"/>
          <w:sz w:val="28"/>
          <w:szCs w:val="28"/>
        </w:rPr>
        <w:t xml:space="preserve">截止到目前为止，已完成了村民培训工作，从张家口农科所购买优良品种300公斤，现在观察农作物长势良好。村民饮水配套设施全部改善。在5月上旬以完成植树5000棵。新盖“两委”办公室已建好。出资3000元购买办公桌椅等设施，改善了办公环境。并对该村 和党员村民代表进行了两次培训。现在和“两委”干部起向多方争取资金，招商引资，准备筹建一个野猪养殖厂，拟定12月份去东北考察该项目。</w:t>
      </w:r>
    </w:p>
    <w:p>
      <w:pPr>
        <w:ind w:left="0" w:right="0" w:firstLine="560"/>
        <w:spacing w:before="450" w:after="450" w:line="312" w:lineRule="auto"/>
      </w:pPr>
      <w:r>
        <w:rPr>
          <w:rFonts w:ascii="宋体" w:hAnsi="宋体" w:eastAsia="宋体" w:cs="宋体"/>
          <w:color w:val="000"/>
          <w:sz w:val="28"/>
          <w:szCs w:val="28"/>
        </w:rPr>
        <w:t xml:space="preserve">总之，该村工作队进驻后不辞劳苦、任劳任怨，在村“两委”和有关部门的大力支持和配合下，圆满完成年初制定的帮扶计划，为香沟村解决了实际困难，得到了该村班子和全体村民的一致好评。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2025-04-29T01:11:53+08:00</dcterms:created>
  <dcterms:modified xsi:type="dcterms:W3CDTF">2025-04-29T01:11:53+08:00</dcterms:modified>
</cp:coreProperties>
</file>

<file path=docProps/custom.xml><?xml version="1.0" encoding="utf-8"?>
<Properties xmlns="http://schemas.openxmlformats.org/officeDocument/2006/custom-properties" xmlns:vt="http://schemas.openxmlformats.org/officeDocument/2006/docPropsVTypes"/>
</file>