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项目完成总结报告范文(实用24篇)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项目完成总结报告范文120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v^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w:t>
      </w:r>
    </w:p>
    <w:p>
      <w:pPr>
        <w:ind w:left="0" w:right="0" w:firstLine="560"/>
        <w:spacing w:before="450" w:after="450" w:line="312" w:lineRule="auto"/>
      </w:pPr>
      <w:r>
        <w:rPr>
          <w:rFonts w:ascii="宋体" w:hAnsi="宋体" w:eastAsia="宋体" w:cs="宋体"/>
          <w:color w:val="000"/>
          <w:sz w:val="28"/>
          <w:szCs w:val="28"/>
        </w:rPr>
        <w:t xml:space="preserve">中国内蒙古乌兰察布市</w:t>
      </w:r>
    </w:p>
    <w:p>
      <w:pPr>
        <w:ind w:left="0" w:right="0" w:firstLine="560"/>
        <w:spacing w:before="450" w:after="450" w:line="312" w:lineRule="auto"/>
      </w:pPr>
      <w:r>
        <w:rPr>
          <w:rFonts w:ascii="宋体" w:hAnsi="宋体" w:eastAsia="宋体" w:cs="宋体"/>
          <w:color w:val="000"/>
          <w:sz w:val="28"/>
          <w:szCs w:val="28"/>
        </w:rPr>
        <w:t xml:space="preserve">甲方：乌兰察布市人民政府(经内蒙古自治区人民政府授权)</w:t>
      </w:r>
    </w:p>
    <w:p>
      <w:pPr>
        <w:ind w:left="0" w:right="0" w:firstLine="560"/>
        <w:spacing w:before="450" w:after="450" w:line="312" w:lineRule="auto"/>
      </w:pPr>
      <w:r>
        <w:rPr>
          <w:rFonts w:ascii="宋体" w:hAnsi="宋体" w:eastAsia="宋体" w:cs="宋体"/>
          <w:color w:val="000"/>
          <w:sz w:val="28"/>
          <w:szCs w:val="28"/>
        </w:rPr>
        <w:t xml:space="preserve">乙方：内蒙古兴托重载高速公路有限公司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乌兰察布市人民政府，根据内蒙古自治区人民政府《关于采用bot方式建设煤炭运输专用高速公路的批复》(内政发[20__]113号)、内蒙古自治区发展和改革委员会和内蒙古自治区交通厅《关于印发内蒙古托县至兴和煤炭运输公路工程可行性研究报告审查会议纪要的通知》(内交发[20__]770号)等文件的精神，经内蒙古自治区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二、乙方为依法设立的有限公司，主要从事托县至兴和煤炭运输公路交通基础设施项目投资建设、经营管理和维护;</w:t>
      </w:r>
    </w:p>
    <w:p>
      <w:pPr>
        <w:ind w:left="0" w:right="0" w:firstLine="560"/>
        <w:spacing w:before="450" w:after="450" w:line="312" w:lineRule="auto"/>
      </w:pPr>
      <w:r>
        <w:rPr>
          <w:rFonts w:ascii="宋体" w:hAnsi="宋体" w:eastAsia="宋体" w:cs="宋体"/>
          <w:color w:val="000"/>
          <w:sz w:val="28"/>
          <w:szCs w:val="28"/>
        </w:rPr>
        <w:t xml:space="preserve">三、为了确保乌兰察布市人民政府及其所辖部门给予乙方的权利，保证项目投资主体及乙方全体股东的权益，乌兰察布市人民政府同意授予乙方本协议所规定的特许权。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因此，按照我国现行法律法规及有关政策，经甲、乙双方协商一致，决定以“bot”模式建设托县至兴和煤炭运输公路项目，为明确各方的权利和义务，特签订本特许权合同书：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按照自治区人民政府对该公路项目的批复，甲方特许乙方独占排他享有托县至兴和煤炭运输公路(以下简称“托县至兴和公路”)特许权，该权利在整个授权期内有效。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甲方郑重保证：至本协议签订之日，未授予任何第三方享有本协议中乙方享有之托县至兴和公路的特许权。并将确保根据本协议授予乙方的特许权、其他权利和优先权不以任何方式受到损害和妨碍。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甲方特许乙方享有独立、排他的托县至兴和公路特许权，甲方根据本协议授予乙方的特许权在授权期间内是专属于乙方的。甲方确保特许权的任何部分在授权期间内不再授予其他方。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甲方特许乙方享有托县至兴和公路沿线规定区域内服务区的开发建设经营权。含服务区在内的服务设施的经营期限与乙方拥有的该服务区所有权同期。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特许权的补充规定</w:t>
      </w:r>
    </w:p>
    <w:p>
      <w:pPr>
        <w:ind w:left="0" w:right="0" w:firstLine="560"/>
        <w:spacing w:before="450" w:after="450" w:line="312" w:lineRule="auto"/>
      </w:pPr>
      <w:r>
        <w:rPr>
          <w:rFonts w:ascii="宋体" w:hAnsi="宋体" w:eastAsia="宋体" w:cs="宋体"/>
          <w:color w:val="000"/>
          <w:sz w:val="28"/>
          <w:szCs w:val="28"/>
        </w:rPr>
        <w:t xml:space="preserve">托县至兴和公路收费站地址应当根据自治区政府的批准设立。</w:t>
      </w:r>
    </w:p>
    <w:p>
      <w:pPr>
        <w:ind w:left="0" w:right="0" w:firstLine="560"/>
        <w:spacing w:before="450" w:after="450" w:line="312" w:lineRule="auto"/>
      </w:pPr>
      <w:r>
        <w:rPr>
          <w:rFonts w:ascii="宋体" w:hAnsi="宋体" w:eastAsia="宋体" w:cs="宋体"/>
          <w:color w:val="000"/>
          <w:sz w:val="28"/>
          <w:szCs w:val="28"/>
        </w:rPr>
        <w:t xml:space="preserve">按照自治区有关规定(自治区人民政府内政字[20__]45号)，特许经营新建公路经竣工验收后，达到收费的必要条件方可收费，收费标准按自治区有关部门批准文件执行。</w:t>
      </w:r>
    </w:p>
    <w:p>
      <w:pPr>
        <w:ind w:left="0" w:right="0" w:firstLine="560"/>
        <w:spacing w:before="450" w:after="450" w:line="312" w:lineRule="auto"/>
      </w:pPr>
      <w:r>
        <w:rPr>
          <w:rFonts w:ascii="宋体" w:hAnsi="宋体" w:eastAsia="宋体" w:cs="宋体"/>
          <w:color w:val="000"/>
          <w:sz w:val="28"/>
          <w:szCs w:val="28"/>
        </w:rPr>
        <w:t xml:space="preserve">公路建设和经营期限内，乙方享有国家、自治区有关公路建设和开发优惠政策和西部开发相关优惠政策，享受自治区人民政府及沿线各地方人民政府有关公路建设和沿线开发的一切优惠政策。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乙方有权根据同期国家及内蒙古地区消费物价指数变化情况或项目合理的经营成本等因素的变动情况，拟定公路收费价格调整方案，经报自治区政府批准后执行。乙方应当依法经营，照章纳税。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乙方享有的特许权期限(以下简称“特许期”)始于本协议缔结之日，于内蒙古煤炭专运高速公路收费经营期限届满终止。甲方授予乙方收费经营期限为30年(不含建设期)。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上述收费经营期限指托县至兴和公路，从托克托经和林县、凉城县、察哈尔右翼前旗，至兴和县公路项目(以下称该项目)。依照《^v^公路法》等法律、法规规定，取得的收费经营期限。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鉴于重载高速公路维护任务重、费用高，为保证公路完好，甲方同意除给予乙方投资建设的内蒙古煤炭专运高速公路30年收费经营权。</w:t>
      </w:r>
    </w:p>
    <w:p>
      <w:pPr>
        <w:ind w:left="0" w:right="0" w:firstLine="560"/>
        <w:spacing w:before="450" w:after="450" w:line="312" w:lineRule="auto"/>
      </w:pPr>
      <w:r>
        <w:rPr>
          <w:rFonts w:ascii="宋体" w:hAnsi="宋体" w:eastAsia="宋体" w:cs="宋体"/>
          <w:color w:val="000"/>
          <w:sz w:val="28"/>
          <w:szCs w:val="28"/>
        </w:rPr>
        <w:t xml:space="preserve">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经双方书面同意，并符合国家现行和日后颁布的法律和法规的规定，经自治区人民政府、</w:t>
      </w:r>
    </w:p>
    <w:p>
      <w:pPr>
        <w:ind w:left="0" w:right="0" w:firstLine="560"/>
        <w:spacing w:before="450" w:after="450" w:line="312" w:lineRule="auto"/>
      </w:pPr>
      <w:r>
        <w:rPr>
          <w:rFonts w:ascii="宋体" w:hAnsi="宋体" w:eastAsia="宋体" w:cs="宋体"/>
          <w:color w:val="000"/>
          <w:sz w:val="28"/>
          <w:szCs w:val="28"/>
        </w:rPr>
        <w:t xml:space="preserve">自治区发展改革委员会、自治区交通厅批准，特许期限可以延长。</w:t>
      </w:r>
    </w:p>
    <w:p>
      <w:pPr>
        <w:ind w:left="0" w:right="0" w:firstLine="560"/>
        <w:spacing w:before="450" w:after="450" w:line="312" w:lineRule="auto"/>
      </w:pPr>
      <w:r>
        <w:rPr>
          <w:rFonts w:ascii="宋体" w:hAnsi="宋体" w:eastAsia="宋体" w:cs="宋体"/>
          <w:color w:val="000"/>
          <w:sz w:val="28"/>
          <w:szCs w:val="28"/>
        </w:rPr>
        <w:t xml:space="preserve">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内蒙古自治区人民政府形成同意参照bot模式投资建设托县至兴和公路的文件。</w:t>
      </w:r>
    </w:p>
    <w:p>
      <w:pPr>
        <w:ind w:left="0" w:right="0" w:firstLine="560"/>
        <w:spacing w:before="450" w:after="450" w:line="312" w:lineRule="auto"/>
      </w:pPr>
      <w:r>
        <w:rPr>
          <w:rFonts w:ascii="宋体" w:hAnsi="宋体" w:eastAsia="宋体" w:cs="宋体"/>
          <w:color w:val="000"/>
          <w:sz w:val="28"/>
          <w:szCs w:val="28"/>
        </w:rPr>
        <w:t xml:space="preserve">内蒙古自治区发改委和交通厅对托县至兴和公路工程可行性研究报告批复。</w:t>
      </w:r>
    </w:p>
    <w:p>
      <w:pPr>
        <w:ind w:left="0" w:right="0" w:firstLine="560"/>
        <w:spacing w:before="450" w:after="450" w:line="312" w:lineRule="auto"/>
      </w:pPr>
      <w:r>
        <w:rPr>
          <w:rFonts w:ascii="宋体" w:hAnsi="宋体" w:eastAsia="宋体" w:cs="宋体"/>
          <w:color w:val="000"/>
          <w:sz w:val="28"/>
          <w:szCs w:val="28"/>
        </w:rPr>
        <w:t xml:space="preserve">内蒙古自治区人民政府作出同意托县至兴和公路建设用地取得内蒙古国土资源厅关于内蒙古托县至兴和煤炭运输公路建设项目用地计划的意见。</w:t>
      </w:r>
    </w:p>
    <w:p>
      <w:pPr>
        <w:ind w:left="0" w:right="0" w:firstLine="560"/>
        <w:spacing w:before="450" w:after="450" w:line="312" w:lineRule="auto"/>
      </w:pPr>
      <w:r>
        <w:rPr>
          <w:rFonts w:ascii="宋体" w:hAnsi="宋体" w:eastAsia="宋体" w:cs="宋体"/>
          <w:color w:val="000"/>
          <w:sz w:val="28"/>
          <w:szCs w:val="28"/>
        </w:rPr>
        <w:t xml:space="preserve">乙方向甲方提交其关于托县至兴和公路工程投融资计划以及银行贷款承诺书。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项目完成总结报告范文3</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二、圆满完成了项目经理各项业务指标。在__年中，本人实际完成担保贷款业务笔数笔，完成任务量的180%，完成业务金额为1050万元，完成任务量的105%。其中作为项目经理a角完成业务5笔，金额688 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 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坚持理论学习与实践操作相结合，通过公司培训、业余自学多种渠道积累业务知识，并坚持及时总结。年中本人的论文《中小企业文化建设的难题及之策》在《__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四、加强贷后管理，努力为公司执行力的提高贡献力量。在20公司布置重点进行的 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 9次，较圆满完成了公司任务，为下一步工作理清了思路。</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时间飞逝，转眼间我们就迎来了崭新的__年。也就是说，我们的软件项目管理已经到了学期的最后，我们seed小组的软件项目也已完工，这一个学期真的是获益匪浅!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__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项目完成总结报告范文6</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项目完成总结报告范文7</w:t>
      </w:r>
    </w:p>
    <w:p>
      <w:pPr>
        <w:ind w:left="0" w:right="0" w:firstLine="560"/>
        <w:spacing w:before="450" w:after="450" w:line="312" w:lineRule="auto"/>
      </w:pPr>
      <w:r>
        <w:rPr>
          <w:rFonts w:ascii="宋体" w:hAnsi="宋体" w:eastAsia="宋体" w:cs="宋体"/>
          <w:color w:val="000"/>
          <w:sz w:val="28"/>
          <w:szCs w:val="28"/>
        </w:rPr>
        <w:t xml:space="preserve">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2、组织、协调方面</w:t>
      </w:r>
    </w:p>
    <w:p>
      <w:pPr>
        <w:ind w:left="0" w:right="0" w:firstLine="560"/>
        <w:spacing w:before="450" w:after="450" w:line="312" w:lineRule="auto"/>
      </w:pPr>
      <w:r>
        <w:rPr>
          <w:rFonts w:ascii="宋体" w:hAnsi="宋体" w:eastAsia="宋体" w:cs="宋体"/>
          <w:color w:val="000"/>
          <w:sz w:val="28"/>
          <w:szCs w:val="28"/>
        </w:rPr>
        <w:t xml:space="preserve">1及时与工程部各专业工程师保持密切沟通，保持思想统一、步调一致，确保公司总体项目目标的利益。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2及时协助工程部经理组织土建专业相关的验收工作，如钢筋、模板工程验收等，确保各方及时参与，为下步工作奠定好的基础。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3、材料管理</w:t>
      </w:r>
    </w:p>
    <w:p>
      <w:pPr>
        <w:ind w:left="0" w:right="0" w:firstLine="560"/>
        <w:spacing w:before="450" w:after="450" w:line="312" w:lineRule="auto"/>
      </w:pPr>
      <w:r>
        <w:rPr>
          <w:rFonts w:ascii="宋体" w:hAnsi="宋体" w:eastAsia="宋体" w:cs="宋体"/>
          <w:color w:val="000"/>
          <w:sz w:val="28"/>
          <w:szCs w:val="28"/>
        </w:rPr>
        <w:t xml:space="preserve">十月份受工程部经理安排为材料专员，跟踪材料进场及使用，要求施工单位材料进场使用务必通知进行现场验收确认方可使用，及时跟进处理发现现场存在的非合同品牌材料使用问题，对使用非合同品牌材料单位进行严厉处罚。</w:t>
      </w:r>
    </w:p>
    <w:p>
      <w:pPr>
        <w:ind w:left="0" w:right="0" w:firstLine="560"/>
        <w:spacing w:before="450" w:after="450" w:line="312" w:lineRule="auto"/>
      </w:pPr>
      <w:r>
        <w:rPr>
          <w:rFonts w:ascii="宋体" w:hAnsi="宋体" w:eastAsia="宋体" w:cs="宋体"/>
          <w:color w:val="000"/>
          <w:sz w:val="28"/>
          <w:szCs w:val="28"/>
        </w:rPr>
        <w:t xml:space="preserve">4、其他与工程进展相关的工作</w:t>
      </w:r>
    </w:p>
    <w:p>
      <w:pPr>
        <w:ind w:left="0" w:right="0" w:firstLine="560"/>
        <w:spacing w:before="450" w:after="450" w:line="312" w:lineRule="auto"/>
      </w:pPr>
      <w:r>
        <w:rPr>
          <w:rFonts w:ascii="宋体" w:hAnsi="宋体" w:eastAsia="宋体" w:cs="宋体"/>
          <w:color w:val="000"/>
          <w:sz w:val="28"/>
          <w:szCs w:val="28"/>
        </w:rPr>
        <w:t xml:space="preserve">1及时跟踪三万顷现有工程的现场进度汇总给领导;</w:t>
      </w:r>
    </w:p>
    <w:p>
      <w:pPr>
        <w:ind w:left="0" w:right="0" w:firstLine="560"/>
        <w:spacing w:before="450" w:after="450" w:line="312" w:lineRule="auto"/>
      </w:pPr>
      <w:r>
        <w:rPr>
          <w:rFonts w:ascii="宋体" w:hAnsi="宋体" w:eastAsia="宋体" w:cs="宋体"/>
          <w:color w:val="000"/>
          <w:sz w:val="28"/>
          <w:szCs w:val="28"/>
        </w:rPr>
        <w:t xml:space="preserve">2及时汇总工程存在的需要相关部门解决问题;</w:t>
      </w:r>
    </w:p>
    <w:p>
      <w:pPr>
        <w:ind w:left="0" w:right="0" w:firstLine="560"/>
        <w:spacing w:before="450" w:after="450" w:line="312" w:lineRule="auto"/>
      </w:pPr>
      <w:r>
        <w:rPr>
          <w:rFonts w:ascii="宋体" w:hAnsi="宋体" w:eastAsia="宋体" w:cs="宋体"/>
          <w:color w:val="000"/>
          <w:sz w:val="28"/>
          <w:szCs w:val="28"/>
        </w:rPr>
        <w:t xml:space="preserve">3参加每周的工程例会，提出自己的意见或建议，做好会议纪要;</w:t>
      </w:r>
    </w:p>
    <w:p>
      <w:pPr>
        <w:ind w:left="0" w:right="0" w:firstLine="560"/>
        <w:spacing w:before="450" w:after="450" w:line="312" w:lineRule="auto"/>
      </w:pPr>
      <w:r>
        <w:rPr>
          <w:rFonts w:ascii="宋体" w:hAnsi="宋体" w:eastAsia="宋体" w:cs="宋体"/>
          <w:color w:val="000"/>
          <w:sz w:val="28"/>
          <w:szCs w:val="28"/>
        </w:rPr>
        <w:t xml:space="preserve">4及时与工程专业工程师、成本部保持联系，保证现场遇有实测工程量的及时取证;</w:t>
      </w:r>
    </w:p>
    <w:p>
      <w:pPr>
        <w:ind w:left="0" w:right="0" w:firstLine="560"/>
        <w:spacing w:before="450" w:after="450" w:line="312" w:lineRule="auto"/>
      </w:pPr>
      <w:r>
        <w:rPr>
          <w:rFonts w:ascii="宋体" w:hAnsi="宋体" w:eastAsia="宋体" w:cs="宋体"/>
          <w:color w:val="000"/>
          <w:sz w:val="28"/>
          <w:szCs w:val="28"/>
        </w:rPr>
        <w:t xml:space="preserve">5及时编写每周工作计划并上报。</w:t>
      </w:r>
    </w:p>
    <w:p>
      <w:pPr>
        <w:ind w:left="0" w:right="0" w:firstLine="560"/>
        <w:spacing w:before="450" w:after="450" w:line="312" w:lineRule="auto"/>
      </w:pPr>
      <w:r>
        <w:rPr>
          <w:rFonts w:ascii="宋体" w:hAnsi="宋体" w:eastAsia="宋体" w:cs="宋体"/>
          <w:color w:val="000"/>
          <w:sz w:val="28"/>
          <w:szCs w:val="28"/>
        </w:rPr>
        <w:t xml:space="preserve">总体上说，在公司领导及工程部经理的指导和监督下，较为圆满地完成了工作任务。但在过程中，还有不足的地方，需要及时总结，以利来年取得更加满意的结果。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1材料进场及使用把控不足，11月份存在一例非合同品牌材料使用;</w:t>
      </w:r>
    </w:p>
    <w:p>
      <w:pPr>
        <w:ind w:left="0" w:right="0" w:firstLine="560"/>
        <w:spacing w:before="450" w:after="450" w:line="312" w:lineRule="auto"/>
      </w:pPr>
      <w:r>
        <w:rPr>
          <w:rFonts w:ascii="宋体" w:hAnsi="宋体" w:eastAsia="宋体" w:cs="宋体"/>
          <w:color w:val="000"/>
          <w:sz w:val="28"/>
          <w:szCs w:val="28"/>
        </w:rPr>
        <w:t xml:space="preserve">2安全文明施工方面：现场部分脚手架整改不到位，因老墙空鼓凿除的粉刷层垃圾随意堆放;</w:t>
      </w:r>
    </w:p>
    <w:p>
      <w:pPr>
        <w:ind w:left="0" w:right="0" w:firstLine="560"/>
        <w:spacing w:before="450" w:after="450" w:line="312" w:lineRule="auto"/>
      </w:pPr>
      <w:r>
        <w:rPr>
          <w:rFonts w:ascii="宋体" w:hAnsi="宋体" w:eastAsia="宋体" w:cs="宋体"/>
          <w:color w:val="000"/>
          <w:sz w:val="28"/>
          <w:szCs w:val="28"/>
        </w:rPr>
        <w:t xml:space="preserve">3质量方面：存在重复质量问题施工现场仍时有出现。</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②加强材料进场及使用管控，为工程品质提供保证。</w:t>
      </w:r>
    </w:p>
    <w:p>
      <w:pPr>
        <w:ind w:left="0" w:right="0" w:firstLine="560"/>
        <w:spacing w:before="450" w:after="450" w:line="312" w:lineRule="auto"/>
      </w:pPr>
      <w:r>
        <w:rPr>
          <w:rFonts w:ascii="宋体" w:hAnsi="宋体" w:eastAsia="宋体" w:cs="宋体"/>
          <w:color w:val="000"/>
          <w:sz w:val="28"/>
          <w:szCs w:val="28"/>
        </w:rPr>
        <w:t xml:space="preserve">③加强工程质量控制力度，凡事多思考，举一反三，确保工程的质量。</w:t>
      </w:r>
    </w:p>
    <w:p>
      <w:pPr>
        <w:ind w:left="0" w:right="0" w:firstLine="560"/>
        <w:spacing w:before="450" w:after="450" w:line="312" w:lineRule="auto"/>
      </w:pPr>
      <w:r>
        <w:rPr>
          <w:rFonts w:ascii="宋体" w:hAnsi="宋体" w:eastAsia="宋体" w:cs="宋体"/>
          <w:color w:val="000"/>
          <w:sz w:val="28"/>
          <w:szCs w:val="28"/>
        </w:rPr>
        <w:t xml:space="preserve">④加大对安全、文明施工的管理，以提高整个项目的外部形象。</w:t>
      </w:r>
    </w:p>
    <w:p>
      <w:pPr>
        <w:ind w:left="0" w:right="0" w:firstLine="560"/>
        <w:spacing w:before="450" w:after="450" w:line="312" w:lineRule="auto"/>
      </w:pPr>
      <w:r>
        <w:rPr>
          <w:rFonts w:ascii="宋体" w:hAnsi="宋体" w:eastAsia="宋体" w:cs="宋体"/>
          <w:color w:val="000"/>
          <w:sz w:val="28"/>
          <w:szCs w:val="28"/>
        </w:rPr>
        <w:t xml:space="preserve">弘阳工程部-项目一部：张仝亮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项目完成总结报告范文8</w:t>
      </w:r>
    </w:p>
    <w:p>
      <w:pPr>
        <w:ind w:left="0" w:right="0" w:firstLine="560"/>
        <w:spacing w:before="450" w:after="450" w:line="312" w:lineRule="auto"/>
      </w:pPr>
      <w:r>
        <w:rPr>
          <w:rFonts w:ascii="宋体" w:hAnsi="宋体" w:eastAsia="宋体" w:cs="宋体"/>
          <w:color w:val="000"/>
          <w:sz w:val="28"/>
          <w:szCs w:val="28"/>
        </w:rPr>
        <w:t xml:space="preserve">1、 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项目完成总结报告范文9</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__集体茂盛成长的这一年里，我作为一个平凡的__基层办理人员，见证了集体公司光辉的一年、进步的一年、立异的一年、富裕累累硕果的一年。最终感谢公司给我供给这个平台，让我在__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平台上尽我所能、大展鸿图、为__的再一次光辉尽一份微薄之力。回顾走过的这一年，是不平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__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和谐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问责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集会。随时监督施工方安定办理人员在岗环境，并随时考核现场特别工种上岗天资。按期进行安定教诲培训。对现场的一些违规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7、纵观在过去的这一年中，本人在工作中还存在很多不敷必要改革，紧张表如今一下几个方面：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2、急功冒进，片面地追求工期。在一些工序跟尾上不能可预感性的发觉一些题目，如每次的砼浇筑时候把握上，凡是呈现不能按筹划浇筑的环境，和谐本领有待进步。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改革，有决议信念在20__年中克服新的坚苦、加强进修、严厉要求本身、做一个更加合格的__人。为__的成长尽一份微薄之力。为本身的认识、本领迈上一个新台阶。请各位拭目以待，下一次光辉属于__集体，属于每个__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项目完成总结报告范文11</w:t>
      </w:r>
    </w:p>
    <w:p>
      <w:pPr>
        <w:ind w:left="0" w:right="0" w:firstLine="560"/>
        <w:spacing w:before="450" w:after="450" w:line="312" w:lineRule="auto"/>
      </w:pPr>
      <w:r>
        <w:rPr>
          <w:rFonts w:ascii="宋体" w:hAnsi="宋体" w:eastAsia="宋体" w:cs="宋体"/>
          <w:color w:val="000"/>
          <w:sz w:val="28"/>
          <w:szCs w:val="28"/>
        </w:rPr>
        <w:t xml:space="preserve">__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一、各项目完成情景汇总及下一年度工作计划</w:t>
      </w:r>
    </w:p>
    <w:p>
      <w:pPr>
        <w:ind w:left="0" w:right="0" w:firstLine="560"/>
        <w:spacing w:before="450" w:after="450" w:line="312" w:lineRule="auto"/>
      </w:pPr>
      <w:r>
        <w:rPr>
          <w:rFonts w:ascii="宋体" w:hAnsi="宋体" w:eastAsia="宋体" w:cs="宋体"/>
          <w:color w:val="000"/>
          <w:sz w:val="28"/>
          <w:szCs w:val="28"/>
        </w:rPr>
        <w:t xml:space="preserve">__年将是14世纪综合楼项目最为紧张的一年，预计__年5月底完成公寓式酒店的主体封底，全面展开门窗、外墙、幕墙、电气、水暖、空调等很多土建、安装分部工程全面展开，结合室内精装修等也将全面展开施工。确保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忙下，客服了典型园中区建设项目特点，开工施工手续滞后，边施工边出图，幕墙施工图纸和工序安排不通畅，部分材料组织不便和产地受限等原因，施工未能按计划完成。__年4月26日取得《建筑工程施工许可证》，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其他资料，住宅楼的售后维修、技术支持;南京路热力设施移交;优通地块设计方案听取汇报等等;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每周三上午8：15的工程部例会，将工程部全体人员集合在一齐，对每个项目概况、施工进度等进行汇总，对工程中出现的问题进行探讨和总结。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一样时间段的处理意见等等都做了详细的规定，并严格执行每月对监理、总包单位管理人员的量化考评。各项制度的严格执行才能确保了项目质量安全进度的按计划完成。工程简报实施为工程部每月总结供给了较好平台，将每月工程进展汇报公司领导，抄送公司各相关部门，让公司各部门时时掌握公司各项目情景，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资料，职责相关单位整改，确保施工现场质量及安全。项目部还要求监理单位多组织现场协调会，现场质量会，技术协调会等，解决相关事宜，并针对多次出现的质量问题，安全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供给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俭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进取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十分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终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文件处理章提示意见和时间，职责人和完成时间明确，供给工作效率。</w:t>
      </w:r>
    </w:p>
    <w:p>
      <w:pPr>
        <w:ind w:left="0" w:right="0" w:firstLine="560"/>
        <w:spacing w:before="450" w:after="450" w:line="312" w:lineRule="auto"/>
      </w:pPr>
      <w:r>
        <w:rPr>
          <w:rFonts w:ascii="宋体" w:hAnsi="宋体" w:eastAsia="宋体" w:cs="宋体"/>
          <w:color w:val="000"/>
          <w:sz w:val="28"/>
          <w:szCs w:val="28"/>
        </w:rPr>
        <w:t xml:space="preserve">11、进取配合其他部门工作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针对招投标标书的技术文件配合，针对签证复核及签证有争议的讨论，及时与成本部沟通完毕后下达指令签署意见等，都能对做到快速回复。还能够进取配合综合楼销售及售楼处工作。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职责心不强，图纸审查不够，不能较好的针对本专业的性质，做更为细致的技术论证、施工管理、可行性分析等工作，不能较好的协调相关专业碰头会，商讨会，不能较好的供给合理化提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一样可能影响到最终的建筑质量和建筑品质。工作的拖拉和滞后，对于时间点关键点的把控不严格，对于发现问题解决问题的本事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十分宝贵的经验，可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项目完成总结报告范文12</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项目完成总结报告范文13</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项目完成总结报告范文14</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项目完成总结报告范文15</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1、“凯晨世贸中心竣工长城杯”创优(__年3月7日～__年6月)：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__年7月，经评定，凯晨世贸中心获“北京市竣工长城杯金奖”。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2、光华世贸中心(__年6月～7月2日)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3、赤几马拉博国际会议中心(__年7月3日到达赤几)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二、__年工作心得体会：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三、__年工作展望：</w:t>
      </w:r>
    </w:p>
    <w:p>
      <w:pPr>
        <w:ind w:left="0" w:right="0" w:firstLine="560"/>
        <w:spacing w:before="450" w:after="450" w:line="312" w:lineRule="auto"/>
      </w:pPr>
      <w:r>
        <w:rPr>
          <w:rFonts w:ascii="宋体" w:hAnsi="宋体" w:eastAsia="宋体" w:cs="宋体"/>
          <w:color w:val="000"/>
          <w:sz w:val="28"/>
          <w:szCs w:val="28"/>
        </w:rPr>
        <w:t xml:space="preserve">__年将是“马拉博国际会议中心项目”机电工^v^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项目完成总结报告范文16</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&gt;五、全年工作存在的不足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项目完成总结报告范文17</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项目完成总结报告范文18</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项目完成总结报告范文19</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项目完成总结报告范文20</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w:t>
      </w:r>
    </w:p>
    <w:p>
      <w:pPr>
        <w:ind w:left="0" w:right="0" w:firstLine="560"/>
        <w:spacing w:before="450" w:after="450" w:line="312" w:lineRule="auto"/>
      </w:pPr>
      <w:r>
        <w:rPr>
          <w:rFonts w:ascii="宋体" w:hAnsi="宋体" w:eastAsia="宋体" w:cs="宋体"/>
          <w:color w:val="000"/>
          <w:sz w:val="28"/>
          <w:szCs w:val="28"/>
        </w:rPr>
        <w:t xml:space="preserve">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w:t>
      </w:r>
    </w:p>
    <w:p>
      <w:pPr>
        <w:ind w:left="0" w:right="0" w:firstLine="560"/>
        <w:spacing w:before="450" w:after="450" w:line="312" w:lineRule="auto"/>
      </w:pPr>
      <w:r>
        <w:rPr>
          <w:rFonts w:ascii="宋体" w:hAnsi="宋体" w:eastAsia="宋体" w:cs="宋体"/>
          <w:color w:val="000"/>
          <w:sz w:val="28"/>
          <w:szCs w:val="28"/>
        </w:rPr>
        <w:t xml:space="preserve">有10个项目被立项，3个项目正处于申报过程中，涉及石林县财政局、农牧局、水利局、科技局等部门，项目申报扶持资金158万元，实际到位资金万元。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宋体" w:hAnsi="宋体" w:eastAsia="宋体" w:cs="宋体"/>
          <w:color w:val="000"/>
          <w:sz w:val="28"/>
          <w:szCs w:val="28"/>
        </w:rPr>
        <w:t xml:space="preserve">目立项的可能性。</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项目完成总结报告范文21</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