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高考美术班工作总结范文(精选15篇)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考美术班工作总结范文1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宋体" w:hAnsi="宋体" w:eastAsia="宋体" w:cs="宋体"/>
          <w:color w:val="000"/>
          <w:sz w:val="28"/>
          <w:szCs w:val="28"/>
        </w:rPr>
        <w:t xml:space="preserve">江西省联考已经结束了，美术专业取得了较好的成绩，全班60个学生，专业成绩过B证60人。结合本次考试的试题和学生考试后的反映，分析后认为主要具有以下几方面的优势及存在问题。</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高考美术班工作总结范文2</w:t>
      </w:r>
    </w:p>
    <w:p>
      <w:pPr>
        <w:ind w:left="0" w:right="0" w:firstLine="560"/>
        <w:spacing w:before="450" w:after="450" w:line="312" w:lineRule="auto"/>
      </w:pPr>
      <w:r>
        <w:rPr>
          <w:rFonts w:ascii="宋体" w:hAnsi="宋体" w:eastAsia="宋体" w:cs="宋体"/>
          <w:color w:val="000"/>
          <w:sz w:val="28"/>
          <w:szCs w:val="28"/>
        </w:rPr>
        <w:t xml:space="preserve">1、首抓思想；学生选择专业时就应有目标、有志向，不要有思想负担，做好刻苦努力的准备。</w:t>
      </w:r>
    </w:p>
    <w:p>
      <w:pPr>
        <w:ind w:left="0" w:right="0" w:firstLine="560"/>
        <w:spacing w:before="450" w:after="450" w:line="312" w:lineRule="auto"/>
      </w:pPr>
      <w:r>
        <w:rPr>
          <w:rFonts w:ascii="宋体" w:hAnsi="宋体" w:eastAsia="宋体" w:cs="宋体"/>
          <w:color w:val="000"/>
          <w:sz w:val="28"/>
          <w:szCs w:val="28"/>
        </w:rPr>
        <w:t xml:space="preserve">2、严抓纪律；对学生考勤及画室日常行为严加督导，对作业严格要求数量，作出相应处罚措施。根据我校美术生的情况，考生的专业辅导与管理相比，管理应放在第一位，除了个别学得早的或比较热爱美术的学生以外，多数是不得已才走美术这条路的，本来兴趣就不大，你放松一点，就会得寸进尺，在管理上稍有漏洞，学生就会钻空子。后果可想而知。所以一定要严格管理，任何小事都不能放过，管顺了，才能顺利实施教学，完成教学任务。</w:t>
      </w:r>
    </w:p>
    <w:p>
      <w:pPr>
        <w:ind w:left="0" w:right="0" w:firstLine="560"/>
        <w:spacing w:before="450" w:after="450" w:line="312" w:lineRule="auto"/>
      </w:pPr>
      <w:r>
        <w:rPr>
          <w:rFonts w:ascii="宋体" w:hAnsi="宋体" w:eastAsia="宋体" w:cs="宋体"/>
          <w:color w:val="000"/>
          <w:sz w:val="28"/>
          <w:szCs w:val="28"/>
        </w:rPr>
        <w:t xml:space="preserve">3、制定专业教学有计划和方法；</w:t>
      </w:r>
    </w:p>
    <w:p>
      <w:pPr>
        <w:ind w:left="0" w:right="0" w:firstLine="560"/>
        <w:spacing w:before="450" w:after="450" w:line="312" w:lineRule="auto"/>
      </w:pPr>
      <w:r>
        <w:rPr>
          <w:rFonts w:ascii="宋体" w:hAnsi="宋体" w:eastAsia="宋体" w:cs="宋体"/>
          <w:color w:val="000"/>
          <w:sz w:val="28"/>
          <w:szCs w:val="28"/>
        </w:rPr>
        <w:t xml:space="preserve">A、加强基础训练，特别是系统训练，不要偏废，不要猜题；</w:t>
      </w:r>
    </w:p>
    <w:p>
      <w:pPr>
        <w:ind w:left="0" w:right="0" w:firstLine="560"/>
        <w:spacing w:before="450" w:after="450" w:line="312" w:lineRule="auto"/>
      </w:pPr>
      <w:r>
        <w:rPr>
          <w:rFonts w:ascii="宋体" w:hAnsi="宋体" w:eastAsia="宋体" w:cs="宋体"/>
          <w:color w:val="000"/>
          <w:sz w:val="28"/>
          <w:szCs w:val="28"/>
        </w:rPr>
        <w:t xml:space="preserve">B、加强理论知识的教学，让学生掌握理论知识指导实践是较快提高水平的有效途径；</w:t>
      </w:r>
    </w:p>
    <w:p>
      <w:pPr>
        <w:ind w:left="0" w:right="0" w:firstLine="560"/>
        <w:spacing w:before="450" w:after="450" w:line="312" w:lineRule="auto"/>
      </w:pPr>
      <w:r>
        <w:rPr>
          <w:rFonts w:ascii="宋体" w:hAnsi="宋体" w:eastAsia="宋体" w:cs="宋体"/>
          <w:color w:val="000"/>
          <w:sz w:val="28"/>
          <w:szCs w:val="28"/>
        </w:rPr>
        <w:t xml:space="preserve">C、教导学生掌握学习的方法，学会欣赏是提高水平的有效方法（分析好作品，临摹、写生相结合）；</w:t>
      </w:r>
    </w:p>
    <w:p>
      <w:pPr>
        <w:ind w:left="0" w:right="0" w:firstLine="560"/>
        <w:spacing w:before="450" w:after="450" w:line="312" w:lineRule="auto"/>
      </w:pPr>
      <w:r>
        <w:rPr>
          <w:rFonts w:ascii="宋体" w:hAnsi="宋体" w:eastAsia="宋体" w:cs="宋体"/>
          <w:color w:val="000"/>
          <w:sz w:val="28"/>
          <w:szCs w:val="28"/>
        </w:rPr>
        <w:t xml:space="preserve">D、增加学生深度的训练（长期作业的深入度）；</w:t>
      </w:r>
    </w:p>
    <w:p>
      <w:pPr>
        <w:ind w:left="0" w:right="0" w:firstLine="560"/>
        <w:spacing w:before="450" w:after="450" w:line="312" w:lineRule="auto"/>
      </w:pPr>
      <w:r>
        <w:rPr>
          <w:rFonts w:ascii="宋体" w:hAnsi="宋体" w:eastAsia="宋体" w:cs="宋体"/>
          <w:color w:val="000"/>
          <w:sz w:val="28"/>
          <w:szCs w:val="28"/>
        </w:rPr>
        <w:t xml:space="preserve">E、应试技巧训练是正常发挥和提高考试的有效保障（考前一个月提高训练难度，加快画面的速度，不断变换考试方法和题型，以数量来稳定质量）；</w:t>
      </w:r>
    </w:p>
    <w:p>
      <w:pPr>
        <w:ind w:left="0" w:right="0" w:firstLine="560"/>
        <w:spacing w:before="450" w:after="450" w:line="312" w:lineRule="auto"/>
      </w:pPr>
      <w:r>
        <w:rPr>
          <w:rFonts w:ascii="宋体" w:hAnsi="宋体" w:eastAsia="宋体" w:cs="宋体"/>
          <w:color w:val="000"/>
          <w:sz w:val="28"/>
          <w:szCs w:val="28"/>
        </w:rPr>
        <w:t xml:space="preserve">F、加强学生再创能力的训练，组织仿真模拟考场（通过限时模拟考试并对模拟考卷进行分析，加强学生在再创造方面的理论知识，偿试用同考题进行两次或三次考试以提高学生的审美能力）；</w:t>
      </w:r>
    </w:p>
    <w:p>
      <w:pPr>
        <w:ind w:left="0" w:right="0" w:firstLine="560"/>
        <w:spacing w:before="450" w:after="450" w:line="312" w:lineRule="auto"/>
      </w:pPr>
      <w:r>
        <w:rPr>
          <w:rFonts w:ascii="宋体" w:hAnsi="宋体" w:eastAsia="宋体" w:cs="宋体"/>
          <w:color w:val="000"/>
          <w:sz w:val="28"/>
          <w:szCs w:val="28"/>
        </w:rPr>
        <w:t xml:space="preserve">G、注意日常生活和身边的事物的观察；</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高考美术班工作总结范文3</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低起点的同学专业水平很弱，学生自己也很没有信心，犹豫不决。通过多次的.思想工作，最终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当然，在高三的教学研究中还存在着一些问题，如：怎样协调好专业与文化成绩等。还有待在今后的教学中不断深入。总之，抱着对学生负责的态度我们将努力做好本职工作。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高考美术班工作总结范文4</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20xx―――20xx学年在学校的工作安排下，我担任了高三五班班主任和本班的美术专业教学工作。一年来，在学校领导的关心支持下，在六位任课教师的通力协作下，我们尽职尽责出色的完成了艺术班的各项既定目标。现就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高考美术班工作总结范文5</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64个学生，专业过关60人，最高分286分，最低分182分。专业本科上线率为97%，远远高过其他同类学校。取得了前所未有的好成绩。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&gt;一、教师的工作态度和学生的学习态度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学习期间由于正值学校体制改革，耽误了不少专业课，以致部分学生先天不足，接手高三时，学生色彩课普遍偏弱，导致色彩科目教学进度落后，学生色彩表达能力薄弱，但素描基本功较好。针对这一情况，我及时调整教学方法，把本该高三的默写改成临摹一阶段，并利用课余时间加强抽查、督促。充分利用每周学生自评和互评时间使他们及时发现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&gt;二、教师对高考信息的收集和对教学内容的调整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近年来我省的专业考试形式在不断变化，但具体的方法一直没有确定，所以经过我校专业老师们共同认真分析考纲，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&gt;三、教师教学方法的改革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周的模拟考试中都已画过，使得学生在高考中水平充分发挥。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零起点的同学专业水平很弱，学生自己也很没有信心，犹豫不决。通过多次的思想工作，最终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当然，在高三的教学研究中还存在着一些问题，如：怎样协调好专业与文化成绩等。还有待在今后的教学中不断深入。总之，抱着对学生负责的态度我将努力做好我的本职工作。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高考美术班工作总结范文6</w:t>
      </w:r>
    </w:p>
    <w:p>
      <w:pPr>
        <w:ind w:left="0" w:right="0" w:firstLine="560"/>
        <w:spacing w:before="450" w:after="450" w:line="312" w:lineRule="auto"/>
      </w:pPr>
      <w:r>
        <w:rPr>
          <w:rFonts w:ascii="宋体" w:hAnsi="宋体" w:eastAsia="宋体" w:cs="宋体"/>
          <w:color w:val="000"/>
          <w:sz w:val="28"/>
          <w:szCs w:val="28"/>
        </w:rPr>
        <w:t xml:space="preserve">本学期的各项工作已近尾声，一个学期的时光中，我在校领导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这个学期中，根据我校的实际需要，我担任了二年级九至十六班的美术课教学工作。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学生学习除了课本上的内容，还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明年艺术班的组建打下较为良好的基础，使每堂课都能让学生有所收获，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3、美术教学中有特色、有创意的东西还不够多，今后还要努力找出一些美术教学的特色点，为我们宁县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高考美术班工作总结范文7</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高考美术班工作总结范文8</w:t>
      </w:r>
    </w:p>
    <w:p>
      <w:pPr>
        <w:ind w:left="0" w:right="0" w:firstLine="560"/>
        <w:spacing w:before="450" w:after="450" w:line="312" w:lineRule="auto"/>
      </w:pPr>
      <w:r>
        <w:rPr>
          <w:rFonts w:ascii="宋体" w:hAnsi="宋体" w:eastAsia="宋体" w:cs="宋体"/>
          <w:color w:val="000"/>
          <w:sz w:val="28"/>
          <w:szCs w:val="28"/>
        </w:rPr>
        <w:t xml:space="preserve">&gt;一、精选资料</w:t>
      </w:r>
    </w:p>
    <w:p>
      <w:pPr>
        <w:ind w:left="0" w:right="0" w:firstLine="560"/>
        <w:spacing w:before="450" w:after="450" w:line="312" w:lineRule="auto"/>
      </w:pPr>
      <w:r>
        <w:rPr>
          <w:rFonts w:ascii="宋体" w:hAnsi="宋体" w:eastAsia="宋体" w:cs="宋体"/>
          <w:color w:val="000"/>
          <w:sz w:val="28"/>
          <w:szCs w:val="28"/>
        </w:rPr>
        <w:t xml:space="preserve">作为第一轮复习，以基础知识、基本技能、基本思想的复习为主，加上美术班有很多学生基础较弱，所以在选用资料时必须用基础性很强，贴近课本的资料，以便弥补知识点上的缺陷。</w:t>
      </w:r>
    </w:p>
    <w:p>
      <w:pPr>
        <w:ind w:left="0" w:right="0" w:firstLine="560"/>
        <w:spacing w:before="450" w:after="450" w:line="312" w:lineRule="auto"/>
      </w:pPr>
      <w:r>
        <w:rPr>
          <w:rFonts w:ascii="宋体" w:hAnsi="宋体" w:eastAsia="宋体" w:cs="宋体"/>
          <w:color w:val="000"/>
          <w:sz w:val="28"/>
          <w:szCs w:val="28"/>
        </w:rPr>
        <w:t xml:space="preserve">&gt;二、精选练习</w:t>
      </w:r>
    </w:p>
    <w:p>
      <w:pPr>
        <w:ind w:left="0" w:right="0" w:firstLine="560"/>
        <w:spacing w:before="450" w:after="450" w:line="312" w:lineRule="auto"/>
      </w:pPr>
      <w:r>
        <w:rPr>
          <w:rFonts w:ascii="宋体" w:hAnsi="宋体" w:eastAsia="宋体" w:cs="宋体"/>
          <w:color w:val="000"/>
          <w:sz w:val="28"/>
          <w:szCs w:val="28"/>
        </w:rPr>
        <w:t xml:space="preserve">选择练习时，必须将偏题、怪题、超出考试要求或学生能力要求的题删掉，有的典型题、类型题要进行多次训练，并重视订正，甚至二次订正，三次订正……。周练也可以以学生的错题再现为主，通过多次滚动练习，让学生掌握知识。</w:t>
      </w:r>
    </w:p>
    <w:p>
      <w:pPr>
        <w:ind w:left="0" w:right="0" w:firstLine="560"/>
        <w:spacing w:before="450" w:after="450" w:line="312" w:lineRule="auto"/>
      </w:pPr>
      <w:r>
        <w:rPr>
          <w:rFonts w:ascii="宋体" w:hAnsi="宋体" w:eastAsia="宋体" w:cs="宋体"/>
          <w:color w:val="000"/>
          <w:sz w:val="28"/>
          <w:szCs w:val="28"/>
        </w:rPr>
        <w:t xml:space="preserve">&gt;三、精心教学</w:t>
      </w:r>
    </w:p>
    <w:p>
      <w:pPr>
        <w:ind w:left="0" w:right="0" w:firstLine="560"/>
        <w:spacing w:before="450" w:after="450" w:line="312" w:lineRule="auto"/>
      </w:pPr>
      <w:r>
        <w:rPr>
          <w:rFonts w:ascii="宋体" w:hAnsi="宋体" w:eastAsia="宋体" w:cs="宋体"/>
          <w:color w:val="000"/>
          <w:sz w:val="28"/>
          <w:szCs w:val="28"/>
        </w:rPr>
        <w:t xml:space="preserve">复习一开始，由于学生对高一二学习过的内容遗忘多，定理、公式、基本的思想方法琐碎、凌乱、不成体系。因此，知识、方法的复习很有必要。在教学中，可以先领学生看教材，理解相关概念，回顾相关公式、定理的推导证明过程，数学思想方法。每一章节结束，通过章节基础知识的\'小结，让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&gt;四、对学生进行分层</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高考美术班工作总结范文9</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&gt;二、基本情况概述：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&gt;三、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&gt;四、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高考美术班工作总结范文10</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&gt;一、心理疏导是第一要着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&gt;二、激励教育是关键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&gt;三、方法指导是根本保证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&gt;四、各方协调事半功倍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尤其是进入高二以后，学生学习紧张，心理压力很大，而家长望子成龙心切，无意中又加大了学生的压力，家长和孩子的关系容易紧张，要积极进行协调工作，为家长和孩子搭建沟通的桥梁。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高考美术班工作总结范文11</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高考美术班工作总结范文12</w:t>
      </w:r>
    </w:p>
    <w:p>
      <w:pPr>
        <w:ind w:left="0" w:right="0" w:firstLine="560"/>
        <w:spacing w:before="450" w:after="450" w:line="312" w:lineRule="auto"/>
      </w:pPr>
      <w:r>
        <w:rPr>
          <w:rFonts w:ascii="宋体" w:hAnsi="宋体" w:eastAsia="宋体" w:cs="宋体"/>
          <w:color w:val="000"/>
          <w:sz w:val="28"/>
          <w:szCs w:val="28"/>
        </w:rPr>
        <w:t xml:space="preserve">我校美术特长生在学校高度重视和正确的指导下，加上专业老师和学生的共同努力下，20_年我校的美术科在高考中取得了历史性的好成绩：我校美术科共25人参加高考，文化科、专业科双科上线的有：重点本科4人，本科4人，专科10人。全校高考上重本的有5人，其中美术占4人，超额完成学校下达的美术高考指标。</w:t>
      </w:r>
    </w:p>
    <w:p>
      <w:pPr>
        <w:ind w:left="0" w:right="0" w:firstLine="560"/>
        <w:spacing w:before="450" w:after="450" w:line="312" w:lineRule="auto"/>
      </w:pPr>
      <w:r>
        <w:rPr>
          <w:rFonts w:ascii="宋体" w:hAnsi="宋体" w:eastAsia="宋体" w:cs="宋体"/>
          <w:color w:val="000"/>
          <w:sz w:val="28"/>
          <w:szCs w:val="28"/>
        </w:rPr>
        <w:t xml:space="preserve">就美术单科来看：专业入联考重本的有5人，占应考人数的20%，本科4人，专科11人，总上线人数为80%。专业联考最高分为李觉辉215分(全台山市第一名)，有5人次专业成绩进入全国31所重点院校的\'单考分数线，其中余德华同学进入中国美术学院专业合格分数线;雷彩云(全国排122名)、李觉辉同学进入广州美术学院专业合格分数线;刘秀霞、余德华同学进入景德镇陶瓷学院专业合格分数线。总结这次高考，主要有以下几点：</w:t>
      </w:r>
    </w:p>
    <w:p>
      <w:pPr>
        <w:ind w:left="0" w:right="0" w:firstLine="560"/>
        <w:spacing w:before="450" w:after="450" w:line="312" w:lineRule="auto"/>
      </w:pPr>
      <w:r>
        <w:rPr>
          <w:rFonts w:ascii="宋体" w:hAnsi="宋体" w:eastAsia="宋体" w:cs="宋体"/>
          <w:color w:val="000"/>
          <w:sz w:val="28"/>
          <w:szCs w:val="28"/>
        </w:rPr>
        <w:t xml:space="preserve">一、 紧扣高考大纲，针对学生进行考前训练，做到有计划，有检查，有总结。</w:t>
      </w:r>
    </w:p>
    <w:p>
      <w:pPr>
        <w:ind w:left="0" w:right="0" w:firstLine="560"/>
        <w:spacing w:before="450" w:after="450" w:line="312" w:lineRule="auto"/>
      </w:pPr>
      <w:r>
        <w:rPr>
          <w:rFonts w:ascii="宋体" w:hAnsi="宋体" w:eastAsia="宋体" w:cs="宋体"/>
          <w:color w:val="000"/>
          <w:sz w:val="28"/>
          <w:szCs w:val="28"/>
        </w:rPr>
        <w:t xml:space="preserve">按照美术高考大纲的要求，美术专业共考三科：素描、色彩、速写。针对这两年的高考分析，专业考试偏重基础知识，主要考学生的基本造型能力和表达能力。我们组织专业教师针对今年的高考制定了一个完整的复习计划和作出相应的具体措施：</w:t>
      </w:r>
    </w:p>
    <w:p>
      <w:pPr>
        <w:ind w:left="0" w:right="0" w:firstLine="560"/>
        <w:spacing w:before="450" w:after="450" w:line="312" w:lineRule="auto"/>
      </w:pPr>
      <w:r>
        <w:rPr>
          <w:rFonts w:ascii="宋体" w:hAnsi="宋体" w:eastAsia="宋体" w:cs="宋体"/>
          <w:color w:val="000"/>
          <w:sz w:val="28"/>
          <w:szCs w:val="28"/>
        </w:rPr>
        <w:t xml:space="preserve">素描是专业考试必考科目，并且近年来变化莫测，分析近年来的广东联考试题(总分100分)：20_年联考画照片头像;20_年联考画水龙头写生;20_年联考为真人头像写生。广州美术学院试题(总分100分)：20_年画头像带手;20_年画静物写生;20_年静物默写。针对以上的情况分析：今年可能以静物默写为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针对以上的情况，召开了备课组和同科教师会议，为顾全大局着想，必须加快速度，预计在第七周结束石膏头像写生，全面转入真人头像写生。在11月底结束新课。转入第一轮复习，重点经静物为主。</w:t>
      </w:r>
    </w:p>
    <w:p>
      <w:pPr>
        <w:ind w:left="0" w:right="0" w:firstLine="560"/>
        <w:spacing w:before="450" w:after="450" w:line="312" w:lineRule="auto"/>
      </w:pPr>
      <w:r>
        <w:rPr>
          <w:rFonts w:ascii="宋体" w:hAnsi="宋体" w:eastAsia="宋体" w:cs="宋体"/>
          <w:color w:val="000"/>
          <w:sz w:val="28"/>
          <w:szCs w:val="28"/>
        </w:rPr>
        <w:t xml:space="preserve">速写是专业考试必考科目，速写难度较大，分析近年来的广东联考试题(总分50分)：20_年联考命题速写(投篮、掷铁饼、跑步);20_年联考画考场一角;20_年联考为默写骑自行车的男人。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以上的情况，和同科教师进行讨论，速写要求从形式上和表现手法上还要进一步加强，强调形体上的夸张，从而来增加人物动态上的美感。分内容，分步骤来加强，内容以校园生活、日常生活、运动动态三大类型为主。通过用数码相机拍摄动态，学生看图写生来训练相结合。并要求学生一定能默写出基本动态：站、坐、蹲。</w:t>
      </w:r>
    </w:p>
    <w:p>
      <w:pPr>
        <w:ind w:left="0" w:right="0" w:firstLine="560"/>
        <w:spacing w:before="450" w:after="450" w:line="312" w:lineRule="auto"/>
      </w:pPr>
      <w:r>
        <w:rPr>
          <w:rFonts w:ascii="宋体" w:hAnsi="宋体" w:eastAsia="宋体" w:cs="宋体"/>
          <w:color w:val="000"/>
          <w:sz w:val="28"/>
          <w:szCs w:val="28"/>
        </w:rPr>
        <w:t xml:space="preserve">色彩让学生了解色彩的形成，色彩透视，提高学生敏锐观察能力和审美修养，培养学生的构图能力、色块的组织能力，以及把握调子的能力。进一步端正色彩观摩方法、掌握色彩变化规律、能够准确地把握画面调子关系，能较熟练地运用水粉的基本技法，加强用色彩塑造形体的能力。</w:t>
      </w:r>
    </w:p>
    <w:p>
      <w:pPr>
        <w:ind w:left="0" w:right="0" w:firstLine="560"/>
        <w:spacing w:before="450" w:after="450" w:line="312" w:lineRule="auto"/>
      </w:pPr>
      <w:r>
        <w:rPr>
          <w:rFonts w:ascii="宋体" w:hAnsi="宋体" w:eastAsia="宋体" w:cs="宋体"/>
          <w:color w:val="000"/>
          <w:sz w:val="28"/>
          <w:szCs w:val="28"/>
        </w:rPr>
        <w:t xml:space="preserve">在整个高考复习的过程中，我们都按照计划进行操作，并对照今年高考，我们的计划是很成功的：今年专业联合考试，素描考静物默写，速写考人物的基本动态中的站和蹲，色彩考静物默写。</w:t>
      </w:r>
    </w:p>
    <w:p>
      <w:pPr>
        <w:ind w:left="0" w:right="0" w:firstLine="560"/>
        <w:spacing w:before="450" w:after="450" w:line="312" w:lineRule="auto"/>
      </w:pPr>
      <w:r>
        <w:rPr>
          <w:rFonts w:ascii="宋体" w:hAnsi="宋体" w:eastAsia="宋体" w:cs="宋体"/>
          <w:color w:val="000"/>
          <w:sz w:val="28"/>
          <w:szCs w:val="28"/>
        </w:rPr>
        <w:t xml:space="preserve">针对今年联合考试的成绩分析和结合我校的成绩来看：我校中层的学生较少，本科临界生多(有3人)，以后我们还应加强临界生的高考冲剌训练，同时还应加强对学生应考心理辅导。和兄弟学校比较，我们专业训练时间和别的兄弟学校相差一年，所以我们要在基本功力度上还应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高考美术班工作总结范文13</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时间：xx年2月——xx年7月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2025-03-29T22:43:43+08:00</dcterms:created>
  <dcterms:modified xsi:type="dcterms:W3CDTF">2025-03-29T22:43:43+08:00</dcterms:modified>
</cp:coreProperties>
</file>

<file path=docProps/custom.xml><?xml version="1.0" encoding="utf-8"?>
<Properties xmlns="http://schemas.openxmlformats.org/officeDocument/2006/custom-properties" xmlns:vt="http://schemas.openxmlformats.org/officeDocument/2006/docPropsVTypes"/>
</file>