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新闻宣传先进个人事迹三篇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新闻宣传(一)借助新闻报道的形式进行宣传活动，达到宣传目的。(二)以新闻媒介为手段所发表的重要言论。本站今天为大家精心准备了，希望对大家有所帮助!新闻宣传先进个人事迹三篇　　新闻宣传先进个人事迹一篇　　一年来，我紧紧围绕镇党委、政府中心工作...</w:t>
      </w:r>
    </w:p>
    <w:p>
      <w:pPr>
        <w:ind w:left="0" w:right="0" w:firstLine="560"/>
        <w:spacing w:before="450" w:after="450" w:line="312" w:lineRule="auto"/>
      </w:pPr>
      <w:r>
        <w:rPr>
          <w:rFonts w:ascii="宋体" w:hAnsi="宋体" w:eastAsia="宋体" w:cs="宋体"/>
          <w:color w:val="000"/>
          <w:sz w:val="28"/>
          <w:szCs w:val="28"/>
        </w:rPr>
        <w:t xml:space="preserve">新闻宣传(一)借助新闻报道的形式进行宣传活动，达到宣传目的。(二)以新闻媒介为手段所发表的重要言论。本站今天为大家精心准备了，希望对大家有所帮助!新闻宣传先进个人事迹三篇[_TAG_h3]　　新闻宣传先进个人事迹一篇</w:t>
      </w:r>
    </w:p>
    <w:p>
      <w:pPr>
        <w:ind w:left="0" w:right="0" w:firstLine="560"/>
        <w:spacing w:before="450" w:after="450" w:line="312" w:lineRule="auto"/>
      </w:pPr>
      <w:r>
        <w:rPr>
          <w:rFonts w:ascii="宋体" w:hAnsi="宋体" w:eastAsia="宋体" w:cs="宋体"/>
          <w:color w:val="000"/>
          <w:sz w:val="28"/>
          <w:szCs w:val="28"/>
        </w:rPr>
        <w:t xml:space="preserve">　　一年来，我紧紧围绕镇党委、政府中心工作开展宣传工作，切实履行宣传职责，在任务重、时间紧的情况下顺利地完成了宣传任务，为进一步提升年陡镇形象作出了积极贡献，共撰写宣传稿50余篇，其中近30篇被《xxx日报》、《xx晚报》等媒体采用，20多篇被县xx网、xx网采用。</w:t>
      </w:r>
    </w:p>
    <w:p>
      <w:pPr>
        <w:ind w:left="0" w:right="0" w:firstLine="560"/>
        <w:spacing w:before="450" w:after="450" w:line="312" w:lineRule="auto"/>
      </w:pPr>
      <w:r>
        <w:rPr>
          <w:rFonts w:ascii="黑体" w:hAnsi="黑体" w:eastAsia="黑体" w:cs="黑体"/>
          <w:color w:val="000000"/>
          <w:sz w:val="34"/>
          <w:szCs w:val="34"/>
          <w:b w:val="1"/>
          <w:bCs w:val="1"/>
        </w:rPr>
        <w:t xml:space="preserve">一、勤于学习、自觉锤炼，不断提升自身素质和能力。</w:t>
      </w:r>
    </w:p>
    <w:p>
      <w:pPr>
        <w:ind w:left="0" w:right="0" w:firstLine="560"/>
        <w:spacing w:before="450" w:after="450" w:line="312" w:lineRule="auto"/>
      </w:pPr>
      <w:r>
        <w:rPr>
          <w:rFonts w:ascii="宋体" w:hAnsi="宋体" w:eastAsia="宋体" w:cs="宋体"/>
          <w:color w:val="000"/>
          <w:sz w:val="28"/>
          <w:szCs w:val="28"/>
        </w:rPr>
        <w:t xml:space="preserve">　　一个合格的党的理论宣传工作者，必须具有坚定的理想信念，必须有扎实的底。这就要求我们要不断加强思想理论学习，与时俱进。</w:t>
      </w:r>
    </w:p>
    <w:p>
      <w:pPr>
        <w:ind w:left="0" w:right="0" w:firstLine="560"/>
        <w:spacing w:before="450" w:after="450" w:line="312" w:lineRule="auto"/>
      </w:pPr>
      <w:r>
        <w:rPr>
          <w:rFonts w:ascii="宋体" w:hAnsi="宋体" w:eastAsia="宋体" w:cs="宋体"/>
          <w:color w:val="000"/>
          <w:sz w:val="28"/>
          <w:szCs w:val="28"/>
        </w:rPr>
        <w:t xml:space="preserve">　　一是加强对党的创新理论的学习，提高政策理论水平。一年来，我认真学习党的中国共产党第十七次全国代表大会、十七届四中、五中全会精神，执行党的路线、方针、政策，坚定理想和信念。努力宣传贯彻市委七届十二次、十三次、十四次会议精神，着力营造构造“xxx”现代产业体系，“xx”城市战略学习氛围，以扎实的作风，细致的工作推动宣传的工作的不断前进。认真阅读党报党刊，紧跟时代潮流，确保在思想上、行动上自觉与党委、政府保持高度一致。</w:t>
      </w:r>
    </w:p>
    <w:p>
      <w:pPr>
        <w:ind w:left="0" w:right="0" w:firstLine="560"/>
        <w:spacing w:before="450" w:after="450" w:line="312" w:lineRule="auto"/>
      </w:pPr>
      <w:r>
        <w:rPr>
          <w:rFonts w:ascii="宋体" w:hAnsi="宋体" w:eastAsia="宋体" w:cs="宋体"/>
          <w:color w:val="000"/>
          <w:sz w:val="28"/>
          <w:szCs w:val="28"/>
        </w:rPr>
        <w:t xml:space="preserve">　　二是广泛涉猎相关知识。有针对性地学习法律、经济、科学、文化、社会、历史等方面的知识，完善知识结构，开阔视野，拓宽思路，积累经验，提高写作能力。熟练地运用电脑、数码设备，提高报道采写的时效和质量。</w:t>
      </w:r>
    </w:p>
    <w:p>
      <w:pPr>
        <w:ind w:left="0" w:right="0" w:firstLine="560"/>
        <w:spacing w:before="450" w:after="450" w:line="312" w:lineRule="auto"/>
      </w:pPr>
      <w:r>
        <w:rPr>
          <w:rFonts w:ascii="宋体" w:hAnsi="宋体" w:eastAsia="宋体" w:cs="宋体"/>
          <w:color w:val="000"/>
          <w:sz w:val="28"/>
          <w:szCs w:val="28"/>
        </w:rPr>
        <w:t xml:space="preserve">　　三是加强新闻宣传等知识的学习，不断探索文稿写作规律，提高文稿质量。努力总结经验、查找不足，探索规律，通过相互切磋，促进业务素质的提高。做到学以致用，知行统一，把真信、真学、真情宣传和真诚践行党的创新理论有机统一起来，不断推进全镇精神文明建设和思想政治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二、恪尽职守，勇于创新，全力推进中心镇经济社会又好又快发展。</w:t>
      </w:r>
    </w:p>
    <w:p>
      <w:pPr>
        <w:ind w:left="0" w:right="0" w:firstLine="560"/>
        <w:spacing w:before="450" w:after="450" w:line="312" w:lineRule="auto"/>
      </w:pPr>
      <w:r>
        <w:rPr>
          <w:rFonts w:ascii="宋体" w:hAnsi="宋体" w:eastAsia="宋体" w:cs="宋体"/>
          <w:color w:val="000"/>
          <w:sz w:val="28"/>
          <w:szCs w:val="28"/>
        </w:rPr>
        <w:t xml:space="preserve">　　2024年是年陡抢抓承接产业转移与扩权强镇两大发展机遇，加快示范园区与中心镇建设的开局之年，做好政治理论宣传工作对示范园区与中心镇建设具有重要支撑引领作用。</w:t>
      </w:r>
    </w:p>
    <w:p>
      <w:pPr>
        <w:ind w:left="0" w:right="0" w:firstLine="560"/>
        <w:spacing w:before="450" w:after="450" w:line="312" w:lineRule="auto"/>
      </w:pPr>
      <w:r>
        <w:rPr>
          <w:rFonts w:ascii="宋体" w:hAnsi="宋体" w:eastAsia="宋体" w:cs="宋体"/>
          <w:color w:val="000"/>
          <w:sz w:val="28"/>
          <w:szCs w:val="28"/>
        </w:rPr>
        <w:t xml:space="preserve">　　一是服务中心，树立典型，加速各项工作的开展。围绕经济发展方式转变，保障改善民生，征迁拆违、x光村务、创先争优、环境整治等中心工作，充分利用发挥报纸、网站等主流宣传媒体的引导作用，创新宣传形式，强化宣传力度，有效地推进了各项工作的开展，</w:t>
      </w:r>
    </w:p>
    <w:p>
      <w:pPr>
        <w:ind w:left="0" w:right="0" w:firstLine="560"/>
        <w:spacing w:before="450" w:after="450" w:line="312" w:lineRule="auto"/>
      </w:pPr>
      <w:r>
        <w:rPr>
          <w:rFonts w:ascii="宋体" w:hAnsi="宋体" w:eastAsia="宋体" w:cs="宋体"/>
          <w:color w:val="000"/>
          <w:sz w:val="28"/>
          <w:szCs w:val="28"/>
        </w:rPr>
        <w:t xml:space="preserve">　　在新农保的推进过程，通过对典型人物的宣传，有力地促进新农保的工作的开展，顺利完成新农保工作目标任务;在征迁拆违中，我和宣传组的工作人员深入征迁拆违现场，宣传工作措施，发放工作简报，通报工作进度，宣传典型事迹，极大地推动征迁拆违工作的开展，做到文明征迁拆迁。</w:t>
      </w:r>
    </w:p>
    <w:p>
      <w:pPr>
        <w:ind w:left="0" w:right="0" w:firstLine="560"/>
        <w:spacing w:before="450" w:after="450" w:line="312" w:lineRule="auto"/>
      </w:pPr>
      <w:r>
        <w:rPr>
          <w:rFonts w:ascii="宋体" w:hAnsi="宋体" w:eastAsia="宋体" w:cs="宋体"/>
          <w:color w:val="000"/>
          <w:sz w:val="28"/>
          <w:szCs w:val="28"/>
        </w:rPr>
        <w:t xml:space="preserve">　　二是创新形式，营造氛围，不断增强广大干群凝聚力。结合乡镇实际情况，有计划、有组织地配合开展形式多样、群众喜闻乐见的文化体育活动，树立正气，凝聚力量。加强以社会公德、职业道德、家庭美德为的创建工作，坚持把解决思想问题与解决实际问题相结合，不断提高居民素质，增强广大干群的凝聚力、战斗力和活力。</w:t>
      </w:r>
    </w:p>
    <w:p>
      <w:pPr>
        <w:ind w:left="0" w:right="0" w:firstLine="560"/>
        <w:spacing w:before="450" w:after="450" w:line="312" w:lineRule="auto"/>
      </w:pPr>
      <w:r>
        <w:rPr>
          <w:rFonts w:ascii="宋体" w:hAnsi="宋体" w:eastAsia="宋体" w:cs="宋体"/>
          <w:color w:val="000"/>
          <w:sz w:val="28"/>
          <w:szCs w:val="28"/>
        </w:rPr>
        <w:t xml:space="preserve">　　二是深入实际，善于总结，做好领导的参谋和助手。努力发挥办公室的综合职能作用，周密细致地做好信息采集汇总工作，保障信息通畅。不断深入实际，广泛开展调研，收集材料，细致思考分析研判，及时对工作开展的情况进行理论总结，并提出意见和建议提供领导决策参考，做好领导的参谋。起草领导讲话稿、各类文件近百份，上报调研材料四、五篇。</w:t>
      </w:r>
    </w:p>
    <w:p>
      <w:pPr>
        <w:ind w:left="0" w:right="0" w:firstLine="560"/>
        <w:spacing w:before="450" w:after="450" w:line="312" w:lineRule="auto"/>
      </w:pPr>
      <w:r>
        <w:rPr>
          <w:rFonts w:ascii="黑体" w:hAnsi="黑体" w:eastAsia="黑体" w:cs="黑体"/>
          <w:color w:val="000000"/>
          <w:sz w:val="34"/>
          <w:szCs w:val="34"/>
          <w:b w:val="1"/>
          <w:bCs w:val="1"/>
        </w:rPr>
        <w:t xml:space="preserve">三、严格要求、廉洁自律，牢固树立奉献意识。</w:t>
      </w:r>
    </w:p>
    <w:p>
      <w:pPr>
        <w:ind w:left="0" w:right="0" w:firstLine="560"/>
        <w:spacing w:before="450" w:after="450" w:line="312" w:lineRule="auto"/>
      </w:pPr>
      <w:r>
        <w:rPr>
          <w:rFonts w:ascii="宋体" w:hAnsi="宋体" w:eastAsia="宋体" w:cs="宋体"/>
          <w:color w:val="000"/>
          <w:sz w:val="28"/>
          <w:szCs w:val="28"/>
        </w:rPr>
        <w:t xml:space="preserve">　　理论工作者要追求一种崇高的精神境界，要加强人格修养，努力培养积极向上、健康高雅的生活情趣，努力塑造党的理论工作者的高尚形象。</w:t>
      </w:r>
    </w:p>
    <w:p>
      <w:pPr>
        <w:ind w:left="0" w:right="0" w:firstLine="560"/>
        <w:spacing w:before="450" w:after="450" w:line="312" w:lineRule="auto"/>
      </w:pPr>
      <w:r>
        <w:rPr>
          <w:rFonts w:ascii="宋体" w:hAnsi="宋体" w:eastAsia="宋体" w:cs="宋体"/>
          <w:color w:val="000"/>
          <w:sz w:val="28"/>
          <w:szCs w:val="28"/>
        </w:rPr>
        <w:t xml:space="preserve">　　我自觉抵制拜金主义、享乐主义和极端个人主义的侵蚀影响，做到生活中勤俭节朴，宽以待人，敏于事而慎于言，同事之间相处融洽xxx;工作中严以律己，忠于职守，处处以党员的标准对照、检查、规范自己的行为，模范遵守各项规章制度，严于律已、廉洁自律;顾全大局，淡泊名利。</w:t>
      </w:r>
    </w:p>
    <w:p>
      <w:pPr>
        <w:ind w:left="0" w:right="0" w:firstLine="560"/>
        <w:spacing w:before="450" w:after="450" w:line="312" w:lineRule="auto"/>
      </w:pPr>
      <w:r>
        <w:rPr>
          <w:rFonts w:ascii="黑体" w:hAnsi="黑体" w:eastAsia="黑体" w:cs="黑体"/>
          <w:color w:val="000000"/>
          <w:sz w:val="34"/>
          <w:szCs w:val="34"/>
          <w:b w:val="1"/>
          <w:bCs w:val="1"/>
        </w:rPr>
        <w:t xml:space="preserve">　　新闻宣传先进个人事迹二篇</w:t>
      </w:r>
    </w:p>
    <w:p>
      <w:pPr>
        <w:ind w:left="0" w:right="0" w:firstLine="560"/>
        <w:spacing w:before="450" w:after="450" w:line="312" w:lineRule="auto"/>
      </w:pPr>
      <w:r>
        <w:rPr>
          <w:rFonts w:ascii="宋体" w:hAnsi="宋体" w:eastAsia="宋体" w:cs="宋体"/>
          <w:color w:val="000"/>
          <w:sz w:val="28"/>
          <w:szCs w:val="28"/>
        </w:rPr>
        <w:t xml:space="preserve">　　近年来，xx市人防办不断探索和建立科学、规范的人防宣传工作机制，坚持把人防宣传教育与弘扬主旋律相结合，与“准军事化”机关建设相结合，与精神文明建设相结合，切实增强宣传工作的针对性、时效性和趣味性，增强人民群众履行人防建设义务的积极性和自觉性，有的放矢，循序渐进，取得了显著成效，为依法开展人防建设营造了良好的社会环境和舆-论环境。</w:t>
      </w:r>
    </w:p>
    <w:p>
      <w:pPr>
        <w:ind w:left="0" w:right="0" w:firstLine="560"/>
        <w:spacing w:before="450" w:after="450" w:line="312" w:lineRule="auto"/>
      </w:pPr>
      <w:r>
        <w:rPr>
          <w:rFonts w:ascii="黑体" w:hAnsi="黑体" w:eastAsia="黑体" w:cs="黑体"/>
          <w:color w:val="000000"/>
          <w:sz w:val="34"/>
          <w:szCs w:val="34"/>
          <w:b w:val="1"/>
          <w:bCs w:val="1"/>
        </w:rPr>
        <w:t xml:space="preserve">一、突出重点，加强对各级领导的宣传，使他们理解、关心和支持人防工作</w:t>
      </w:r>
    </w:p>
    <w:p>
      <w:pPr>
        <w:ind w:left="0" w:right="0" w:firstLine="560"/>
        <w:spacing w:before="450" w:after="450" w:line="312" w:lineRule="auto"/>
      </w:pPr>
      <w:r>
        <w:rPr>
          <w:rFonts w:ascii="宋体" w:hAnsi="宋体" w:eastAsia="宋体" w:cs="宋体"/>
          <w:color w:val="000"/>
          <w:sz w:val="28"/>
          <w:szCs w:val="28"/>
        </w:rPr>
        <w:t xml:space="preserve">　　在和平时期，一些人头脑中的国防安全意识有所淡化，存在着搞不搞人防无所谓、人防工作可有可无的错误观念。为此，我们注重加强国防观念和人防意识的宣传，把争取各级领导对人防工作的关注和支持作为工作中的重点来抓，坚持多请示、多汇报，定期报送人防刊物和人防简讯，组织召开有相关领导参加的人防工作会，座谈会，听取方方面面的意见和建议，邀请党政军领导视察工作，新闻单位跟踪报道，特别是对人防工作的一些重大活动周密安排宣传计划，造声势，突出宣传效果。由于宣传到位，市委、市政府、军分区领导对人防工作十分重视，书记办公会、市长办公会及xx会，分别听取了人防工作情况汇报，帮助解决了一些制约人防发展的重难点问题。市人大、市政协也开展了视察《xx法》实施活动和委员议政日活动，对人防工作提出中肯的意见，加强工作的监督，指导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二、拓宽渠道，努力扩大人防宣传的辐射面，使人防工作深入人心</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三、多法并举，营造人防工作的良好氛围</w:t>
      </w:r>
    </w:p>
    <w:p>
      <w:pPr>
        <w:ind w:left="0" w:right="0" w:firstLine="560"/>
        <w:spacing w:before="450" w:after="450" w:line="312" w:lineRule="auto"/>
      </w:pPr>
      <w:r>
        <w:rPr>
          <w:rFonts w:ascii="宋体" w:hAnsi="宋体" w:eastAsia="宋体" w:cs="宋体"/>
          <w:color w:val="000"/>
          <w:sz w:val="28"/>
          <w:szCs w:val="28"/>
        </w:rPr>
        <w:t xml:space="preserve">　　近年来，我办不断加强对宣传教育工作的领导，建立完善规章制度，明确由有一定业务素质和较高政策水平的同志负责宣传工作，并制定奖惩办法，保证了宣传教育工作的顺利开展，实现宣传工作年年有新举措，年年有新突破，年年上新台阶。近年来，我们先后投资几十万元配置必要的宣传教育设备，制作了3部人防工作专题片，印制了一些宣传资料，组织开展国防知识竞赛等一系列活动，有效地增强了全民的国防观念和人防意识，提高了公民关心人防工作、履行人防义务的自觉性，促进了人防事业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　　新闻宣传先进个人事迹三篇</w:t>
      </w:r>
    </w:p>
    <w:p>
      <w:pPr>
        <w:ind w:left="0" w:right="0" w:firstLine="560"/>
        <w:spacing w:before="450" w:after="450" w:line="312" w:lineRule="auto"/>
      </w:pPr>
      <w:r>
        <w:rPr>
          <w:rFonts w:ascii="宋体" w:hAnsi="宋体" w:eastAsia="宋体" w:cs="宋体"/>
          <w:color w:val="000"/>
          <w:sz w:val="28"/>
          <w:szCs w:val="28"/>
        </w:rPr>
        <w:t xml:space="preserve">　　秦xx，女，19xx年8月出生，毕业于xx大学经济管理专业，自2024年8月参加工作至今，一直负责陶二社区共青团及职教工作。被邯矿集团社区团委授予“2024年度通讯报道先进个人”、2024年度、2024年度、2024年度优秀团务工作者;xx集团公司团委授予“2024年度优秀团务工作者”荣誉称号;xx社区青年者愿者服务队2024年度被xx市青年志愿者协会、共青团xx市委授予“xx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黑体" w:hAnsi="黑体" w:eastAsia="黑体" w:cs="黑体"/>
          <w:color w:val="000000"/>
          <w:sz w:val="34"/>
          <w:szCs w:val="34"/>
          <w:b w:val="1"/>
          <w:bCs w:val="1"/>
        </w:rPr>
        <w:t xml:space="preserve">一、勤奋，不断提高自身素质。</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xx广播电视事业蓬勃向上、不断超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xx中能源长城网、《xx工人报》、《中原商报》、《xx中能源报》、以及企业内部《xx报》、《xx简报》、《xx网讯》等网络媒体。</w:t>
      </w:r>
    </w:p>
    <w:p>
      <w:pPr>
        <w:ind w:left="0" w:right="0" w:firstLine="560"/>
        <w:spacing w:before="450" w:after="450" w:line="312" w:lineRule="auto"/>
      </w:pPr>
      <w:r>
        <w:rPr>
          <w:rFonts w:ascii="黑体" w:hAnsi="黑体" w:eastAsia="黑体" w:cs="黑体"/>
          <w:color w:val="000000"/>
          <w:sz w:val="34"/>
          <w:szCs w:val="34"/>
          <w:b w:val="1"/>
          <w:bCs w:val="1"/>
        </w:rPr>
        <w:t xml:space="preserve">三、团结同志，乐于助人。</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