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亲情话题作文写作指导锦集六篇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【篇1】亲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亲情是六月里的一阵清风，把舒适和清凉吹进你的心灵；亲情是冬天里的一床被子，把温暖和幸福送进你的美梦；亲情是风雨中安全的港湾，把快乐和安逸要进你的爱心！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记不清是什么时候了。只记得有一天，在春风吹过大地，小鸟快乐的歌唱，小树儿们快乐的成长……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！零！零！”放学的铃声敲响了，妈妈站在学校门口，默默的等待着我。我和其他同学走在一起，还时不时嘻嘻哈哈地说几句。我看见了妈妈，把书包拿给妈妈。我和同学各自走在回家的路上，我牵着妈妈，大声唱起童谣。“两只老虎，两只老虎……”在夕阳的衬托下，我唱的歌是多么动听，那么的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三年级。那是一个雨天。放学了，妈妈像往常一样在学校门口等我。那天，雨下得非常大，风大力地摇摆着大树，树上的树叶被风刮得纷纷飘落。那时我被罚的很晚。我出来的时候，我看到妈妈脸上有着非常焦虑的表情。我想：或许我看见了母亲，母亲却没有看到我。“妈妈”我不想让妈妈担心失声的喊道。妈妈转过头，向我走来。“怎么这么晚才出来？是不是又被罚了？”母亲唠叨了几句。我忍不住的顶了一句：“什么叫又被罚啊？我这才第一次被罚！你也太烦了吧！”走在回家的路上，我们母女俩没有再说过一句话。我看着母亲，突然觉得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假了！我们都很高兴。我回到家，发现妈妈还没有回来。我突然有个想法，我跑到妈妈工作的地方等候着。那时是夏天，阳光照射着我的脸，脸上慢慢的流着一滴一滴的汗水。可我也没去擦。我终于知道等待人是那么的辛苦。母亲下班了，她看见了我，脸上露出惊讶的表情，过了一会儿，她嘴角露出了微微的笑容。在回家的路上，阳光照射着我们。使我们俩的影子变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有人说，人生就是一场旅行。我们来到这个世界，是为了寻找动人的风景，并深深地记住它。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的时候，写字一定要用HB铅笔，而且铅笔不能太粗，这样会使字迹“流畅”起来。每天晚上回家第一件事就是用削笔器削学校用的粗铅笔。磨刀器背面的手柄基本上每天旋转一百次，直到我的手都酸了。抬不起来，然后无力地做作业，又无力地把粗铅笔重新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妈妈怕我的手酸痛，就主动给我削铅笔，我在妈妈削铅笔的轻快而有节奏的声音中做作业。每当看到那个身影，心里就很温暖，充满了写作的动力。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但在这份温暖的背后，我知道妈妈承受了怎样的艰辛？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天，天黑得早，不到五点就开始吹起了冷风。吃完饭，坐在房间的小阳台上，看着妈妈回家，心里暗自高兴，妈妈今天很惨，美术课用了很多粗铅笔，妈妈能做我的办公桌上的作业。我在那里呆了很长时间。如果我什么都不知道，我也可以问我妈妈。这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匆匆吃了两口饭，我就被拖到房间里削铅笔。我把铅笔排好，请妈妈帮忙。妈妈点了下我的头说：“欣欣，妈妈今天身体不舒服，是你自己剪的……”我当然没有放弃，抱着妈妈像个婴儿一样看着她：“不行，你不给我剪就做不了我的作业！”说完，妈妈叹了口气，点点头同意了。拿着妈妈削的第一根细铅笔，听着妈妈削铅笔的声音。什么！妈妈怎么了？为什么声音不再轻快，而是沉重，节奏也不是很规律，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洗完澡走出浴室，听到妈妈和爸爸说话，好奇心让我小心翼翼地把耳朵贴在门上——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捏我的肩膀，我好酸。”是妈妈的声音，“今天我们单位打扫干净了。我整个下午都在擦桌子。欣欣要我我已经剪了十支钢笔了……”爸爸呻吟道：“你为什么要帮她，她应该知道她在做自己的事情，她才11岁……”听到这话，我的眼泪差点掉下来，“每个A妈妈都很棒……”这句话瞬间在我眼前闪过，“无论她做什么，她做什么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第二天，我提前磨了笔，进门后给妈妈端了一杯热茶。几天后，妈妈又开始为我削笔了。这个动作让我感到亲切。这可以理解为爱吧。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一个行动，一份爱，一根细细的铅笔，永远是我心深处最美的风景。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随手从亲情的大海里汲取几朵浪花，随手从亲情的花园里采集几滴露水，都会让大家感动不已。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认真学习，我却不听，目前终于知道了爸爸妈妈的用心良苦。爸爸妈妈常年在外，大家一年才见两次面。我知晓爸爸妈妈是我最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