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最新2024年青力冬奥聚力青春活动征文满分作文</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作文（composition）是经过人的思想考虑和语言组织，通过文字来表达一个主题意义的记叙方法。互信范文网今天为大家精心准备了最新2024年青力冬奥聚力青春活动征文满分作文，希望对大家有所帮助!　　最新2024年青力冬奥聚力青春活动征文满...</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作文（composition）是经过人的思想考虑和语言组织，通过文字来表达一个主题意义的记叙方法。互信范文网今天为大家精心准备了最新2024年青力冬奥聚力青春活动征文满分作文，希望对大家有所帮助![_TAG_h3]　　最新2024年青力冬奥聚力青春活动征文满分作文</w:t>
      </w:r>
    </w:p>
    <w:p>
      <w:pPr>
        <w:ind w:left="0" w:right="0" w:firstLine="560"/>
        <w:spacing w:before="450" w:after="450" w:line="312" w:lineRule="auto"/>
      </w:pPr>
      <w:r>
        <w:rPr>
          <w:rFonts w:ascii="宋体" w:hAnsi="宋体" w:eastAsia="宋体" w:cs="宋体"/>
          <w:color w:val="000"/>
          <w:sz w:val="28"/>
          <w:szCs w:val="28"/>
        </w:rPr>
        <w:t xml:space="preserve">　　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　　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　　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为了举办2024年奥运会北京将投入2800亿元,其中1800亿元用于基础设施建设,713亿元用于环境保护及治理污染,170亿元用于场馆建设,113亿元用于运费费用.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　　奥运会是人类和平的伟大聚会,崇尚和平发展的中国人民,一定会赋予\"绿色奥运\"、\"人文奥运\"、\"科技奥运\"更深刻的内涵.正如同国际奥委会在评估报告中评价：2024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4"/>
          <w:szCs w:val="34"/>
          <w:b w:val="1"/>
          <w:bCs w:val="1"/>
        </w:rPr>
        <w:t xml:space="preserve">　　最新2024年青力冬奥聚力青春活动征文满分作文</w:t>
      </w:r>
    </w:p>
    <w:p>
      <w:pPr>
        <w:ind w:left="0" w:right="0" w:firstLine="560"/>
        <w:spacing w:before="450" w:after="450" w:line="312" w:lineRule="auto"/>
      </w:pPr>
      <w:r>
        <w:rPr>
          <w:rFonts w:ascii="宋体" w:hAnsi="宋体" w:eastAsia="宋体" w:cs="宋体"/>
          <w:color w:val="000"/>
          <w:sz w:val="28"/>
          <w:szCs w:val="28"/>
        </w:rPr>
        <w:t xml:space="preserve">　　“00后”是“千禧一代”，也是“强国一代”，面对时代的重托，“00后”无所畏惧，发出“请党放心，强国有我”的铮铮誓言，积极奔赴各个“战场”披荆斩棘、攻坚克难，展现属于“00后”闪耀的青春，用实际行动践行着“强国梦”。</w:t>
      </w:r>
    </w:p>
    <w:p>
      <w:pPr>
        <w:ind w:left="0" w:right="0" w:firstLine="560"/>
        <w:spacing w:before="450" w:after="450" w:line="312" w:lineRule="auto"/>
      </w:pPr>
      <w:r>
        <w:rPr>
          <w:rFonts w:ascii="宋体" w:hAnsi="宋体" w:eastAsia="宋体" w:cs="宋体"/>
          <w:color w:val="000"/>
          <w:sz w:val="28"/>
          <w:szCs w:val="28"/>
        </w:rPr>
        <w:t xml:space="preserve">　　“00后”以“疫”为令，无惧逆行，擦亮战役战场上的青春底色。“2024年非典的时候你们保护了我们，今天轮到我们来保护你们了。”近期南京疫情告急，无数“00后”以“疫”为令，立刻挺身而出守卫南京，在战“疫”一线披荆斩棘、攻坚克难：江苏警官学院00后学警黄辰辰提前进入“实习状态”，在南京永阳派出所协助出警工作，处理各种突发状况;2024年7月底扬州大学的大一学生苏欣纯，作为志愿者前往南京进行核酸检测志愿服务;刚满十八周岁的护理专业准大学生徐欣，戴上口罩、穿上防护服在南京市高淳区淳溪街道积极参与社区志愿活动……面对危险，“00后”们能在“多数人避之唯恐不及”的疫情面前勇敢逆行，在“00后”稚嫩的脸庞上闪耀着聪明、善良、敢于担当，“00后”用实实在在的行动，擦亮了青春的底色，让青春之花在抗洪救险中绽放。</w:t>
      </w:r>
    </w:p>
    <w:p>
      <w:pPr>
        <w:ind w:left="0" w:right="0" w:firstLine="560"/>
        <w:spacing w:before="450" w:after="450" w:line="312" w:lineRule="auto"/>
      </w:pPr>
      <w:r>
        <w:rPr>
          <w:rFonts w:ascii="宋体" w:hAnsi="宋体" w:eastAsia="宋体" w:cs="宋体"/>
          <w:color w:val="000"/>
          <w:sz w:val="28"/>
          <w:szCs w:val="28"/>
        </w:rPr>
        <w:t xml:space="preserve">　　“00后”闻“汛”而来，向险行动，点亮抗洪前线上的青春光芒。河南抗洪抢险告急之际，“00后”闻“汛”而动，突击洪水前线，诠释了“抗洪抢险中最青春的堤坝”：在沁阳市西向镇北鲁村，身为大学生的陈金宝主动请缨加入抢险小分队，化身“抗洪战士”，用青涩的身影为家乡抗洪抢险贡献青春力量;在河南郑州特大暴雨中，未满18岁的少年王志磊当时在周边店铺实习，在接到求助信息后果断前往救援，义无反顾与洪水作斗争;在河南巩义米河镇，“00后”新兵郑新新奉命前往救灾，连续救灾8小时，却顾不上被积水浸泡得发白、干裂的双脚……洪水面前，“00后”心怀人民，与风雨抢时间、与洪水拼速度，用钢铁之躯守卫河南人民的生命安全，在党和人民最需要的地方奋勇前进，“00后”用星星之火点亮了青春光芒，诠释了无私奉献、担当作为的大爱无疆。</w:t>
      </w:r>
    </w:p>
    <w:p>
      <w:pPr>
        <w:ind w:left="0" w:right="0" w:firstLine="560"/>
        <w:spacing w:before="450" w:after="450" w:line="312" w:lineRule="auto"/>
      </w:pPr>
      <w:r>
        <w:rPr>
          <w:rFonts w:ascii="宋体" w:hAnsi="宋体" w:eastAsia="宋体" w:cs="宋体"/>
          <w:color w:val="000"/>
          <w:sz w:val="28"/>
          <w:szCs w:val="28"/>
        </w:rPr>
        <w:t xml:space="preserve">　　“00后”为“奥”而战，奋勇拼搏，照亮奥运赛场上的青春梦想。在东京奥运会上，你们连获奥运奖牌，频频捷报，让不少人感慨“少年强则国强”：21岁的小将杨倩用“自信人生二百年，会当水击三千里”的心如止水，拼下了东京奥运会首枚金牌;16岁的黑马小将盛李豪用“这不是少年可期，这是少年天生强大”的成熟稳重，夺得男子十米气手枪银牌;21岁的小将姜冉馨你用“胸有激雷而面如平湖者，可拜上将军”的气定神闲，拿下女子十米气手枪铜牌……在赛场上“00后”们顽强拼搏、为荣誉而战，用实力赢得了大家的认可和赞美，向大家宣告“00后”也能在奥运会中挑大梁了，他们用汗水照亮了青春的梦想，彰显“00后”的自信与从容。</w:t>
      </w:r>
    </w:p>
    <w:p>
      <w:pPr>
        <w:ind w:left="0" w:right="0" w:firstLine="560"/>
        <w:spacing w:before="450" w:after="450" w:line="312" w:lineRule="auto"/>
      </w:pPr>
      <w:r>
        <w:rPr>
          <w:rFonts w:ascii="宋体" w:hAnsi="宋体" w:eastAsia="宋体" w:cs="宋体"/>
          <w:color w:val="000"/>
          <w:sz w:val="28"/>
          <w:szCs w:val="28"/>
        </w:rPr>
        <w:t xml:space="preserve">　　“请党放心，强国有我”，“00后”铿锵有力的青春誓言响彻在祖国大地，我们知道“00后”是无限可能的一代，看到了“00后”用责任与担当、奋进与大爱，在不同的“战场”上闪耀着的青春，我们始终相信强国一定有“00后”在。</w:t>
      </w:r>
    </w:p>
    <w:p>
      <w:pPr>
        <w:ind w:left="0" w:right="0" w:firstLine="560"/>
        <w:spacing w:before="450" w:after="450" w:line="312" w:lineRule="auto"/>
      </w:pPr>
      <w:r>
        <w:rPr>
          <w:rFonts w:ascii="黑体" w:hAnsi="黑体" w:eastAsia="黑体" w:cs="黑体"/>
          <w:color w:val="000000"/>
          <w:sz w:val="34"/>
          <w:szCs w:val="34"/>
          <w:b w:val="1"/>
          <w:bCs w:val="1"/>
        </w:rPr>
        <w:t xml:space="preserve">　　最新2024年青力冬奥聚力青春活动征文满分作文</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2024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　　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“第一次”雪上项目夺冠：2024年2月24日，我国选手韩晓鹏在都灵冬奥会自由式滑雪空中技巧男子比赛中，为中国夺得历史上第一枚雪上项目的金牌，这也是中国男选手首次夺得冬奥会雪上项目金牌。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2024年都灵冬奥会是王濛参加的首次冬奥会，这届赛事，她在短道速滑女子500米以44秒345的成绩夺得金牌。2024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2024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“第一次”拿到速滑金牌：2024年索契冬奥会中国代表团赢得3金4银2铜，其中速度滑冰张虹夺金，帮助中国粉碎34年魔咒，拿到了速滑首金。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【最新2024年青力冬奥聚力青春活动征文满分作文】相关文章：</w:t>
      </w:r>
    </w:p>
    <w:p>
      <w:pPr>
        <w:ind w:left="0" w:right="0" w:firstLine="560"/>
        <w:spacing w:before="450" w:after="450" w:line="312" w:lineRule="auto"/>
      </w:pPr>
      <w:r>
        <w:rPr>
          <w:rFonts w:ascii="宋体" w:hAnsi="宋体" w:eastAsia="宋体" w:cs="宋体"/>
          <w:color w:val="000"/>
          <w:sz w:val="28"/>
          <w:szCs w:val="28"/>
        </w:rPr>
        <w:t xml:space="preserve">1、2024年世界卫生日优秀作文</w:t>
      </w:r>
    </w:p>
    <w:p>
      <w:pPr>
        <w:ind w:left="0" w:right="0" w:firstLine="560"/>
        <w:spacing w:before="450" w:after="450" w:line="312" w:lineRule="auto"/>
      </w:pPr>
      <w:r>
        <w:rPr>
          <w:rFonts w:ascii="宋体" w:hAnsi="宋体" w:eastAsia="宋体" w:cs="宋体"/>
          <w:color w:val="000"/>
          <w:sz w:val="28"/>
          <w:szCs w:val="28"/>
        </w:rPr>
        <w:t xml:space="preserve">2、关于2024国庆节的作文</w:t>
      </w:r>
    </w:p>
    <w:p>
      <w:pPr>
        <w:ind w:left="0" w:right="0" w:firstLine="560"/>
        <w:spacing w:before="450" w:after="450" w:line="312" w:lineRule="auto"/>
      </w:pPr>
      <w:r>
        <w:rPr>
          <w:rFonts w:ascii="宋体" w:hAnsi="宋体" w:eastAsia="宋体" w:cs="宋体"/>
          <w:color w:val="000"/>
          <w:sz w:val="28"/>
          <w:szCs w:val="28"/>
        </w:rPr>
        <w:t xml:space="preserve">3、地震的小学英语作文</w:t>
      </w:r>
    </w:p>
    <w:p>
      <w:pPr>
        <w:ind w:left="0" w:right="0" w:firstLine="560"/>
        <w:spacing w:before="450" w:after="450" w:line="312" w:lineRule="auto"/>
      </w:pPr>
      <w:r>
        <w:rPr>
          <w:rFonts w:ascii="宋体" w:hAnsi="宋体" w:eastAsia="宋体" w:cs="宋体"/>
          <w:color w:val="000"/>
          <w:sz w:val="28"/>
          <w:szCs w:val="28"/>
        </w:rPr>
        <w:t xml:space="preserve">4、我和我的祖国为主题的作文</w:t>
      </w:r>
    </w:p>
    <w:p>
      <w:pPr>
        <w:ind w:left="0" w:right="0" w:firstLine="560"/>
        <w:spacing w:before="450" w:after="450" w:line="312" w:lineRule="auto"/>
      </w:pPr>
      <w:r>
        <w:rPr>
          <w:rFonts w:ascii="宋体" w:hAnsi="宋体" w:eastAsia="宋体" w:cs="宋体"/>
          <w:color w:val="000"/>
          <w:sz w:val="28"/>
          <w:szCs w:val="28"/>
        </w:rPr>
        <w:t xml:space="preserve">5、新冠作文</w:t>
      </w:r>
    </w:p>
    <w:p>
      <w:pPr>
        <w:ind w:left="0" w:right="0" w:firstLine="560"/>
        <w:spacing w:before="450" w:after="450" w:line="312" w:lineRule="auto"/>
      </w:pPr>
      <w:r>
        <w:rPr>
          <w:rFonts w:ascii="宋体" w:hAnsi="宋体" w:eastAsia="宋体" w:cs="宋体"/>
          <w:color w:val="000"/>
          <w:sz w:val="28"/>
          <w:szCs w:val="28"/>
        </w:rPr>
        <w:t xml:space="preserve">6、重阳节优秀作文3篇</w:t>
      </w:r>
    </w:p>
    <w:p>
      <w:pPr>
        <w:ind w:left="0" w:right="0" w:firstLine="560"/>
        <w:spacing w:before="450" w:after="450" w:line="312" w:lineRule="auto"/>
      </w:pPr>
      <w:r>
        <w:rPr>
          <w:rFonts w:ascii="宋体" w:hAnsi="宋体" w:eastAsia="宋体" w:cs="宋体"/>
          <w:color w:val="000"/>
          <w:sz w:val="28"/>
          <w:szCs w:val="28"/>
        </w:rPr>
        <w:t xml:space="preserve">7、孟晚舟作文感想</w:t>
      </w:r>
    </w:p>
    <w:p>
      <w:pPr>
        <w:ind w:left="0" w:right="0" w:firstLine="560"/>
        <w:spacing w:before="450" w:after="450" w:line="312" w:lineRule="auto"/>
      </w:pPr>
      <w:r>
        <w:rPr>
          <w:rFonts w:ascii="宋体" w:hAnsi="宋体" w:eastAsia="宋体" w:cs="宋体"/>
          <w:color w:val="000"/>
          <w:sz w:val="28"/>
          <w:szCs w:val="28"/>
        </w:rPr>
        <w:t xml:space="preserve">8、新闻采访作文600字初二</w:t>
      </w:r>
    </w:p>
    <w:p>
      <w:pPr>
        <w:ind w:left="0" w:right="0" w:firstLine="560"/>
        <w:spacing w:before="450" w:after="450" w:line="312" w:lineRule="auto"/>
      </w:pPr>
      <w:r>
        <w:rPr>
          <w:rFonts w:ascii="宋体" w:hAnsi="宋体" w:eastAsia="宋体" w:cs="宋体"/>
          <w:color w:val="000"/>
          <w:sz w:val="28"/>
          <w:szCs w:val="28"/>
        </w:rPr>
        <w:t xml:space="preserve">9、观孟晚舟回国有感作文800字</w:t>
      </w:r>
    </w:p>
    <w:p>
      <w:pPr>
        <w:ind w:left="0" w:right="0" w:firstLine="560"/>
        <w:spacing w:before="450" w:after="450" w:line="312" w:lineRule="auto"/>
      </w:pPr>
      <w:r>
        <w:rPr>
          <w:rFonts w:ascii="宋体" w:hAnsi="宋体" w:eastAsia="宋体" w:cs="宋体"/>
          <w:color w:val="000"/>
          <w:sz w:val="28"/>
          <w:szCs w:val="28"/>
        </w:rPr>
        <w:t xml:space="preserve">10、2024立冬学生满分作文鉴赏</w:t>
      </w:r>
    </w:p>
    <w:p>
      <w:pPr>
        <w:ind w:left="0" w:right="0" w:firstLine="560"/>
        <w:spacing w:before="450" w:after="450" w:line="312" w:lineRule="auto"/>
      </w:pPr>
      <w:r>
        <w:rPr>
          <w:rFonts w:ascii="宋体" w:hAnsi="宋体" w:eastAsia="宋体" w:cs="宋体"/>
          <w:color w:val="000"/>
          <w:sz w:val="28"/>
          <w:szCs w:val="28"/>
        </w:rPr>
        <w:t xml:space="preserve">11、红色革命作文</w:t>
      </w:r>
    </w:p>
    <w:p>
      <w:pPr>
        <w:ind w:left="0" w:right="0" w:firstLine="560"/>
        <w:spacing w:before="450" w:after="450" w:line="312" w:lineRule="auto"/>
      </w:pPr>
      <w:r>
        <w:rPr>
          <w:rFonts w:ascii="宋体" w:hAnsi="宋体" w:eastAsia="宋体" w:cs="宋体"/>
          <w:color w:val="000"/>
          <w:sz w:val="28"/>
          <w:szCs w:val="28"/>
        </w:rPr>
        <w:t xml:space="preserve">12、2024年神舟十二号主题作文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2025-04-09T19:19:33+08:00</dcterms:created>
  <dcterms:modified xsi:type="dcterms:W3CDTF">2025-04-09T19:19:33+08:00</dcterms:modified>
</cp:coreProperties>
</file>

<file path=docProps/custom.xml><?xml version="1.0" encoding="utf-8"?>
<Properties xmlns="http://schemas.openxmlformats.org/officeDocument/2006/custom-properties" xmlns:vt="http://schemas.openxmlformats.org/officeDocument/2006/docPropsVTypes"/>
</file>