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小学生同心共筑中国梦作文</w:t>
      </w:r>
      <w:bookmarkEnd w:id="1"/>
    </w:p>
    <w:p>
      <w:pPr>
        <w:jc w:val="center"/>
        <w:spacing w:before="0" w:after="450"/>
      </w:pPr>
      <w:r>
        <w:rPr>
          <w:rFonts w:ascii="Arial" w:hAnsi="Arial" w:eastAsia="Arial" w:cs="Arial"/>
          <w:color w:val="999999"/>
          <w:sz w:val="20"/>
          <w:szCs w:val="20"/>
        </w:rPr>
        <w:t xml:space="preserve">来源：网络  作者：雨雪飘飘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国梦，是中国共产党第十八次全国代表大会召开以来，习近平总书记所提出的重要指导思想和重要执政理念，正式提出于2024年11月29日。本站今天为大家精心准备了小学生同心共筑中国梦作文，希望对大家有所帮助!　　小学生同心共筑中国梦作文　　同心共...</w:t>
      </w:r>
    </w:p>
    <w:p>
      <w:pPr>
        <w:ind w:left="0" w:right="0" w:firstLine="560"/>
        <w:spacing w:before="450" w:after="450" w:line="312" w:lineRule="auto"/>
      </w:pPr>
      <w:r>
        <w:rPr>
          <w:rFonts w:ascii="宋体" w:hAnsi="宋体" w:eastAsia="宋体" w:cs="宋体"/>
          <w:color w:val="000"/>
          <w:sz w:val="28"/>
          <w:szCs w:val="28"/>
        </w:rPr>
        <w:t xml:space="preserve">中国梦，是中国共产党第十八次全国代表大会召开以来，习近平总书记所提出的重要指导思想和重要执政理念，正式提出于2024年11月29日。本站今天为大家精心准备了小学生同心共筑中国梦作文，希望对大家有所帮助![_TAG_h3]　　小学生同心共筑中国梦作文</w:t>
      </w:r>
    </w:p>
    <w:p>
      <w:pPr>
        <w:ind w:left="0" w:right="0" w:firstLine="560"/>
        <w:spacing w:before="450" w:after="450" w:line="312" w:lineRule="auto"/>
      </w:pPr>
      <w:r>
        <w:rPr>
          <w:rFonts w:ascii="宋体" w:hAnsi="宋体" w:eastAsia="宋体" w:cs="宋体"/>
          <w:color w:val="000"/>
          <w:sz w:val="28"/>
          <w:szCs w:val="28"/>
        </w:rPr>
        <w:t xml:space="preserve">　　同心共筑中国梦</w:t>
      </w:r>
    </w:p>
    <w:p>
      <w:pPr>
        <w:ind w:left="0" w:right="0" w:firstLine="560"/>
        <w:spacing w:before="450" w:after="450" w:line="312" w:lineRule="auto"/>
      </w:pPr>
      <w:r>
        <w:rPr>
          <w:rFonts w:ascii="宋体" w:hAnsi="宋体" w:eastAsia="宋体" w:cs="宋体"/>
          <w:color w:val="000"/>
          <w:sz w:val="28"/>
          <w:szCs w:val="28"/>
        </w:rPr>
        <w:t xml:space="preserve">　　\"中国梦\"是一个多么让人振奋和向往的梦想，它不是某个中国人的梦想，而是能代表中国国家精神的最具代表性的中流砥柱之社会群体的梦想。中国梦就是在中国共产党成立100周年时，全面建成小康社会，到建国100年时，全面实现现代化，作为一名公民，我们要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国家强则民族强，国家富则民族富。从十七大到十八大，我国经历了极不平凡的五年。面对国内外环境的复杂变化和重大风险挑战，我们党团结带领全国各族人民，有效应对国际金融危机巨大冲击，保持了经济平稳较快发展的良好态势，并为长远可持续发展奠定了重要基础。我们战胜了汶川特大地震等重大自然灾害，隆重庆祝改革开放30周年和新中国成立60周年，成功举办了北京奥运会和上海世博会，胜利完成了\"十一五\"规划确定的主要目标和任务。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w:t>
      </w:r>
    </w:p>
    <w:p>
      <w:pPr>
        <w:ind w:left="0" w:right="0" w:firstLine="560"/>
        <w:spacing w:before="450" w:after="450" w:line="312" w:lineRule="auto"/>
      </w:pPr>
      <w:r>
        <w:rPr>
          <w:rFonts w:ascii="宋体" w:hAnsi="宋体" w:eastAsia="宋体" w:cs="宋体"/>
          <w:color w:val="000"/>
          <w:sz w:val="28"/>
          <w:szCs w:val="28"/>
        </w:rPr>
        <w:t xml:space="preserve">　　少年智则国智，少年强则国强。五年来，我从一名共青团员成长为一名中国共产党党员，从普通的大学生转变为大学辅导员。我的思想水平更高，专业知识更扎实，人生阅历更丰富，为祖国骄傲和自豪的心情更是真切!我为祖国的成长欢呼，为自己的成长雀跃，相信祖国的未来更美好!</w:t>
      </w:r>
    </w:p>
    <w:p>
      <w:pPr>
        <w:ind w:left="0" w:right="0" w:firstLine="560"/>
        <w:spacing w:before="450" w:after="450" w:line="312" w:lineRule="auto"/>
      </w:pPr>
      <w:r>
        <w:rPr>
          <w:rFonts w:ascii="黑体" w:hAnsi="黑体" w:eastAsia="黑体" w:cs="黑体"/>
          <w:color w:val="000000"/>
          <w:sz w:val="34"/>
          <w:szCs w:val="34"/>
          <w:b w:val="1"/>
          <w:bCs w:val="1"/>
        </w:rPr>
        <w:t xml:space="preserve">　　小学生同心共筑中国梦作文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鸟儿因为有了梦想，能在天空和白云之间翱翔，鱼儿因为有了梦想，能在大海更深处漫游。我的梦想是当一名出色的医院院长。</w:t>
      </w:r>
    </w:p>
    <w:p>
      <w:pPr>
        <w:ind w:left="0" w:right="0" w:firstLine="560"/>
        <w:spacing w:before="450" w:after="450" w:line="312" w:lineRule="auto"/>
      </w:pPr>
      <w:r>
        <w:rPr>
          <w:rFonts w:ascii="宋体" w:hAnsi="宋体" w:eastAsia="宋体" w:cs="宋体"/>
          <w:color w:val="000"/>
          <w:sz w:val="28"/>
          <w:szCs w:val="28"/>
        </w:rPr>
        <w:t xml:space="preserve">　　如果我当上了院长，我会让我的医院变得既温馨又舒畅，没有吵杂声，医护人员面带笑容，个个精力充沛，热情洋溢，同时提高医护人员的个人素质，与病人自然沟通，和谐相处，不发生任何医患纠纷。</w:t>
      </w:r>
    </w:p>
    <w:p>
      <w:pPr>
        <w:ind w:left="0" w:right="0" w:firstLine="560"/>
        <w:spacing w:before="450" w:after="450" w:line="312" w:lineRule="auto"/>
      </w:pPr>
      <w:r>
        <w:rPr>
          <w:rFonts w:ascii="宋体" w:hAnsi="宋体" w:eastAsia="宋体" w:cs="宋体"/>
          <w:color w:val="000"/>
          <w:sz w:val="28"/>
          <w:szCs w:val="28"/>
        </w:rPr>
        <w:t xml:space="preserve">　　我当上了院长，我会扩大医院的规模，接受更多的患者，不至于老没有病床，如果我当上了院长，我还可以做更多有意义的事，比如设计一些机器人来给病人讲故事，做一些日常琐事，缓解病人的压力。</w:t>
      </w:r>
    </w:p>
    <w:p>
      <w:pPr>
        <w:ind w:left="0" w:right="0" w:firstLine="560"/>
        <w:spacing w:before="450" w:after="450" w:line="312" w:lineRule="auto"/>
      </w:pPr>
      <w:r>
        <w:rPr>
          <w:rFonts w:ascii="宋体" w:hAnsi="宋体" w:eastAsia="宋体" w:cs="宋体"/>
          <w:color w:val="000"/>
          <w:sz w:val="28"/>
          <w:szCs w:val="28"/>
        </w:rPr>
        <w:t xml:space="preserve">　　如果我当上了院长，我要实现医院内部改革，彻底废除“卖药养院”的模式，要重视人才，培养人才，提高医护人员的技术能力为医院创收，为民造福。</w:t>
      </w:r>
    </w:p>
    <w:p>
      <w:pPr>
        <w:ind w:left="0" w:right="0" w:firstLine="560"/>
        <w:spacing w:before="450" w:after="450" w:line="312" w:lineRule="auto"/>
      </w:pPr>
      <w:r>
        <w:rPr>
          <w:rFonts w:ascii="宋体" w:hAnsi="宋体" w:eastAsia="宋体" w:cs="宋体"/>
          <w:color w:val="000"/>
          <w:sz w:val="28"/>
          <w:szCs w:val="28"/>
        </w:rPr>
        <w:t xml:space="preserve">　　如果我的愿望实现了，我院医疗机械设备要全部更新，做任何检查一步到位，再不让患者花更多的冤枉钱，让每一位患者看的起病，看放心病，用我的诚心去回报社会。</w:t>
      </w:r>
    </w:p>
    <w:p>
      <w:pPr>
        <w:ind w:left="0" w:right="0" w:firstLine="560"/>
        <w:spacing w:before="450" w:after="450" w:line="312" w:lineRule="auto"/>
      </w:pPr>
      <w:r>
        <w:rPr>
          <w:rFonts w:ascii="宋体" w:hAnsi="宋体" w:eastAsia="宋体" w:cs="宋体"/>
          <w:color w:val="000"/>
          <w:sz w:val="28"/>
          <w:szCs w:val="28"/>
        </w:rPr>
        <w:t xml:space="preserve">　　这就是我的梦想!有了梦想才能快乐成长，同学们我的梦想很简单吧!你呢!</w:t>
      </w:r>
    </w:p>
    <w:p>
      <w:pPr>
        <w:ind w:left="0" w:right="0" w:firstLine="560"/>
        <w:spacing w:before="450" w:after="450" w:line="312" w:lineRule="auto"/>
      </w:pPr>
      <w:r>
        <w:rPr>
          <w:rFonts w:ascii="黑体" w:hAnsi="黑体" w:eastAsia="黑体" w:cs="黑体"/>
          <w:color w:val="000000"/>
          <w:sz w:val="34"/>
          <w:szCs w:val="34"/>
          <w:b w:val="1"/>
          <w:bCs w:val="1"/>
        </w:rPr>
        <w:t xml:space="preserve">　　小学生同心共筑中国梦作文</w:t>
      </w:r>
    </w:p>
    <w:p>
      <w:pPr>
        <w:ind w:left="0" w:right="0" w:firstLine="560"/>
        <w:spacing w:before="450" w:after="450" w:line="312" w:lineRule="auto"/>
      </w:pPr>
      <w:r>
        <w:rPr>
          <w:rFonts w:ascii="宋体" w:hAnsi="宋体" w:eastAsia="宋体" w:cs="宋体"/>
          <w:color w:val="000"/>
          <w:sz w:val="28"/>
          <w:szCs w:val="28"/>
        </w:rPr>
        <w:t xml:space="preserve">　　伟大的事业，源于伟大的梦想。“中国梦”凝聚着近代以来无数仁人志士的探索奋斗;“中国梦”蕴藏着中华民族固有的“家国天下”情怀;“中国梦”更包含着中国走向未来的道路自信、理论自信、制度自信。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回首近代以来，从清朝开始，我们被列强瓜分、掠夺，“东亚病夫”的歧视使我们国家失去了尊严，民族饱受屈辱，何敢言梦?随着改革开放，新中国站起来了，我们的生活越来越富足，这都体现了我们国家越来越强大，民族越来越强盛，让我们的幸福生活有了坚实依托，让我们离中国梦又更近了一步。</w:t>
      </w:r>
    </w:p>
    <w:p>
      <w:pPr>
        <w:ind w:left="0" w:right="0" w:firstLine="560"/>
        <w:spacing w:before="450" w:after="450" w:line="312" w:lineRule="auto"/>
      </w:pPr>
      <w:r>
        <w:rPr>
          <w:rFonts w:ascii="宋体" w:hAnsi="宋体" w:eastAsia="宋体" w:cs="宋体"/>
          <w:color w:val="000"/>
          <w:sz w:val="28"/>
          <w:szCs w:val="28"/>
        </w:rPr>
        <w:t xml:space="preserve">　　为了实现“中国梦”，无数中华儿女仁人志士殚精竭虑，上下求索，甚至前赴后继，血染沙场。漫漫求索路，几多欢欣，几多艰难，我们有过辉煌的胜利，也遭遇挫折与险阻。历史的车轮无声驶过，经过九十多年艰苦奋斗，温饱、小康、比较富裕，一步一步坚实地走，中华民族伟大复兴的“中国梦”展现光明的前景。团结就是大局，团结就是力量。8000多万共产党人步调一致，自然不负重托;亿万人民戮力同心，必将众志成城。人心齐，泰山移。把全党、全国、全民族的共同信念和昂扬斗志转化为夺取中国特色社会主义新胜利的强大力量，那么，到中国共产党成立120__年时全面建成小康社会的目标就一定能实现，到新中国成立120__年时建成富强民主文明和谐的社会主义现代化国家的目标就一定能实现，中华民族伟大复兴的梦想就一定能实现。</w:t>
      </w:r>
    </w:p>
    <w:p>
      <w:pPr>
        <w:ind w:left="0" w:right="0" w:firstLine="560"/>
        <w:spacing w:before="450" w:after="450" w:line="312" w:lineRule="auto"/>
      </w:pPr>
      <w:r>
        <w:rPr>
          <w:rFonts w:ascii="宋体" w:hAnsi="宋体" w:eastAsia="宋体" w:cs="宋体"/>
          <w:color w:val="000"/>
          <w:sz w:val="28"/>
          <w:szCs w:val="28"/>
        </w:rPr>
        <w:t xml:space="preserve">　　国家之梦，反映国民之梦;个人之梦，融为民族之梦。在当今中国，国家理念与人民期盼同声相应;个人梦想与民族梦想一脉相承，中国梦既是“强国梦”，也是“富民梦”。全面建成小康社会的目标、建设富强民主文明和谐现代化国家的蓝图，使我们接受更好的教育，有更满意的收入，这些都是人民群众最殷切希望的。中国梦正一步步变为现实，让人民感受变迁、触摸幸福、实现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2025-01-31T10:23:20+08:00</dcterms:created>
  <dcterms:modified xsi:type="dcterms:W3CDTF">2025-01-31T10:23:20+08:00</dcterms:modified>
</cp:coreProperties>
</file>

<file path=docProps/custom.xml><?xml version="1.0" encoding="utf-8"?>
<Properties xmlns="http://schemas.openxmlformats.org/officeDocument/2006/custom-properties" xmlns:vt="http://schemas.openxmlformats.org/officeDocument/2006/docPropsVTypes"/>
</file>