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毕业设计指导记录【七篇】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lù，指把所见、所闻、所思、所想等通过一定的手段保留下来，并作为信息传递开去。以下是为大家整理的毕业设计指导记录【七篇】,欢迎品鉴!第1篇: 毕业设计指导记录　　第一次　　与学生探讨论文研究内容并拟定论文题目...</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lù，指把所见、所闻、所思、所想等通过一定的手段保留下来，并作为信息传递开去。以下是为大家整理的毕业设计指导记录【七篇】,欢迎品鉴!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