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计算机专业毕业设计论文【汇编三篇】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疫情面前所有人应当承担起应有的社会责任以下是小编为大家收集的计算机专业毕业设计论文【汇编三篇】，仅供参考，欢迎大家阅读。计算机专业毕业设计论文1　　通过本...</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wén，古典文学常见论文一词，谓交谈辞章或交流思想。疫情面前所有人应当承担起应有的社会责任以下是小编为大家收集的计算机专业毕业设计论文【汇编三篇】，仅供参考，欢迎大家阅读。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计算机专业毕业设计论文1</w:t>
      </w:r>
    </w:p>
    <w:p>
      <w:pPr>
        <w:ind w:left="0" w:right="0" w:firstLine="560"/>
        <w:spacing w:before="450" w:after="450" w:line="312" w:lineRule="auto"/>
      </w:pPr>
      <w:r>
        <w:rPr>
          <w:rFonts w:ascii="宋体" w:hAnsi="宋体" w:eastAsia="宋体" w:cs="宋体"/>
          <w:color w:val="000"/>
          <w:sz w:val="28"/>
          <w:szCs w:val="28"/>
        </w:rPr>
        <w:t xml:space="preserve">　　通过本次毕业设计，使我感受到过程是艰辛同时又充满乐趣的。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　　这次毕业设计要求设计一个windows多重系统启动机制的备份与恢复工具，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　　在课题分析阶段，由于本次是设计一个windows多重系统启动机制的备份与恢复工具，所以对其中的启动机制的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　　在总体设计阶段，由于课题分析做的比较全面，很快就对工具的功能，菜单结构有了充分的认识，形成了用户操作流程图和功能模块层次图。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　　详细设计阶段，首先考虑各模块的主要功能，分别进行编程调试。其次，将写好的函数组装，这时就遇到了非常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　　最后，系统实现环节。对已完成的程序进行调试。调试时，由于逻辑上出现了一点问题，备份扇区的分区表备份有误导致恢复出错，致使整个硬盘数据丢失。需要重新分区硬盘，重装系统才能再使用该硬盘。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　　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　　总之，这次毕业设计让我学习到很多。虽然结束了，但这只能是一个开始。今后今后作为程序员，要学习的规范，程序设计语言还有很多。怎样使自己从普通的pg升为se，在计算机领域，要学的实在太多，仅大学生涯所学实在有限。我们只有对自己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计算机专业毕业设计论文2</w:t>
      </w:r>
    </w:p>
    <w:p>
      <w:pPr>
        <w:ind w:left="0" w:right="0" w:firstLine="560"/>
        <w:spacing w:before="450" w:after="450" w:line="312" w:lineRule="auto"/>
      </w:pPr>
      <w:r>
        <w:rPr>
          <w:rFonts w:ascii="宋体" w:hAnsi="宋体" w:eastAsia="宋体" w:cs="宋体"/>
          <w:color w:val="000"/>
          <w:sz w:val="28"/>
          <w:szCs w:val="28"/>
        </w:rPr>
        <w:t xml:space="preserve">　　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　　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　　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　　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　　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　　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　　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　　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6"/>
          <w:szCs w:val="36"/>
          <w:b w:val="1"/>
          <w:bCs w:val="1"/>
        </w:rPr>
        <w:t xml:space="preserve">计算机专业毕业设计论文3</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　　我的总结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2025-04-01T05:56:43+08:00</dcterms:created>
  <dcterms:modified xsi:type="dcterms:W3CDTF">2025-04-01T05:56:43+08:00</dcterms:modified>
</cp:coreProperties>
</file>

<file path=docProps/custom.xml><?xml version="1.0" encoding="utf-8"?>
<Properties xmlns="http://schemas.openxmlformats.org/officeDocument/2006/custom-properties" xmlns:vt="http://schemas.openxmlformats.org/officeDocument/2006/docPropsVTypes"/>
</file>