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新闻报道策划方案模板【汇编七篇】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为大家收集的新闻报道策划方案模板【汇编七篇】，仅供参考，欢迎大家阅读。新闻报道策划方案模板篇11、...</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为大家收集的新闻报道策划方案模板【汇编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新闻报道策划方案模板篇1</w:t>
      </w:r>
    </w:p>
    <w:p>
      <w:pPr>
        <w:ind w:left="0" w:right="0" w:firstLine="560"/>
        <w:spacing w:before="450" w:after="450" w:line="312" w:lineRule="auto"/>
      </w:pPr>
      <w:r>
        <w:rPr>
          <w:rFonts w:ascii="宋体" w:hAnsi="宋体" w:eastAsia="宋体" w:cs="宋体"/>
          <w:color w:val="000"/>
          <w:sz w:val="28"/>
          <w:szCs w:val="28"/>
        </w:rPr>
        <w:t xml:space="preserve">1、新闻稿：重温入党誓词让党旗在防疫一线飘扬</w:t>
      </w:r>
    </w:p>
    <w:p>
      <w:pPr>
        <w:ind w:left="0" w:right="0" w:firstLine="560"/>
        <w:spacing w:before="450" w:after="450" w:line="312" w:lineRule="auto"/>
      </w:pPr>
      <w:r>
        <w:rPr>
          <w:rFonts w:ascii="宋体" w:hAnsi="宋体" w:eastAsia="宋体" w:cs="宋体"/>
          <w:color w:val="000"/>
          <w:sz w:val="28"/>
          <w:szCs w:val="28"/>
        </w:rPr>
        <w:t xml:space="preserve">在全面抗击新型肺炎的关键时刻，监利县中医院党员医务工作者在党旗前重温入党誓词，以饱满的热情鼓舞士气，再次投入紧张、忙碌的一线防疫工作，让党旗高高飘扬。</w:t>
      </w:r>
    </w:p>
    <w:p>
      <w:pPr>
        <w:ind w:left="0" w:right="0" w:firstLine="560"/>
        <w:spacing w:before="450" w:after="450" w:line="312" w:lineRule="auto"/>
      </w:pPr>
      <w:r>
        <w:rPr>
          <w:rFonts w:ascii="宋体" w:hAnsi="宋体" w:eastAsia="宋体" w:cs="宋体"/>
          <w:color w:val="000"/>
          <w:sz w:val="28"/>
          <w:szCs w:val="28"/>
        </w:rPr>
        <w:t xml:space="preserve">在监利县中医院工作区，20多名党员医务工作者在党旗下庄严宣誓，重温入党誓词，牢记党的宗旨，做一名合格党员。他们中有刚刚换班下来的医生，也有即将奔赴发热门诊和病房的护士。</w:t>
      </w:r>
    </w:p>
    <w:p>
      <w:pPr>
        <w:ind w:left="0" w:right="0" w:firstLine="560"/>
        <w:spacing w:before="450" w:after="450" w:line="312" w:lineRule="auto"/>
      </w:pPr>
      <w:r>
        <w:rPr>
          <w:rFonts w:ascii="宋体" w:hAnsi="宋体" w:eastAsia="宋体" w:cs="宋体"/>
          <w:color w:val="000"/>
          <w:sz w:val="28"/>
          <w:szCs w:val="28"/>
        </w:rPr>
        <w:t xml:space="preserve">在专业人员的指导下，外科医生黄河脱下三层防护服、洗手、消毒，一丝不苟。作为老党员的他，率先在请战书上按手印，成为第一批战斗在一线的医务人员。虽然已经连轴转了几天，一向坚韧的他没有表现出丝毫的疲态，只是说到家中4岁的女儿才会有些许的哽咽。</w:t>
      </w:r>
    </w:p>
    <w:p>
      <w:pPr>
        <w:ind w:left="0" w:right="0" w:firstLine="560"/>
        <w:spacing w:before="450" w:after="450" w:line="312" w:lineRule="auto"/>
      </w:pPr>
      <w:r>
        <w:rPr>
          <w:rFonts w:ascii="宋体" w:hAnsi="宋体" w:eastAsia="宋体" w:cs="宋体"/>
          <w:color w:val="000"/>
          <w:sz w:val="28"/>
          <w:szCs w:val="28"/>
        </w:rPr>
        <w:t xml:space="preserve">同黄河一样，护士长朱洁也是第一批在请战书上按手印的党员，出生于1981年的她，从疫情开始的第一天，就和同为医务工作者的丈夫并肩战斗在一线。对于她来说，这一切都是出于医者的本能。</w:t>
      </w:r>
    </w:p>
    <w:p>
      <w:pPr>
        <w:ind w:left="0" w:right="0" w:firstLine="560"/>
        <w:spacing w:before="450" w:after="450" w:line="312" w:lineRule="auto"/>
      </w:pPr>
      <w:r>
        <w:rPr>
          <w:rFonts w:ascii="宋体" w:hAnsi="宋体" w:eastAsia="宋体" w:cs="宋体"/>
          <w:color w:val="000"/>
          <w:sz w:val="28"/>
          <w:szCs w:val="28"/>
        </w:rPr>
        <w:t xml:space="preserve">看着老党员在战疫前线热血奋战，听着热血沸腾的入党誓词，年轻的医务人员仿佛也瞬间成长了许多。出生于1989年的急诊科护士长熊冰，就在换班间隙写下了入党申请书。</w:t>
      </w:r>
    </w:p>
    <w:p>
      <w:pPr>
        <w:ind w:left="0" w:right="0" w:firstLine="560"/>
        <w:spacing w:before="450" w:after="450" w:line="312" w:lineRule="auto"/>
      </w:pPr>
      <w:r>
        <w:rPr>
          <w:rFonts w:ascii="宋体" w:hAnsi="宋体" w:eastAsia="宋体" w:cs="宋体"/>
          <w:color w:val="000"/>
          <w:sz w:val="28"/>
          <w:szCs w:val="28"/>
        </w:rPr>
        <w:t xml:space="preserve">监利县中医院在1月24日接到上级通知需改建为定点接收医院，25日连夜开始进行病人转运清空病区以及改建工作，28日开始接收病人。截止目前，该院共有近400名医务工作者投入战疫一线。</w:t>
      </w:r>
    </w:p>
    <w:p>
      <w:pPr>
        <w:ind w:left="0" w:right="0" w:firstLine="560"/>
        <w:spacing w:before="450" w:after="450" w:line="312" w:lineRule="auto"/>
      </w:pPr>
      <w:r>
        <w:rPr>
          <w:rFonts w:ascii="宋体" w:hAnsi="宋体" w:eastAsia="宋体" w:cs="宋体"/>
          <w:color w:val="000"/>
          <w:sz w:val="28"/>
          <w:szCs w:val="28"/>
        </w:rPr>
        <w:t xml:space="preserve">荆楚楷模”光荣榜 最新个人事迹 疫情防控阻击战医生先进事迹:新型肺炎申请里有他们的勇气和担当</w:t>
      </w:r>
    </w:p>
    <w:p>
      <w:pPr>
        <w:ind w:left="0" w:right="0" w:firstLine="560"/>
        <w:spacing w:before="450" w:after="450" w:line="312" w:lineRule="auto"/>
      </w:pPr>
      <w:r>
        <w:rPr>
          <w:rFonts w:ascii="宋体" w:hAnsi="宋体" w:eastAsia="宋体" w:cs="宋体"/>
          <w:color w:val="000"/>
          <w:sz w:val="28"/>
          <w:szCs w:val="28"/>
        </w:rPr>
        <w:t xml:space="preserve">2、新闻稿：从乡村到城区织密疫情防控网</w:t>
      </w:r>
    </w:p>
    <w:p>
      <w:pPr>
        <w:ind w:left="0" w:right="0" w:firstLine="560"/>
        <w:spacing w:before="450" w:after="450" w:line="312" w:lineRule="auto"/>
      </w:pPr>
      <w:r>
        <w:rPr>
          <w:rFonts w:ascii="宋体" w:hAnsi="宋体" w:eastAsia="宋体" w:cs="宋体"/>
          <w:color w:val="000"/>
          <w:sz w:val="28"/>
          <w:szCs w:val="28"/>
        </w:rPr>
        <w:t xml:space="preserve">连日来，面对严峻的疫情形势，区各医疗机构全面动员、全面部署、全力以赴，最大限度地为老百姓提供安全防护。</w:t>
      </w:r>
    </w:p>
    <w:p>
      <w:pPr>
        <w:ind w:left="0" w:right="0" w:firstLine="560"/>
        <w:spacing w:before="450" w:after="450" w:line="312" w:lineRule="auto"/>
      </w:pPr>
      <w:r>
        <w:rPr>
          <w:rFonts w:ascii="宋体" w:hAnsi="宋体" w:eastAsia="宋体" w:cs="宋体"/>
          <w:color w:val="000"/>
          <w:sz w:val="28"/>
          <w:szCs w:val="28"/>
        </w:rPr>
        <w:t xml:space="preserve">上午十点，记者来到区弥市镇中心卫生院，门诊大厅的预检分诊台前，几位居民正在咨询。据介绍，自1月26号起，该院就取消了春节休假，全体人员到岗上班。郭辉权是弥市镇中心卫生院内二科主任，他和其他11名医护人员一道，从26号起就坚守在发热诊室及发热留观病区。</w:t>
      </w:r>
    </w:p>
    <w:p>
      <w:pPr>
        <w:ind w:left="0" w:right="0" w:firstLine="560"/>
        <w:spacing w:before="450" w:after="450" w:line="312" w:lineRule="auto"/>
      </w:pPr>
      <w:r>
        <w:rPr>
          <w:rFonts w:ascii="宋体" w:hAnsi="宋体" w:eastAsia="宋体" w:cs="宋体"/>
          <w:color w:val="000"/>
          <w:sz w:val="28"/>
          <w:szCs w:val="28"/>
        </w:rPr>
        <w:t xml:space="preserve">弥市镇26个村卫生室共有乡村医生61人投入返乡人员登记和疫情监测工作，共接诊登记275人。有效防控了疫情在乡镇的扩散。</w:t>
      </w:r>
    </w:p>
    <w:p>
      <w:pPr>
        <w:ind w:left="0" w:right="0" w:firstLine="560"/>
        <w:spacing w:before="450" w:after="450" w:line="312" w:lineRule="auto"/>
      </w:pPr>
      <w:r>
        <w:rPr>
          <w:rFonts w:ascii="宋体" w:hAnsi="宋体" w:eastAsia="宋体" w:cs="宋体"/>
          <w:color w:val="000"/>
          <w:sz w:val="28"/>
          <w:szCs w:val="28"/>
        </w:rPr>
        <w:t xml:space="preserve">区人民医院是区发热门诊医疗机构和定点救治医疗机构，全院医护人员自愿留院待命，加入抗击病毒的战斗中。由于目前防护物资紧缺，为节省防护用品，隔离病区的医护人员都尽量少喝水。</w:t>
      </w:r>
    </w:p>
    <w:p>
      <w:pPr>
        <w:ind w:left="0" w:right="0" w:firstLine="560"/>
        <w:spacing w:before="450" w:after="450" w:line="312" w:lineRule="auto"/>
      </w:pPr>
      <w:r>
        <w:rPr>
          <w:rFonts w:ascii="宋体" w:hAnsi="宋体" w:eastAsia="宋体" w:cs="宋体"/>
          <w:color w:val="000"/>
          <w:sz w:val="28"/>
          <w:szCs w:val="28"/>
        </w:rPr>
        <w:t xml:space="preserve">1月25日，按区新型冠状病毒感染的肺炎疫情防控指挥部指令，增加区中医医院为定点救治医疗机构，该院即刻对现有病房进行改造，并进行人员培训考核。区中医医院100名医务人员主动请战，要求加入抗击新型肺炎先锋队，现场签署请战书。</w:t>
      </w:r>
    </w:p>
    <w:p>
      <w:pPr>
        <w:ind w:left="0" w:right="0" w:firstLine="560"/>
        <w:spacing w:before="450" w:after="450" w:line="312" w:lineRule="auto"/>
      </w:pPr>
      <w:r>
        <w:rPr>
          <w:rFonts w:ascii="宋体" w:hAnsi="宋体" w:eastAsia="宋体" w:cs="宋体"/>
          <w:color w:val="000"/>
          <w:sz w:val="28"/>
          <w:szCs w:val="28"/>
        </w:rPr>
        <w:t xml:space="preserve">3、新闻稿：打响全民防控战“疫”攻坚战!</w:t>
      </w:r>
    </w:p>
    <w:p>
      <w:pPr>
        <w:ind w:left="0" w:right="0" w:firstLine="560"/>
        <w:spacing w:before="450" w:after="450" w:line="312" w:lineRule="auto"/>
      </w:pPr>
      <w:r>
        <w:rPr>
          <w:rFonts w:ascii="宋体" w:hAnsi="宋体" w:eastAsia="宋体" w:cs="宋体"/>
          <w:color w:val="000"/>
          <w:sz w:val="28"/>
          <w:szCs w:val="28"/>
        </w:rPr>
        <w:t xml:space="preserve">鼠年春节前夕，新型冠状病毒感染的肺炎疫情阴霾，笼罩在所有人心头。</w:t>
      </w:r>
    </w:p>
    <w:p>
      <w:pPr>
        <w:ind w:left="0" w:right="0" w:firstLine="560"/>
        <w:spacing w:before="450" w:after="450" w:line="312" w:lineRule="auto"/>
      </w:pPr>
      <w:r>
        <w:rPr>
          <w:rFonts w:ascii="宋体" w:hAnsi="宋体" w:eastAsia="宋体" w:cs="宋体"/>
          <w:color w:val="000"/>
          <w:sz w:val="28"/>
          <w:szCs w:val="28"/>
        </w:rPr>
        <w:t xml:space="preserve">疫情面前，争分夺秒!全市各部委办、市直各部门组成12个工作组。全面集结，冲上“火线”!</w:t>
      </w:r>
    </w:p>
    <w:p>
      <w:pPr>
        <w:ind w:left="0" w:right="0" w:firstLine="560"/>
        <w:spacing w:before="450" w:after="450" w:line="312" w:lineRule="auto"/>
      </w:pPr>
      <w:r>
        <w:rPr>
          <w:rFonts w:ascii="宋体" w:hAnsi="宋体" w:eastAsia="宋体" w:cs="宋体"/>
          <w:color w:val="000"/>
          <w:sz w:val="28"/>
          <w:szCs w:val="28"/>
        </w:rPr>
        <w:t xml:space="preserve">1月21日(农历腊月廿七)，松滋市人民政府市长伍昌军一行到市人民医院检查防控工作。</w:t>
      </w:r>
    </w:p>
    <w:p>
      <w:pPr>
        <w:ind w:left="0" w:right="0" w:firstLine="560"/>
        <w:spacing w:before="450" w:after="450" w:line="312" w:lineRule="auto"/>
      </w:pPr>
      <w:r>
        <w:rPr>
          <w:rFonts w:ascii="宋体" w:hAnsi="宋体" w:eastAsia="宋体" w:cs="宋体"/>
          <w:color w:val="000"/>
          <w:sz w:val="28"/>
          <w:szCs w:val="28"/>
        </w:rPr>
        <w:t xml:space="preserve">21日晚，松滋市新型肺炎防控指挥部在会议中心连夜召开第一次会议，全面部署全市防控新型冠状病毒感染的肺炎疫情工作。全市一条战线，构筑起“堵、防、治”三大战“疫”工事;全市上下立即建立战时机制，全员上阵，全民参战!</w:t>
      </w:r>
    </w:p>
    <w:p>
      <w:pPr>
        <w:ind w:left="0" w:right="0" w:firstLine="560"/>
        <w:spacing w:before="450" w:after="450" w:line="312" w:lineRule="auto"/>
      </w:pPr>
      <w:r>
        <w:rPr>
          <w:rFonts w:ascii="宋体" w:hAnsi="宋体" w:eastAsia="宋体" w:cs="宋体"/>
          <w:color w:val="000"/>
          <w:sz w:val="28"/>
          <w:szCs w:val="28"/>
        </w:rPr>
        <w:t xml:space="preserve">至此，该市吹响全民防控战“疫”集结号，一场全民防控战“疫”攻坚战全面打响┅┅</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新闻报道策划方案模板篇2</w:t>
      </w:r>
    </w:p>
    <w:p>
      <w:pPr>
        <w:ind w:left="0" w:right="0" w:firstLine="560"/>
        <w:spacing w:before="450" w:after="450" w:line="312" w:lineRule="auto"/>
      </w:pPr>
      <w:r>
        <w:rPr>
          <w:rFonts w:ascii="宋体" w:hAnsi="宋体" w:eastAsia="宋体" w:cs="宋体"/>
          <w:color w:val="000"/>
          <w:sz w:val="28"/>
          <w:szCs w:val="28"/>
        </w:rPr>
        <w:t xml:space="preserve">　　防汛通讯稿防汛抗洪抢险演练新闻通讯稿防汛抗洪抢险演练参加防洪抢险演练有乡防汛指挥部领导、应急分队、卫生院、派出所、邮电所、电信所等单位共60人出动机动车辆8台 接到县防汛演练指令后乡党委、政府第一做出反应电话通知各村和包村干部拉响报警器立即集结应急分队紧急乘车赶赴抢险地点风驰电掣车辆满载抢险应急人员到达抢险地点在领队“集合”声中应急分队和参加演练人员迅速成三列横队集合整队、报数、报告直至指挥长下达开始演练命令演练在紧张有序气氛中逐项展开 演练共分三个阶段：一是雨量观测员和水位观测员不断向指挥部报告降雨量和水位上涨情况直至发出红色预警信号吹梢员、鸣锣员、手摇报警器人员发出险情信号启动紧急抢险预案;二是指挥部下达抗洪抢险救援命令应急分队在领队带领和旗帜指引下 分头开始执行各自任务;开始围堵决堤和转移群众应急分队铲装沙袋100余袋共封堵决堤2处20余米将处于危险区100余名群众安全转移至高于河堤数米安全地带卫生人员开始为老弱病残孕妇检查身体包扎受伤群众各行其职派出所人员做好转移群众治安维护和思想疏导等工作最后演练在指挥长总结讲话中拉下了帷幕圆满完成了此次防汛演练任务达到了演练效果通过演练一是提高指挥部领导指挥应对突如其来自然灾害能力做到在大灾面前心中有数应对有方;二是提高应急分队实战经验;三是提高协同作战能力演练是不同部门、不同职业人员共同参与如何在大灾面前达到步调一致协同作战共同处置在抢险救援过程中达到最佳效果为大家搭建了相互学习相互借鉴实战平台 演练既是一次实践又是一次经验积累为应急分队和参加演练单位和人员上了如何应对突如其来自然灾害极其精彩一堂课取得了演练效果福建水口发电有限公司创新党建工作载体，扎实开展“一名党员带领两名群众”的党员先锋工程活动，有力地促进了各项工作开花结果，“一带二”带出了员工队伍新气象。</w:t>
      </w:r>
    </w:p>
    <w:p>
      <w:pPr>
        <w:ind w:left="0" w:right="0" w:firstLine="560"/>
        <w:spacing w:before="450" w:after="450" w:line="312" w:lineRule="auto"/>
      </w:pPr>
      <w:r>
        <w:rPr>
          <w:rFonts w:ascii="宋体" w:hAnsi="宋体" w:eastAsia="宋体" w:cs="宋体"/>
          <w:color w:val="000"/>
          <w:sz w:val="28"/>
          <w:szCs w:val="28"/>
        </w:rPr>
        <w:t xml:space="preserve">　　抗击强台风 党员走前头8月17日上午，水口大坝上空，此时离水口发电公司全面启动防台风预案已整整两天。9号超强台风“圣帕”正步步紧逼，由水口党员“一带二”小组为骨干力量的防台特巡组又开始了新一轮巡检。</w:t>
      </w:r>
    </w:p>
    <w:p>
      <w:pPr>
        <w:ind w:left="0" w:right="0" w:firstLine="560"/>
        <w:spacing w:before="450" w:after="450" w:line="312" w:lineRule="auto"/>
      </w:pPr>
      <w:r>
        <w:rPr>
          <w:rFonts w:ascii="宋体" w:hAnsi="宋体" w:eastAsia="宋体" w:cs="宋体"/>
          <w:color w:val="000"/>
          <w:sz w:val="28"/>
          <w:szCs w:val="28"/>
        </w:rPr>
        <w:t xml:space="preserve">　　负责大坝安全和水情调度的水工处全体党员迅速行动，立即组织对厂坝区的水工建筑物进行安全检查，确保防台工作万无一失。连续三天，部门主任蒋昌兴坚守一线，密切注视水文气象变化，商讨灵活科学的调度措施;年轻党员高艺典主动请缨，放弃休息日，顶着大风大雨，坚持巡视;帮带职工王智、林家辉主动要求加强防汛值班，落实好缺陷整改工作。</w:t>
      </w:r>
    </w:p>
    <w:p>
      <w:pPr>
        <w:ind w:left="0" w:right="0" w:firstLine="560"/>
        <w:spacing w:before="450" w:after="450" w:line="312" w:lineRule="auto"/>
      </w:pPr>
      <w:r>
        <w:rPr>
          <w:rFonts w:ascii="宋体" w:hAnsi="宋体" w:eastAsia="宋体" w:cs="宋体"/>
          <w:color w:val="000"/>
          <w:sz w:val="28"/>
          <w:szCs w:val="28"/>
        </w:rPr>
        <w:t xml:space="preserve">　　航管处巡检组发现7号孔泄洪闸门#2副缸漏油，在两名共产党员班长王功明、方元芳的带领下，机械和电气维护班人员迅速投入抢修，经过8个小时努力攻坚成功消缺，确保泄洪设施100%可用。几乎在同一时间段，检修特巡人员也发现6号机组推力室外油位计漏油，在共产党员、检修公司经理郑杰指挥下，发电机班和电焊班全力开展抢修，省劳模、老党员柯天树举起焊枪又一次冲在最前沿。</w:t>
      </w:r>
    </w:p>
    <w:p>
      <w:pPr>
        <w:ind w:left="0" w:right="0" w:firstLine="560"/>
        <w:spacing w:before="450" w:after="450" w:line="312" w:lineRule="auto"/>
      </w:pPr>
      <w:r>
        <w:rPr>
          <w:rFonts w:ascii="宋体" w:hAnsi="宋体" w:eastAsia="宋体" w:cs="宋体"/>
          <w:color w:val="000"/>
          <w:sz w:val="28"/>
          <w:szCs w:val="28"/>
        </w:rPr>
        <w:t xml:space="preserve">　　经过13个小时连续奋战，当晚23时20分，抢修后的6号机组一次启动成功并网发电。至18日16时，上游停泊区仍有部分心存侥幸的航民不肯疏散。</w:t>
      </w:r>
    </w:p>
    <w:p>
      <w:pPr>
        <w:ind w:left="0" w:right="0" w:firstLine="560"/>
        <w:spacing w:before="450" w:after="450" w:line="312" w:lineRule="auto"/>
      </w:pPr>
      <w:r>
        <w:rPr>
          <w:rFonts w:ascii="宋体" w:hAnsi="宋体" w:eastAsia="宋体" w:cs="宋体"/>
          <w:color w:val="000"/>
          <w:sz w:val="28"/>
          <w:szCs w:val="28"/>
        </w:rPr>
        <w:t xml:space="preserve">　　该公司副总经理曾季弟、航管处主任陈子坎、生技部专工林建国三名党员冒雨深入停泊区，直接指挥疏散，终于赶在当晚20时实现了上、下游停泊区零待闸。台风登陆后，公司领导班子始终分工明确，在岗在位，或亲临一线，领导“特巡”，通宵抗台;或坐镇后方，协调联络，调配资源，充分发挥了坚强的核心作用。</w:t>
      </w:r>
    </w:p>
    <w:p>
      <w:pPr>
        <w:ind w:left="0" w:right="0" w:firstLine="560"/>
        <w:spacing w:before="450" w:after="450" w:line="312" w:lineRule="auto"/>
      </w:pPr>
      <w:r>
        <w:rPr>
          <w:rFonts w:ascii="宋体" w:hAnsi="宋体" w:eastAsia="宋体" w:cs="宋体"/>
          <w:color w:val="000"/>
          <w:sz w:val="28"/>
          <w:szCs w:val="28"/>
        </w:rPr>
        <w:t xml:space="preserve">　　在此次抗击“圣帕”中，该公司“超前部署、超常备战、超强运作”和“全体动员、全方位特巡、全过程控制”，确保了大坝及防汛设施的安全，确保了机组稳发、满发、多发，一滴水都没有浪费地充分利用了台风带来的13亿立方米水量，共发电1.7亿千瓦时。 党员“一带二” 带出新气象该公司全体党员成立了200个帮带小组，紧紧围绕“构建和谐企业、追求卓越绩效”的目标，不断创新活动平台，丰富活动内容，深化活动内涵，推动先锋工程扎实深入开展。</w:t>
      </w:r>
    </w:p>
    <w:p>
      <w:pPr>
        <w:ind w:left="0" w:right="0" w:firstLine="560"/>
        <w:spacing w:before="450" w:after="450" w:line="312" w:lineRule="auto"/>
      </w:pPr>
      <w:r>
        <w:rPr>
          <w:rFonts w:ascii="宋体" w:hAnsi="宋体" w:eastAsia="宋体" w:cs="宋体"/>
          <w:color w:val="000"/>
          <w:sz w:val="28"/>
          <w:szCs w:val="28"/>
        </w:rPr>
        <w:t xml:space="preserve">　　“我要把他们带出专家水平!” 系统优秀共产党员在签订帮带责任状时自信地承诺。如今他帮带的两名青工已成为技术骨干，并达到工程师和助理工程师申报条件。</w:t>
      </w:r>
    </w:p>
    <w:p>
      <w:pPr>
        <w:ind w:left="0" w:right="0" w:firstLine="560"/>
        <w:spacing w:before="450" w:after="450" w:line="312" w:lineRule="auto"/>
      </w:pPr>
      <w:r>
        <w:rPr>
          <w:rFonts w:ascii="宋体" w:hAnsi="宋体" w:eastAsia="宋体" w:cs="宋体"/>
          <w:color w:val="000"/>
          <w:sz w:val="28"/>
          <w:szCs w:val="28"/>
        </w:rPr>
        <w:t xml:space="preserve">　　“?一带二?小组要在抢修中打攻坚仗，啃硬骨头。”福建省劳动模范黄建荧带领“全国电力行业优秀班组”水轮机班组成三个党员帮带小组，成为三座活动的战斗堡垒，打赢了每一场抢修攻坚战。</w:t>
      </w:r>
    </w:p>
    <w:p>
      <w:pPr>
        <w:ind w:left="0" w:right="0" w:firstLine="560"/>
        <w:spacing w:before="450" w:after="450" w:line="312" w:lineRule="auto"/>
      </w:pPr>
      <w:r>
        <w:rPr>
          <w:rFonts w:ascii="宋体" w:hAnsi="宋体" w:eastAsia="宋体" w:cs="宋体"/>
          <w:color w:val="000"/>
          <w:sz w:val="28"/>
          <w:szCs w:val="28"/>
        </w:rPr>
        <w:t xml:space="preserve">　　该公司航管处团支书黄积一在与援藏干部张良“结对子”后，努力学习“特别能吃苦、特别能战斗、特别能奉献”的援藏工作作风和精湛的运行检修技艺，他所带领的集体获得省级青年文明号的荣誉。航管处党支部围绕“让政府放心、让群众满意”的工作目标，积极发动“一带二”小组出点子。</w:t>
      </w:r>
    </w:p>
    <w:p>
      <w:pPr>
        <w:ind w:left="0" w:right="0" w:firstLine="560"/>
        <w:spacing w:before="450" w:after="450" w:line="312" w:lineRule="auto"/>
      </w:pPr>
      <w:r>
        <w:rPr>
          <w:rFonts w:ascii="宋体" w:hAnsi="宋体" w:eastAsia="宋体" w:cs="宋体"/>
          <w:color w:val="000"/>
          <w:sz w:val="28"/>
          <w:szCs w:val="28"/>
        </w:rPr>
        <w:t xml:space="preserve">　　调度班党员班长林忠羽和班员吴闽东“结对子”，提出了“安全保效益、促满意，提高闸室利用率”的合理化建议，通过对不同船舶、船型的优化组合，每天可多过3-5艘，大大方便了过闸船民。行风监督员老张代表广大船民写来感谢信，称赞他们为。</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新闻报道策划方案模板篇3</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隐患，才能为电力企业安全生产创造良好的氛围。</w:t>
      </w:r>
    </w:p>
    <w:p>
      <w:pPr>
        <w:ind w:left="0" w:right="0" w:firstLine="560"/>
        <w:spacing w:before="450" w:after="450" w:line="312" w:lineRule="auto"/>
      </w:pPr>
      <w:r>
        <w:rPr>
          <w:rFonts w:ascii="宋体" w:hAnsi="宋体" w:eastAsia="宋体" w:cs="宋体"/>
          <w:color w:val="000"/>
          <w:sz w:val="28"/>
          <w:szCs w:val="28"/>
        </w:rPr>
        <w:t xml:space="preserve">　　一、 电力抢修工作中安全管理存在的不足 今年来，农电配网经过农网改造等工程的实施，网架结构得到了明显加强和完善，但仍然难以有效降低自然灾害频发所导致的配电事故，农电配网的抗风险能力依然处于较低水平，电力抢修工作任务依然繁重和艰巨。 1、电力抢修工作中安全隐患多，难以全面进行预控。</w:t>
      </w:r>
    </w:p>
    <w:p>
      <w:pPr>
        <w:ind w:left="0" w:right="0" w:firstLine="560"/>
        <w:spacing w:before="450" w:after="450" w:line="312" w:lineRule="auto"/>
      </w:pPr>
      <w:r>
        <w:rPr>
          <w:rFonts w:ascii="宋体" w:hAnsi="宋体" w:eastAsia="宋体" w:cs="宋体"/>
          <w:color w:val="000"/>
          <w:sz w:val="28"/>
          <w:szCs w:val="28"/>
        </w:rPr>
        <w:t xml:space="preserve">　　由于电力抢修工作作业环境复杂，故障原因虽然简单但非常多样、时限要求较高，停电作业与经济损失、供电可靠性要求、优质服务之间的矛盾较为突出等特点，使得电力抢修工作中的危险点多，不可控因素较多，安全风险较大。 2、电力抢修工作中安全把关问题突出，难以有效行使审核职能。</w:t>
      </w:r>
    </w:p>
    <w:p>
      <w:pPr>
        <w:ind w:left="0" w:right="0" w:firstLine="560"/>
        <w:spacing w:before="450" w:after="450" w:line="312" w:lineRule="auto"/>
      </w:pPr>
      <w:r>
        <w:rPr>
          <w:rFonts w:ascii="宋体" w:hAnsi="宋体" w:eastAsia="宋体" w:cs="宋体"/>
          <w:color w:val="000"/>
          <w:sz w:val="28"/>
          <w:szCs w:val="28"/>
        </w:rPr>
        <w:t xml:space="preserve">　　由于电力抢修工作范围较广、故障类型多样、员工业务技能参差不齐等原因，使电力抢修工作中安全审核、把关问题较为突出。 3、电力抢修工作部分抢修人员滥用规定，难以保证制度的刚性执行。</w:t>
      </w:r>
    </w:p>
    <w:p>
      <w:pPr>
        <w:ind w:left="0" w:right="0" w:firstLine="560"/>
        <w:spacing w:before="450" w:after="450" w:line="312" w:lineRule="auto"/>
      </w:pPr>
      <w:r>
        <w:rPr>
          <w:rFonts w:ascii="宋体" w:hAnsi="宋体" w:eastAsia="宋体" w:cs="宋体"/>
          <w:color w:val="000"/>
          <w:sz w:val="28"/>
          <w:szCs w:val="28"/>
        </w:rPr>
        <w:t xml:space="preserve">　　例如，部分电力抢修工作中存在滥用“事故紧急抢修工作可以不办理工作票，但应履行许可手续，做好安全措施”的规定，过分强调“事故抢修工作可以不办理工作票”，使其成了违章、不负责任、无票作业的借口，而淡化“履行许可手续”和“做好安全措施”。 二、加强电力抢修工作中安全管理的主要措施 1、加强抢修人员素质，提高抢修人员的抗风险能力。</w:t>
      </w:r>
    </w:p>
    <w:p>
      <w:pPr>
        <w:ind w:left="0" w:right="0" w:firstLine="560"/>
        <w:spacing w:before="450" w:after="450" w:line="312" w:lineRule="auto"/>
      </w:pPr>
      <w:r>
        <w:rPr>
          <w:rFonts w:ascii="宋体" w:hAnsi="宋体" w:eastAsia="宋体" w:cs="宋体"/>
          <w:color w:val="000"/>
          <w:sz w:val="28"/>
          <w:szCs w:val="28"/>
        </w:rPr>
        <w:t xml:space="preserve">　　抢修人员在电力抢修过程中要始终坚持“安全第一、预防为主”的宗旨，只有在办理好抢修相关手续，确保安全的前提下才能开展工作。 2、正确理解供电服务承诺抢修时限要求与电力抢修工作安全的关系。</w:t>
      </w:r>
    </w:p>
    <w:p>
      <w:pPr>
        <w:ind w:left="0" w:right="0" w:firstLine="560"/>
        <w:spacing w:before="450" w:after="450" w:line="312" w:lineRule="auto"/>
      </w:pPr>
      <w:r>
        <w:rPr>
          <w:rFonts w:ascii="宋体" w:hAnsi="宋体" w:eastAsia="宋体" w:cs="宋体"/>
          <w:color w:val="000"/>
          <w:sz w:val="28"/>
          <w:szCs w:val="28"/>
        </w:rPr>
        <w:t xml:space="preserve">　　供电服务承诺要求“提供24小时电力故障报修服务，供电抢修人员到达抢修现场的时限”，从安全角度来出发，并不是要求抢修人员在规定时限内处理完毕，而是在规定时限内到达抢修现场，兑现服务承诺。只有抢修人员安全、抢修设备安全，才能为用户提供优质服务。</w:t>
      </w:r>
    </w:p>
    <w:p>
      <w:pPr>
        <w:ind w:left="0" w:right="0" w:firstLine="560"/>
        <w:spacing w:before="450" w:after="450" w:line="312" w:lineRule="auto"/>
      </w:pPr>
      <w:r>
        <w:rPr>
          <w:rFonts w:ascii="宋体" w:hAnsi="宋体" w:eastAsia="宋体" w:cs="宋体"/>
          <w:color w:val="000"/>
          <w:sz w:val="28"/>
          <w:szCs w:val="28"/>
        </w:rPr>
        <w:t xml:space="preserve">　　因此，到达现场后抢修工作人员必须认真勘查现场，进行危险点分析，制定安全控制措施。 3、正确处理优质服务与电力抢修工作中停电的关系。</w:t>
      </w:r>
    </w:p>
    <w:p>
      <w:pPr>
        <w:ind w:left="0" w:right="0" w:firstLine="560"/>
        <w:spacing w:before="450" w:after="450" w:line="312" w:lineRule="auto"/>
      </w:pPr>
      <w:r>
        <w:rPr>
          <w:rFonts w:ascii="宋体" w:hAnsi="宋体" w:eastAsia="宋体" w:cs="宋体"/>
          <w:color w:val="000"/>
          <w:sz w:val="28"/>
          <w:szCs w:val="28"/>
        </w:rPr>
        <w:t xml:space="preserve">　　电力抢修工作原则上不准带电作业，如有特殊情况确实需要带电作业，只允许进行简单作业，但必须做好防护措施，并严格按“安规”相关规定执行。电力抢修工作现场必须满足与邻近带电线路、设备足够的安全距离，不论何时何地都要把安全放在第一位，应该停电的工作必须停电，但不得擅自扩大停电范围，并做好停电工作的相关通知、解释等优质服务工作。</w:t>
      </w:r>
    </w:p>
    <w:p>
      <w:pPr>
        <w:ind w:left="0" w:right="0" w:firstLine="560"/>
        <w:spacing w:before="450" w:after="450" w:line="312" w:lineRule="auto"/>
      </w:pPr>
      <w:r>
        <w:rPr>
          <w:rFonts w:ascii="宋体" w:hAnsi="宋体" w:eastAsia="宋体" w:cs="宋体"/>
          <w:color w:val="000"/>
          <w:sz w:val="28"/>
          <w:szCs w:val="28"/>
        </w:rPr>
        <w:t xml:space="preserve">　　4、严格执行工作许可制度，切实把好电力抢修工作的审核关。电话许可的工作，工作负责人和工作许可人必须对许可内容进行记录，并复诵核对无误。</w:t>
      </w:r>
    </w:p>
    <w:p>
      <w:pPr>
        <w:ind w:left="0" w:right="0" w:firstLine="560"/>
        <w:spacing w:before="450" w:after="450" w:line="312" w:lineRule="auto"/>
      </w:pPr>
      <w:r>
        <w:rPr>
          <w:rFonts w:ascii="宋体" w:hAnsi="宋体" w:eastAsia="宋体" w:cs="宋体"/>
          <w:color w:val="000"/>
          <w:sz w:val="28"/>
          <w:szCs w:val="28"/>
        </w:rPr>
        <w:t xml:space="preserve">　　对于不办理工作票的普通电力抢修工作，许可人必须严格把关，交代安全注意事项，并在现场安全措施到位的情况下，才能许可现场抢修人员开展工作。 5、制定可行的电力抢修工作安全控制措施卡，有效控制电力抢修安全风险。</w:t>
      </w:r>
    </w:p>
    <w:p>
      <w:pPr>
        <w:ind w:left="0" w:right="0" w:firstLine="560"/>
        <w:spacing w:before="450" w:after="450" w:line="312" w:lineRule="auto"/>
      </w:pPr>
      <w:r>
        <w:rPr>
          <w:rFonts w:ascii="宋体" w:hAnsi="宋体" w:eastAsia="宋体" w:cs="宋体"/>
          <w:color w:val="000"/>
          <w:sz w:val="28"/>
          <w:szCs w:val="28"/>
        </w:rPr>
        <w:t xml:space="preserve">　　安全控制措施卡是对现场危险点、危险因素及作业环境的辨识后，根据具体情况制定有效的控制措施，是最直接的安全控制方法。在具体情况中，应充分考虑到抢修现场具体情况的复杂不定，可以列出补充的控制措施或由工作人员视现场情况进行填写。</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安全隐患，才能为电力企业安全生产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新闻报道策划方案模板篇4</w:t>
      </w:r>
    </w:p>
    <w:p>
      <w:pPr>
        <w:ind w:left="0" w:right="0" w:firstLine="560"/>
        <w:spacing w:before="450" w:after="450" w:line="312" w:lineRule="auto"/>
      </w:pPr>
      <w:r>
        <w:rPr>
          <w:rFonts w:ascii="宋体" w:hAnsi="宋体" w:eastAsia="宋体" w:cs="宋体"/>
          <w:color w:val="000"/>
          <w:sz w:val="28"/>
          <w:szCs w:val="28"/>
        </w:rPr>
        <w:t xml:space="preserve">　　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　　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　　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　　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　　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　　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　　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　　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新闻报道策划方案模板篇5</w:t>
      </w:r>
    </w:p>
    <w:p>
      <w:pPr>
        <w:ind w:left="0" w:right="0" w:firstLine="560"/>
        <w:spacing w:before="450" w:after="450" w:line="312" w:lineRule="auto"/>
      </w:pPr>
      <w:r>
        <w:rPr>
          <w:rFonts w:ascii="宋体" w:hAnsi="宋体" w:eastAsia="宋体" w:cs="宋体"/>
          <w:color w:val="000"/>
          <w:sz w:val="28"/>
          <w:szCs w:val="28"/>
        </w:rPr>
        <w:t xml:space="preserve">　　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　　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　　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新闻报道策划方案模板篇6</w:t>
      </w:r>
    </w:p>
    <w:p>
      <w:pPr>
        <w:ind w:left="0" w:right="0" w:firstLine="560"/>
        <w:spacing w:before="450" w:after="450" w:line="312" w:lineRule="auto"/>
      </w:pPr>
      <w:r>
        <w:rPr>
          <w:rFonts w:ascii="宋体" w:hAnsi="宋体" w:eastAsia="宋体" w:cs="宋体"/>
          <w:color w:val="000"/>
          <w:sz w:val="28"/>
          <w:szCs w:val="28"/>
        </w:rPr>
        <w:t xml:space="preserve">　　【环球网报道 记者 徐璐明】据美国“军事”网站12月10日报道，美国空军国民警卫队当天宣布，本周早些时候在密歇根州上半岛坠毁的F-16战斗机飞行员已经身亡。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　　美国空军装备的F-16战斗机</w:t>
      </w:r>
    </w:p>
    <w:p>
      <w:pPr>
        <w:ind w:left="0" w:right="0" w:firstLine="560"/>
        <w:spacing w:before="450" w:after="450" w:line="312" w:lineRule="auto"/>
      </w:pPr>
      <w:r>
        <w:rPr>
          <w:rFonts w:ascii="宋体" w:hAnsi="宋体" w:eastAsia="宋体" w:cs="宋体"/>
          <w:color w:val="000"/>
          <w:sz w:val="28"/>
          <w:szCs w:val="28"/>
        </w:rPr>
        <w:t xml:space="preserve">　　报道称，空军国民警卫队官员在社交媒体上发布消息称，这架被派往威斯康星州空军国民警卫队第115战斗机联队的F-16战机于周二晚上8点左右坠毁，坠机地点位于军事基地东北方向约300英里的海瓦塔国家森林内。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　　第115战斗机联队指挥官在声明中说：“我们对失去这名飞行员深感悲痛，在这个艰难时刻，第115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　　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　　今年6月，南卡罗来纳州肖空军基地第77战斗机中队的戴维·施米茨中尉，在驾驶一架F-16战斗机进行夜间训练时身亡。</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新闻报道策划方案模板篇7</w:t>
      </w:r>
    </w:p>
    <w:p>
      <w:pPr>
        <w:ind w:left="0" w:right="0" w:firstLine="560"/>
        <w:spacing w:before="450" w:after="450" w:line="312" w:lineRule="auto"/>
      </w:pPr>
      <w:r>
        <w:rPr>
          <w:rFonts w:ascii="宋体" w:hAnsi="宋体" w:eastAsia="宋体" w:cs="宋体"/>
          <w:color w:val="000"/>
          <w:sz w:val="28"/>
          <w:szCs w:val="28"/>
        </w:rPr>
        <w:t xml:space="preserve">　　中国电力报 中电新闻网记者 陈晓煊 通讯员 沈甸 毛雨贤 报道记者从南方电网公司获悉，经广东、广西、海南电网抢修队伍连续奋战，截至21日21时40分，受今年第15号台风“海鸥”影响受损的线路均全部恢复正常供电。</w:t>
      </w:r>
    </w:p>
    <w:p>
      <w:pPr>
        <w:ind w:left="0" w:right="0" w:firstLine="560"/>
        <w:spacing w:before="450" w:after="450" w:line="312" w:lineRule="auto"/>
      </w:pPr>
      <w:r>
        <w:rPr>
          <w:rFonts w:ascii="宋体" w:hAnsi="宋体" w:eastAsia="宋体" w:cs="宋体"/>
          <w:color w:val="000"/>
          <w:sz w:val="28"/>
          <w:szCs w:val="28"/>
        </w:rPr>
        <w:t xml:space="preserve">　　据了解，台风“海鸥”路径与超强台风“威马逊”几近重合，造成海南电网、广东电网、广西电网部分电力设施受损，全网累计倒(斜)、断杆22453基，10千伏线路累计跳闸2278条，变电站累计失压101座，受影响用户496.6万户。南方电网提前周密准备，合理调配全网资源，台风刚一离境就紧锣密鼓开展抢修复电。</w:t>
      </w:r>
    </w:p>
    <w:p>
      <w:pPr>
        <w:ind w:left="0" w:right="0" w:firstLine="560"/>
        <w:spacing w:before="450" w:after="450" w:line="312" w:lineRule="auto"/>
      </w:pPr>
      <w:r>
        <w:rPr>
          <w:rFonts w:ascii="宋体" w:hAnsi="宋体" w:eastAsia="宋体" w:cs="宋体"/>
          <w:color w:val="000"/>
          <w:sz w:val="28"/>
          <w:szCs w:val="28"/>
        </w:rPr>
        <w:t xml:space="preserve">　　在广西，“海鸥”共造成广西电网线路跳闸1200多条次，50座变电站因灾停运，4300多基杆塔损坏，2万多个变压器停电，因灾影响用户数达161.5万户。灾情发生后，广西电网累计投入抢修人员1万多人，车辆1000多辆，发电车34辆，发电机200多台，安全督察人员300多人开展抢修。截至19日，广西电网因灾受损线路全部恢复供电。</w:t>
      </w:r>
    </w:p>
    <w:p>
      <w:pPr>
        <w:ind w:left="0" w:right="0" w:firstLine="560"/>
        <w:spacing w:before="450" w:after="450" w:line="312" w:lineRule="auto"/>
      </w:pPr>
      <w:r>
        <w:rPr>
          <w:rFonts w:ascii="宋体" w:hAnsi="宋体" w:eastAsia="宋体" w:cs="宋体"/>
          <w:color w:val="000"/>
          <w:sz w:val="28"/>
          <w:szCs w:val="28"/>
        </w:rPr>
        <w:t xml:space="preserve">　　在广东，供电部门累计投入19046人次、抢修车辆4099辆、应急发电车54辆、应急发电机71台开展抢修。其中，受影响的茂名、阳江地区已于18日恢复供电，而灾情较严重的湛江雷州、徐闻、东海岛等地也于20日晚间全面恢复供电。</w:t>
      </w:r>
    </w:p>
    <w:p>
      <w:pPr>
        <w:ind w:left="0" w:right="0" w:firstLine="560"/>
        <w:spacing w:before="450" w:after="450" w:line="312" w:lineRule="auto"/>
      </w:pPr>
      <w:r>
        <w:rPr>
          <w:rFonts w:ascii="宋体" w:hAnsi="宋体" w:eastAsia="宋体" w:cs="宋体"/>
          <w:color w:val="000"/>
          <w:sz w:val="28"/>
          <w:szCs w:val="28"/>
        </w:rPr>
        <w:t xml:space="preserve">　　而在台风首个登陆点海南，受台风登陆及天文潮造成海水倒灌影响，海口、文昌 等地形成灾情叠加效应，澄迈、临高、儋州、琼海一带灾情较“威马逊”更严重。灾情发生后，海南电网迅速启动Ⅰ级应急响应，在没有外省队伍驰援的情况下，共投入2万余人次开展抢修。同时，得益于该公司在台风登录前加快推进沿海20千米范围内、35千伏及以下线路进行防风加固改造;对3315个物业小区进行梳理，帮助每个小区在汛前落实防水沙袋、应急电源、抽水泵物资等“灾前防”举措，使抢修复电全面提速。截至21日21时40分，随着琼海抢修复电工作的结束，海南电网负荷恢复到灾前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2025-03-15T02:31:49+08:00</dcterms:created>
  <dcterms:modified xsi:type="dcterms:W3CDTF">2025-03-15T02:31:49+08:00</dcterms:modified>
</cp:coreProperties>
</file>

<file path=docProps/custom.xml><?xml version="1.0" encoding="utf-8"?>
<Properties xmlns="http://schemas.openxmlformats.org/officeDocument/2006/custom-properties" xmlns:vt="http://schemas.openxmlformats.org/officeDocument/2006/docPropsVTypes"/>
</file>