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2024年扶贫工作总结素材范文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经过改革开放以来近四十年的努力，我们成功走出了一条中国特色扶贫开发道路，使七亿多农村贫困人口成功脱贫，为全面建成小康社会打下了坚实基础。你们知道扶贫工作总结是怎么写的吗?下面是小编为大家带来的有关20_年扶贫工作总结范文例文素材大全【5篇】...</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你们知道扶贫工作总结是怎么写的吗?下面是小编为大家带来的有关20_年扶贫工作总结范文例文素材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扶贫工作总结【篇一】</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四、规范管理，加强监督。</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扶贫工作任重而道远，__学校力求在各级部门的领导下，在全体师生的共同努力下，将精准教育扶贫这项工作做得更完善，让每一位同学都能感受集体的温暖，社会的关爱。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扶贫工作总结【篇二】</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邓小平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扶贫工作总结【篇三】</w:t>
      </w:r>
    </w:p>
    <w:p>
      <w:pPr>
        <w:ind w:left="0" w:right="0" w:firstLine="560"/>
        <w:spacing w:before="450" w:after="450" w:line="312" w:lineRule="auto"/>
      </w:pPr>
      <w:r>
        <w:rPr>
          <w:rFonts w:ascii="宋体" w:hAnsi="宋体" w:eastAsia="宋体" w:cs="宋体"/>
          <w:color w:val="000"/>
          <w:sz w:val="28"/>
          <w:szCs w:val="28"/>
        </w:rPr>
        <w:t xml:space="preserve">今年第四季度，根据长安镇委、镇政府扶贫工作部署，我社区进一步开展对企石镇莫屋村的结对帮扶工作，走访慰问贫困群众，严格、规范地执行扶贫各项政策与规定，切实帮助莫屋村集体经济发展与帮扶贫困户。</w:t>
      </w:r>
    </w:p>
    <w:p>
      <w:pPr>
        <w:ind w:left="0" w:right="0" w:firstLine="560"/>
        <w:spacing w:before="450" w:after="450" w:line="312" w:lineRule="auto"/>
      </w:pPr>
      <w:r>
        <w:rPr>
          <w:rFonts w:ascii="宋体" w:hAnsi="宋体" w:eastAsia="宋体" w:cs="宋体"/>
          <w:color w:val="000"/>
          <w:sz w:val="28"/>
          <w:szCs w:val="28"/>
        </w:rPr>
        <w:t xml:space="preserve">一、20__年第四季度市内扶贫工作总结</w:t>
      </w:r>
    </w:p>
    <w:p>
      <w:pPr>
        <w:ind w:left="0" w:right="0" w:firstLine="560"/>
        <w:spacing w:before="450" w:after="450" w:line="312" w:lineRule="auto"/>
      </w:pPr>
      <w:r>
        <w:rPr>
          <w:rFonts w:ascii="宋体" w:hAnsi="宋体" w:eastAsia="宋体" w:cs="宋体"/>
          <w:color w:val="000"/>
          <w:sz w:val="28"/>
          <w:szCs w:val="28"/>
        </w:rPr>
        <w:t xml:space="preserve">一是实地慰问座谈。今年11月30日，我社区党工委委员、扶贫帮困领导小组副组长卢达权带队前往莫屋村开展走访慰问工作，并参加莫屋村“两委”座谈会，详细了解莫屋村的经济现状，村组两级年纯收入、人均收入、贫困户脱贫情况以及正在发展项目与准备发展项目等情况。</w:t>
      </w:r>
    </w:p>
    <w:p>
      <w:pPr>
        <w:ind w:left="0" w:right="0" w:firstLine="560"/>
        <w:spacing w:before="450" w:after="450" w:line="312" w:lineRule="auto"/>
      </w:pPr>
      <w:r>
        <w:rPr>
          <w:rFonts w:ascii="宋体" w:hAnsi="宋体" w:eastAsia="宋体" w:cs="宋体"/>
          <w:color w:val="000"/>
          <w:sz w:val="28"/>
          <w:szCs w:val="28"/>
        </w:rPr>
        <w:t xml:space="preserve">二是提出了可行性建议。卢达权副组长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三是贫困户帮扶到位。莫屋村受帮扶对象共有低保户_户_人，均没有正常劳动能力。我社区根据贫困户情况有针对性开展帮扶，协助莫屋村相关部门一定程度上改善了贫困人口的食宿、就医等实际生活问题。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随后，卢__副组长代表我社区向莫屋村送上帮扶慰问金_万元。</w:t>
      </w:r>
    </w:p>
    <w:p>
      <w:pPr>
        <w:ind w:left="0" w:right="0" w:firstLine="560"/>
        <w:spacing w:before="450" w:after="450" w:line="312" w:lineRule="auto"/>
      </w:pPr>
      <w:r>
        <w:rPr>
          <w:rFonts w:ascii="宋体" w:hAnsi="宋体" w:eastAsia="宋体" w:cs="宋体"/>
          <w:color w:val="000"/>
          <w:sz w:val="28"/>
          <w:szCs w:val="28"/>
        </w:rPr>
        <w:t xml:space="preserve">二、20__年第一季度市内扶贫工作计划</w:t>
      </w:r>
    </w:p>
    <w:p>
      <w:pPr>
        <w:ind w:left="0" w:right="0" w:firstLine="560"/>
        <w:spacing w:before="450" w:after="450" w:line="312" w:lineRule="auto"/>
      </w:pPr>
      <w:r>
        <w:rPr>
          <w:rFonts w:ascii="宋体" w:hAnsi="宋体" w:eastAsia="宋体" w:cs="宋体"/>
          <w:color w:val="000"/>
          <w:sz w:val="28"/>
          <w:szCs w:val="28"/>
        </w:rPr>
        <w:t xml:space="preserve">20__年第一季度，我社区将继续开展对莫屋村的扶贫工作，计划如下：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1、继续开展走访慰问活动。20__年第一季度，我社区将继续前往莫屋村走访1次，走访慰问贫困户。</w:t>
      </w:r>
    </w:p>
    <w:p>
      <w:pPr>
        <w:ind w:left="0" w:right="0" w:firstLine="560"/>
        <w:spacing w:before="450" w:after="450" w:line="312" w:lineRule="auto"/>
      </w:pPr>
      <w:r>
        <w:rPr>
          <w:rFonts w:ascii="宋体" w:hAnsi="宋体" w:eastAsia="宋体" w:cs="宋体"/>
          <w:color w:val="000"/>
          <w:sz w:val="28"/>
          <w:szCs w:val="28"/>
        </w:rPr>
        <w:t xml:space="preserve">2、进一步协助莫屋村落实对市财政扶持资金的专款专用，发展优质项目与村内建设。一是莫屋村与大朗鑫晖达公司签订了厂房租赁合同，具体条款是：1、由鑫晖厂预付_万元作建厂启动资金，厂房建设期为一年，预计交付使用后，厂房预算年租金收入_万元。2、厂房造价约_万元，虽然投资方预付_万元，但资金缺口非常大，现项目正办理用地手续及筹集资金中。二是莫屋村与企石镇人民政府合作的——东莞健达照明公司智能家居项目(筹建中)，经村民代表表决同意，双方已签订合作协议，计划于今年中旬开工，该项目建成后预计年产值可达30亿元，年缴税收_万元，预计每年给村集体带来约_万元收入。</w:t>
      </w:r>
    </w:p>
    <w:p>
      <w:pPr>
        <w:ind w:left="0" w:right="0" w:firstLine="560"/>
        <w:spacing w:before="450" w:after="450" w:line="312" w:lineRule="auto"/>
      </w:pPr>
      <w:r>
        <w:rPr>
          <w:rFonts w:ascii="宋体" w:hAnsi="宋体" w:eastAsia="宋体" w:cs="宋体"/>
          <w:color w:val="000"/>
          <w:sz w:val="28"/>
          <w:szCs w:val="28"/>
        </w:rPr>
        <w:t xml:space="preserve">3、20__年工作计划：1、加大租金追缴力度，继续厉行节约，保证村和谐稳定。2、申请欠发达村基础设施补助资金，对部分村道硬底化、修善旧桥、改善排水渠道。3、争取利用优质项目扶持资金对已规划的约_平方米土地，以集体筹建为前提，进行招商，找项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扶贫工作总结【篇四】</w:t>
      </w:r>
    </w:p>
    <w:p>
      <w:pPr>
        <w:ind w:left="0" w:right="0" w:firstLine="560"/>
        <w:spacing w:before="450" w:after="450" w:line="312" w:lineRule="auto"/>
      </w:pPr>
      <w:r>
        <w:rPr>
          <w:rFonts w:ascii="宋体" w:hAnsi="宋体" w:eastAsia="宋体" w:cs="宋体"/>
          <w:color w:val="000"/>
          <w:sz w:val="28"/>
          <w:szCs w:val="28"/>
        </w:rPr>
        <w:t xml:space="preserve">__年第四季度，__区扶贫办根据区委、区政府的工作安排和部署，围绕整村推进、易地搬迁、农村道路和庭院硬化等方面认真开展工作，为今年的各项扶贫工作奠定了基础，创造了条件。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完成__—__年度省、市级整村推进项目验收工作，并编写了验收材料汇编。项目内容包括村道硬化、农田水利建设、人畜饮水、建设3个村级活动场所、刷白亮化18户、发展种植业、养殖业及科技培训。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完成__—__年9个省、市级整村推进项目的规划、审报审批工作，10个区级项目正在规划中。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__区自__年12月16日成立农村道路、庭院硬化协调办公室以来，拨付水泥3681吨，涉及5乡4个办事处，23个行政村，87个自然村，目前已硬化村道17.87千米，庭院硬化340多户。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金山乡拉马古村委会鲁准罗村民小组为__—__年易地搬迁村。该村共有57户200人，目前已完成6000米饮水主管道的铺设，正在进行宅基地的平整及道路建设。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__年第四季度，按时按量完成__年度财务决算报表和__年财政预算工作;按工程进度拨付专项资金;春节慰问挂钩困难老党员5人共1500元资金，慰问挂钩贫困村委会(七河乡龙潭村委会)__元资金。</w:t>
      </w:r>
    </w:p>
    <w:p>
      <w:pPr>
        <w:ind w:left="0" w:right="0" w:firstLine="560"/>
        <w:spacing w:before="450" w:after="450" w:line="312" w:lineRule="auto"/>
      </w:pPr>
      <w:r>
        <w:rPr>
          <w:rFonts w:ascii="宋体" w:hAnsi="宋体" w:eastAsia="宋体" w:cs="宋体"/>
          <w:color w:val="000"/>
          <w:sz w:val="28"/>
          <w:szCs w:val="28"/>
        </w:rPr>
        <w:t xml:space="preserve">二、下一季度工作安排</w:t>
      </w:r>
    </w:p>
    <w:p>
      <w:pPr>
        <w:ind w:left="0" w:right="0" w:firstLine="560"/>
        <w:spacing w:before="450" w:after="450" w:line="312" w:lineRule="auto"/>
      </w:pPr>
      <w:r>
        <w:rPr>
          <w:rFonts w:ascii="宋体" w:hAnsi="宋体" w:eastAsia="宋体" w:cs="宋体"/>
          <w:color w:val="000"/>
          <w:sz w:val="28"/>
          <w:szCs w:val="28"/>
        </w:rPr>
        <w:t xml:space="preserve">(一)易地搬迁工作</w:t>
      </w:r>
    </w:p>
    <w:p>
      <w:pPr>
        <w:ind w:left="0" w:right="0" w:firstLine="560"/>
        <w:spacing w:before="450" w:after="450" w:line="312" w:lineRule="auto"/>
      </w:pPr>
      <w:r>
        <w:rPr>
          <w:rFonts w:ascii="宋体" w:hAnsi="宋体" w:eastAsia="宋体" w:cs="宋体"/>
          <w:color w:val="000"/>
          <w:sz w:val="28"/>
          <w:szCs w:val="28"/>
        </w:rPr>
        <w:t xml:space="preserve">完成__年度易地搬迁项目验收工作;完成__年度80%项目建设内容。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扶贫工作总结【篇五】</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20__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560"/>
        <w:spacing w:before="450" w:after="450" w:line="312" w:lineRule="auto"/>
      </w:pPr>
      <w:r>
        <w:rPr>
          <w:rFonts w:ascii="宋体" w:hAnsi="宋体" w:eastAsia="宋体" w:cs="宋体"/>
          <w:color w:val="000"/>
          <w:sz w:val="28"/>
          <w:szCs w:val="28"/>
        </w:rPr>
        <w:t xml:space="preserve">style=\"color:#FF0000\"&gt;20_年扶贫工作总结范文例文素材大全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2025-03-31T15:43:59+08:00</dcterms:created>
  <dcterms:modified xsi:type="dcterms:W3CDTF">2025-03-31T15:43:59+08:00</dcterms:modified>
</cp:coreProperties>
</file>

<file path=docProps/custom.xml><?xml version="1.0" encoding="utf-8"?>
<Properties xmlns="http://schemas.openxmlformats.org/officeDocument/2006/custom-properties" xmlns:vt="http://schemas.openxmlformats.org/officeDocument/2006/docPropsVTypes"/>
</file>