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如何写幼师六月工作总结中班(9篇)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幼师六月工作总结中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#806547[_TAG_h2]如何写幼师六月工作总结中班三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#806546[_TAG_h2]如何写幼师六月工作总结中班四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如何写幼师六月工作总结中班五</w:t>
      </w:r>
    </w:p>
    <w:p>
      <w:pPr>
        <w:ind w:left="0" w:right="0" w:firstLine="560"/>
        <w:spacing w:before="450" w:after="450" w:line="312" w:lineRule="auto"/>
      </w:pPr>
      <w:r>
        <w:rPr>
          <w:rFonts w:ascii="宋体" w:hAnsi="宋体" w:eastAsia="宋体" w:cs="宋体"/>
          <w:color w:val="000"/>
          <w:sz w:val="28"/>
          <w:szCs w:val="28"/>
        </w:rPr>
        <w:t xml:space="preserve">《南州六月荔枝丹》是我国著名科普作家贾祖璋的作品，这篇文章准确、翔实地说明了荔枝的果形、果实以及贮运，对荔枝的习性、产地、栽培史等做了一般性介绍，并对我国荔枝生产的未来充满了信心。总之，这是一篇介绍荔枝知识的科技小品。既有丰富的知识、很强的科学性，又有清新诱人的诗意。</w:t>
      </w:r>
    </w:p>
    <w:p>
      <w:pPr>
        <w:ind w:left="0" w:right="0" w:firstLine="560"/>
        <w:spacing w:before="450" w:after="450" w:line="312" w:lineRule="auto"/>
      </w:pPr>
      <w:r>
        <w:rPr>
          <w:rFonts w:ascii="宋体" w:hAnsi="宋体" w:eastAsia="宋体" w:cs="宋体"/>
          <w:color w:val="000"/>
          <w:sz w:val="28"/>
          <w:szCs w:val="28"/>
        </w:rPr>
        <w:t xml:space="preserve">本文是把荔枝作为水果来介绍的，采用了从主到次，由表及里德说明顺序。从总体上看，主要介绍荔枝过时的形体特征，次要介绍它的生产情况。在说明果实时，又根据它的结构特点，采用了由表及里的顺序。在说明荔枝果实的外部特征时，又按照壳面构造的观察顺序来写。这样既突出了荔枝的形态特征，又说清了有关它的其他知识，条理清晰，脉络分明。</w:t>
      </w:r>
    </w:p>
    <w:p>
      <w:pPr>
        <w:ind w:left="0" w:right="0" w:firstLine="560"/>
        <w:spacing w:before="450" w:after="450" w:line="312" w:lineRule="auto"/>
      </w:pPr>
      <w:r>
        <w:rPr>
          <w:rFonts w:ascii="宋体" w:hAnsi="宋体" w:eastAsia="宋体" w:cs="宋体"/>
          <w:color w:val="000"/>
          <w:sz w:val="28"/>
          <w:szCs w:val="28"/>
        </w:rPr>
        <w:t xml:space="preserve">引用是说明文常用的说明方法，它可以使说明更加清楚具体，使文章趣味盎然而富有文采。本文在引用上更有它自己的特色：一是引用古诗确定全文的说明内容和说明顺序。二是引用的诗文多带比喻，能很好地说明荔枝的主要特征。三是引用资料，说明荔枝的栽培历史，增强文章的科学性和可信性。本文在运用引用说明的同时，还运用了比喻说明、举例说明、数字说明等多种说明方法。</w:t>
      </w:r>
    </w:p>
    <w:p>
      <w:pPr>
        <w:ind w:left="0" w:right="0" w:firstLine="560"/>
        <w:spacing w:before="450" w:after="450" w:line="312" w:lineRule="auto"/>
      </w:pPr>
      <w:r>
        <w:rPr>
          <w:rFonts w:ascii="宋体" w:hAnsi="宋体" w:eastAsia="宋体" w:cs="宋体"/>
          <w:color w:val="000"/>
          <w:sz w:val="28"/>
          <w:szCs w:val="28"/>
        </w:rPr>
        <w:t xml:space="preserve">就这一课，我当天其实上了两个班：（高一）、计算机38班（高一）。两个班的课，我都是用数码录音机录下来的。比较</w:t>
      </w:r>
    </w:p>
    <w:p>
      <w:pPr>
        <w:ind w:left="0" w:right="0" w:firstLine="560"/>
        <w:spacing w:before="450" w:after="450" w:line="312" w:lineRule="auto"/>
      </w:pPr>
      <w:r>
        <w:rPr>
          <w:rFonts w:ascii="宋体" w:hAnsi="宋体" w:eastAsia="宋体" w:cs="宋体"/>
          <w:color w:val="000"/>
          <w:sz w:val="28"/>
          <w:szCs w:val="28"/>
        </w:rPr>
        <w:t xml:space="preserve">之后，情况差不多，没有特别明显的差异，但幼师班的课堂纪律要好些，计算机班有几个男生讲小话。</w:t>
      </w:r>
    </w:p>
    <w:p>
      <w:pPr>
        <w:ind w:left="0" w:right="0" w:firstLine="560"/>
        <w:spacing w:before="450" w:after="450" w:line="312" w:lineRule="auto"/>
      </w:pPr>
      <w:r>
        <w:rPr>
          <w:rFonts w:ascii="宋体" w:hAnsi="宋体" w:eastAsia="宋体" w:cs="宋体"/>
          <w:color w:val="000"/>
          <w:sz w:val="28"/>
          <w:szCs w:val="28"/>
        </w:rPr>
        <w:t xml:space="preserve">整理记录之后，观照课堂实录和教案，发现两者出入其实很大。以前是喜欢按着教案上课，往往会出现学生要发散，而我死命的想将其扯回我固有的思路，故往往是前半节课热热闹闹（因为有背景的补充和介绍），而后半节课就显得枯燥无趣。而此次课堂上的突发情况却让我清醒认识到，一个教师，光是备课是不够的，需要备学生，需要临场发挥，需要教学机智！</w:t>
      </w:r>
    </w:p>
    <w:p>
      <w:pPr>
        <w:ind w:left="0" w:right="0" w:firstLine="560"/>
        <w:spacing w:before="450" w:after="450" w:line="312" w:lineRule="auto"/>
      </w:pPr>
      <w:r>
        <w:rPr>
          <w:rFonts w:ascii="宋体" w:hAnsi="宋体" w:eastAsia="宋体" w:cs="宋体"/>
          <w:color w:val="000"/>
          <w:sz w:val="28"/>
          <w:szCs w:val="28"/>
        </w:rPr>
        <w:t xml:space="preserve">如原本在我的教学设计中，准备由荔枝实物激发学生兴趣</w:t>
      </w:r>
    </w:p>
    <w:p>
      <w:pPr>
        <w:ind w:left="0" w:right="0" w:firstLine="560"/>
        <w:spacing w:before="450" w:after="450" w:line="312" w:lineRule="auto"/>
      </w:pPr>
      <w:r>
        <w:rPr>
          <w:rFonts w:ascii="宋体" w:hAnsi="宋体" w:eastAsia="宋体" w:cs="宋体"/>
          <w:color w:val="000"/>
          <w:sz w:val="28"/>
          <w:szCs w:val="28"/>
        </w:rPr>
        <w:t xml:space="preserve">（为此，我特意到市场买了荔枝），带出我的问题，由此让学生来比较介绍，然后再引出所要学习的课文，让学生自发的去寻找作者以及相关的文章特点。可以让学生逐步去理解文章思路和作者情感。把认知性学习和体验性学习结合起来。但结果却是截然相反的。职校的。学生很调皮，同时，他们也是抱着一种玩笑的态度，见到有吃的东西，都来抢着吃，结果三颗荔枝还没有完成使命就进了学生的肚子，当然也起到了一定的作用——活跃气氛的作用，几个平时打瞌睡的男生也兴奋了一节课。幸亏我还准备了几幅荔枝图片，可以代替荔枝实物。可当我要引入文中之时，吴雅琪同学举手要发表意见，心急口快的他在举手的同时，人已经站起来，把她对荔枝的了解及对荔枝的疑问和盘托出。于是，为了答疑就直接进入了课文内容，而把作者介绍、作品背景、字词正音给直接跳过了。不过，也没什么大问题，因为已经预习了一节课，一些问题也断断续续地解决了。同时因为看到学生的思维非常活跃，就补充了一个小组讨论，代替了原来的教师幻灯片展示。</w:t>
      </w:r>
    </w:p>
    <w:p>
      <w:pPr>
        <w:ind w:left="0" w:right="0" w:firstLine="560"/>
        <w:spacing w:before="450" w:after="450" w:line="312" w:lineRule="auto"/>
      </w:pPr>
      <w:r>
        <w:rPr>
          <w:rFonts w:ascii="宋体" w:hAnsi="宋体" w:eastAsia="宋体" w:cs="宋体"/>
          <w:color w:val="000"/>
          <w:sz w:val="28"/>
          <w:szCs w:val="28"/>
        </w:rPr>
        <w:t xml:space="preserve">应该说，本次课堂教学，与我所准备的教案还是有较大出入的。但通过教学反思，我却发现有一种歪打正着的感觉。虽然在我的教学设想中，希望以学生为主体，让学生用自己的心灵去体会，用自己的观点去判断，用自己的思维去创新，用自己的语言去表达。但在实际的教案编写过程中还是限于条条框框，限于固定模式。如引入、作者介绍、字词正音。其实现在看来，既然已经布置了学生预习，课堂上并没有非讲不可的理由。从此堂课，学生的自我见解和对说明文论述形式的熟悉程度，可见其是花了精力和时间去预习的。因此，通过观察学生对课文内容的理解检查学生的预习，包括字词，这是一个值得一试的方法，也是我这堂课所得之一。</w:t>
      </w:r>
    </w:p>
    <w:p>
      <w:pPr>
        <w:ind w:left="0" w:right="0" w:firstLine="560"/>
        <w:spacing w:before="450" w:after="450" w:line="312" w:lineRule="auto"/>
      </w:pPr>
      <w:r>
        <w:rPr>
          <w:rFonts w:ascii="宋体" w:hAnsi="宋体" w:eastAsia="宋体" w:cs="宋体"/>
          <w:color w:val="000"/>
          <w:sz w:val="28"/>
          <w:szCs w:val="28"/>
        </w:rPr>
        <w:t xml:space="preserve">的确，课堂教学是动态的生成的，预设的教学流程只能参考，不能死守，应该根据课堂情况机智处理。</w:t>
      </w:r>
    </w:p>
    <w:p>
      <w:pPr>
        <w:ind w:left="0" w:right="0" w:firstLine="560"/>
        <w:spacing w:before="450" w:after="450" w:line="312" w:lineRule="auto"/>
      </w:pPr>
      <w:r>
        <w:rPr>
          <w:rFonts w:ascii="宋体" w:hAnsi="宋体" w:eastAsia="宋体" w:cs="宋体"/>
          <w:color w:val="000"/>
          <w:sz w:val="28"/>
          <w:szCs w:val="28"/>
        </w:rPr>
        <w:t xml:space="preserve">比较可惜的是：应该把“写作题”放在课内完成。写作题是：运用四种说明方法，介绍自己喜欢的一种水果。先用五分钟的时间让学生写，再用五分钟的时间分享学生的作品，当场点评。当然由于时间的问题，未能在课堂内完成写作训练。最后学生的一句结束语未能行成。至少我可以明了学生对这堂课的感受，觉得很遗憾。但学生对缩写的认真完成至少让我感觉到了一点：学生的概括能力是可以的。以后这方面可以放手让学生练，也可以尝试让学生自我评价。</w:t>
      </w:r>
    </w:p>
    <w:p>
      <w:pPr>
        <w:ind w:left="0" w:right="0" w:firstLine="560"/>
        <w:spacing w:before="450" w:after="450" w:line="312" w:lineRule="auto"/>
      </w:pPr>
      <w:r>
        <w:rPr>
          <w:rFonts w:ascii="宋体" w:hAnsi="宋体" w:eastAsia="宋体" w:cs="宋体"/>
          <w:color w:val="000"/>
          <w:sz w:val="28"/>
          <w:szCs w:val="28"/>
        </w:rPr>
        <w:t xml:space="preserve">以前上完一节课也反思，不过总是大致想想，很难得细细致致的去考虑、记录。所以教了十来年的书，总也没有进步。第一次把自己的课堂语言录下来，发觉是如此平淡无味。颇有一种醍醐灌顶之感。</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如何写幼师六月工作总结中班六</w:t>
      </w:r>
    </w:p>
    <w:p>
      <w:pPr>
        <w:ind w:left="0" w:right="0" w:firstLine="560"/>
        <w:spacing w:before="450" w:after="450" w:line="312" w:lineRule="auto"/>
      </w:pPr>
      <w:r>
        <w:rPr>
          <w:rFonts w:ascii="宋体" w:hAnsi="宋体" w:eastAsia="宋体" w:cs="宋体"/>
          <w:color w:val="000"/>
          <w:sz w:val="28"/>
          <w:szCs w:val="28"/>
        </w:rPr>
        <w:t xml:space="preserve">六月份是一个紧张忙碌且充实的一月，经过这个月的磨练，让我切身体会到作好一名幼师需要付出艰辛的劳动，同时也感受到了作为幼师的快乐和满足。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和副班（xx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天气渐渐变热，我们老师对这保健方面做得还是比较扎实的，每天给幼儿按时喝水。但本班带药来园的幼儿还是比较多，本月开始编排毕业的节目，对安全方面还需加强。</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如何写幼师六月工作总结中班七</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如何写幼师六月工作总结中班八</w:t>
      </w:r>
    </w:p>
    <w:p>
      <w:pPr>
        <w:ind w:left="0" w:right="0" w:firstLine="560"/>
        <w:spacing w:before="450" w:after="450" w:line="312" w:lineRule="auto"/>
      </w:pPr>
      <w:r>
        <w:rPr>
          <w:rFonts w:ascii="宋体" w:hAnsi="宋体" w:eastAsia="宋体" w:cs="宋体"/>
          <w:color w:val="000"/>
          <w:sz w:val="28"/>
          <w:szCs w:val="28"/>
        </w:rPr>
        <w:t xml:space="preserve">幼师一个月的工作实习日记5篇</w:t>
      </w:r>
    </w:p>
    <w:p>
      <w:pPr>
        <w:ind w:left="0" w:right="0" w:firstLine="560"/>
        <w:spacing w:before="450" w:after="450" w:line="312" w:lineRule="auto"/>
      </w:pPr>
      <w:r>
        <w:rPr>
          <w:rFonts w:ascii="宋体" w:hAnsi="宋体" w:eastAsia="宋体" w:cs="宋体"/>
          <w:color w:val="000"/>
          <w:sz w:val="28"/>
          <w:szCs w:val="28"/>
        </w:rPr>
        <w:t xml:space="preserve">作为一名幼师实习生，都要会写幼师的实习日记。刚刚开始幼师实习工作的时候，大家才知道自己在学校里学到的知识只停留在表面，缺乏实践的检验。你是否在找正准备撰写“幼师一个月的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#738251</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#440005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#702937</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#702938</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#702936</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幼儿教师实习日记500字</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560"/>
        <w:spacing w:before="450" w:after="450" w:line="312" w:lineRule="auto"/>
      </w:pPr>
      <w:r>
        <w:rPr>
          <w:rFonts w:ascii="宋体" w:hAnsi="宋体" w:eastAsia="宋体" w:cs="宋体"/>
          <w:color w:val="000"/>
          <w:sz w:val="28"/>
          <w:szCs w:val="28"/>
        </w:rPr>
        <w:t xml:space="preserve">★ 见习教师听课实习日记</w:t>
      </w:r>
    </w:p>
    <w:p>
      <w:pPr>
        <w:ind w:left="0" w:right="0" w:firstLine="560"/>
        <w:spacing w:before="450" w:after="450" w:line="312" w:lineRule="auto"/>
      </w:pPr>
      <w:r>
        <w:rPr>
          <w:rFonts w:ascii="宋体" w:hAnsi="宋体" w:eastAsia="宋体" w:cs="宋体"/>
          <w:color w:val="000"/>
          <w:sz w:val="28"/>
          <w:szCs w:val="28"/>
        </w:rPr>
        <w:t xml:space="preserve">★ 教师实习第七周周记100字</w:t>
      </w:r>
    </w:p>
    <w:p>
      <w:pPr>
        <w:ind w:left="0" w:right="0" w:firstLine="560"/>
        <w:spacing w:before="450" w:after="450" w:line="312" w:lineRule="auto"/>
      </w:pPr>
      <w:r>
        <w:rPr>
          <w:rFonts w:ascii="黑体" w:hAnsi="黑体" w:eastAsia="黑体" w:cs="黑体"/>
          <w:color w:val="000000"/>
          <w:sz w:val="36"/>
          <w:szCs w:val="36"/>
          <w:b w:val="1"/>
          <w:bCs w:val="1"/>
        </w:rPr>
        <w:t xml:space="preserve">如何写幼师六月工作总结中班九</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2025-01-22T18:51:45+08:00</dcterms:created>
  <dcterms:modified xsi:type="dcterms:W3CDTF">2025-01-22T18:51:45+08:00</dcterms:modified>
</cp:coreProperties>
</file>

<file path=docProps/custom.xml><?xml version="1.0" encoding="utf-8"?>
<Properties xmlns="http://schemas.openxmlformats.org/officeDocument/2006/custom-properties" xmlns:vt="http://schemas.openxmlformats.org/officeDocument/2006/docPropsVTypes"/>
</file>