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2024年县团委党建工作总结通用(4篇)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县团委党建工作总结通用一近年来，xx团县委在县委和上级团委的正确领导下，认真学习贯彻党的十八大精神，紧紧围绕县委“夯实基层基础、突破工业产业”工作主线，树立“党建带团建、团建促共建”工作理念，坚持党团建设同步抓、党团阵地同步建、党团...</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20_年县团委党建工作总结通用一</w:t>
      </w:r>
    </w:p>
    <w:p>
      <w:pPr>
        <w:ind w:left="0" w:right="0" w:firstLine="560"/>
        <w:spacing w:before="450" w:after="450" w:line="312" w:lineRule="auto"/>
      </w:pPr>
      <w:r>
        <w:rPr>
          <w:rFonts w:ascii="宋体" w:hAnsi="宋体" w:eastAsia="宋体" w:cs="宋体"/>
          <w:color w:val="000"/>
          <w:sz w:val="28"/>
          <w:szCs w:val="28"/>
        </w:rPr>
        <w:t xml:space="preserve">近年来，xx团县委在县委和上级团委的正确领导下，认真学习贯彻党的十八大精神，紧紧围绕县委“夯实基层基础、突破工业产业”工作主线，树立“党建带团建、团建促共建”工作理念，坚持党团建设同步抓、党团阵地同步建、党团教育同步搞，把基层团组织建设摆到重要议事日程，纳入党建目标考核，逐步形成了“党建带团建、党团共发展”的工作格局，全县各级团组织建设得到了普遍加强，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县委历来十分重视党建带团建工作，把团建工作纳入“大党建”工作范畴，纳入党的基层组织建设总体格局，把团的工作列为县委党建工作考评内容之一，县委领导经常过问、了解党建带团建工作的情况，县委常委会每年召开专题会议听取共青团工作汇报，研究解决具体问题和困难。在省市工会共青团妇联工作会议召开后，县委专门抽调人员对全县的工青妇工作进行专题调研，20xx日，县委召开十一届县委常委会(扩大)第49次会议，研究工青妇等工作，并出台了《中共xx县委关于在新的发展阶段加强和改善党的领导，充分发挥工会、共青团、妇联组织作用的意见》，会议决定建立县工青妇工作联席会议制度，统筹协调解决工青妇工作有关问题，为切实做好全县的党建带团建工作提供了有力的组织保障。今年，县委县政府还在县财政紧张的状况下，拨给县青少年活动中心100万元建设经费，使青少年活动中心能顺利建设完工。</w:t>
      </w:r>
    </w:p>
    <w:p>
      <w:pPr>
        <w:ind w:left="0" w:right="0" w:firstLine="560"/>
        <w:spacing w:before="450" w:after="450" w:line="312" w:lineRule="auto"/>
      </w:pPr>
      <w:r>
        <w:rPr>
          <w:rFonts w:ascii="宋体" w:hAnsi="宋体" w:eastAsia="宋体" w:cs="宋体"/>
          <w:color w:val="000"/>
          <w:sz w:val="28"/>
          <w:szCs w:val="28"/>
        </w:rPr>
        <w:t xml:space="preserve">各基层党组织认真落实县委加强党建带团建工作有关精神，坚持把党建带团建工作作为基层党建的一项重要内容来抓，切实摆上议事日程，工作中能及时研究解决共青团工作中的重大问题和实际困难，为基层团组织开展工作、发挥作用创造良好的工作环境。同时充分利用有线电视、报纸等新闻媒体进行大力宣传，并在xx党建网、xx青年网等开辟专栏，对全县党建带团建工作的典型做法、工作成效进行宣传，形成良好的社会氛围。</w:t>
      </w:r>
    </w:p>
    <w:p>
      <w:pPr>
        <w:ind w:left="0" w:right="0" w:firstLine="560"/>
        <w:spacing w:before="450" w:after="450" w:line="312" w:lineRule="auto"/>
      </w:pPr>
      <w:r>
        <w:rPr>
          <w:rFonts w:ascii="宋体" w:hAnsi="宋体" w:eastAsia="宋体" w:cs="宋体"/>
          <w:color w:val="000"/>
          <w:sz w:val="28"/>
          <w:szCs w:val="28"/>
        </w:rPr>
        <w:t xml:space="preserve">1、不断深化团建“三级联创”。坚持“抓根本、抓基层、抓基础”的工作思路，紧紧依靠党组织的领导，积极争取党组织在组织、队伍和资源等方面的带动和支持，学习借鉴党的建设的好经验、好做法，使团的建设紧跟党建工作步伐。深化“青年先锋行动”和团建“三级联创”，深入开展“五四红旗团委(团支部)”创建活动，促进农村基层团组织的整体活跃、全面提高，基层团建工作水平不断提高，仙岭村团支部被评为全国五四红旗团支部。</w:t>
      </w:r>
    </w:p>
    <w:p>
      <w:pPr>
        <w:ind w:left="0" w:right="0" w:firstLine="560"/>
        <w:spacing w:before="450" w:after="450" w:line="312" w:lineRule="auto"/>
      </w:pPr>
      <w:r>
        <w:rPr>
          <w:rFonts w:ascii="宋体" w:hAnsi="宋体" w:eastAsia="宋体" w:cs="宋体"/>
          <w:color w:val="000"/>
          <w:sz w:val="28"/>
          <w:szCs w:val="28"/>
        </w:rPr>
        <w:t xml:space="preserve">2、积极创新基层团建模式。积极探索基层组织网络创新的路子，努力构建“基层团委+青年中心”的组织模式，采取“示范先行、以点带面、整体推进”的方式，相继成立桃城、五里街、石鼓、达埔、东平等个青年中心，并建立首个村级青年中心--仙岭村青年中心，同时依托青年中心广泛开展就业技能、实用技术、农业科技等培训，使之成为服务农村青年的新平台。针对部分农村团组织的“空壳”现象，坚持“强镇(乡)带村”战略，积极推行“校村联建”、“企村联建”等农村团组织组建新模式，切实抓好松散瘫痪团支部的整顿工作。</w:t>
      </w:r>
    </w:p>
    <w:p>
      <w:pPr>
        <w:ind w:left="0" w:right="0" w:firstLine="560"/>
        <w:spacing w:before="450" w:after="450" w:line="312" w:lineRule="auto"/>
      </w:pPr>
      <w:r>
        <w:rPr>
          <w:rFonts w:ascii="宋体" w:hAnsi="宋体" w:eastAsia="宋体" w:cs="宋体"/>
          <w:color w:val="000"/>
          <w:sz w:val="28"/>
          <w:szCs w:val="28"/>
        </w:rPr>
        <w:t xml:space="preserve">3、稳步推进非公团建工作。团县委严格按照非公团建“三百”工程和“六二”计划的要求，以规模以上非公有制企业为重点，抓好非公团建规范化建设。同时，积极引导非公团组织围绕企业的生产、经营和管理，组织青工学习科学文化、业务技能和经营管理知识，开展青工创新创效、劳动竞赛、岗位技能培养、争当青年岗位能手等活动，真正发挥团组织在非公企业中的作用。现在全县共有团组织147个，覆盖企业356个。</w:t>
      </w:r>
    </w:p>
    <w:p>
      <w:pPr>
        <w:ind w:left="0" w:right="0" w:firstLine="560"/>
        <w:spacing w:before="450" w:after="450" w:line="312" w:lineRule="auto"/>
      </w:pPr>
      <w:r>
        <w:rPr>
          <w:rFonts w:ascii="宋体" w:hAnsi="宋体" w:eastAsia="宋体" w:cs="宋体"/>
          <w:color w:val="000"/>
          <w:sz w:val="28"/>
          <w:szCs w:val="28"/>
        </w:rPr>
        <w:t xml:space="preserve">1、着力抓好团干部队伍建设。坚持以“党放心、青年满意”为目标，大力加强基层团干部队伍建设，建立健全保持共产党员先进性教育和增强团员意识教育的长效机制，教育引导广大团干部争做学习型、服务型、实干型、创新型、廉洁型团干部。利用镇村两团组织换届时机，广开用人渠道多形式选拔配备团干部，积极鼓励引导大学生村干部和农村青年带头人担任村级团的职务，进一步选准配强基层组织班子。做好团干部学习培训工作，组织基层团干部参加了各级举办的业务知识、科技知识、实用技术和法律知识培训，不断提高团干部队伍的整体素质。</w:t>
      </w:r>
    </w:p>
    <w:p>
      <w:pPr>
        <w:ind w:left="0" w:right="0" w:firstLine="560"/>
        <w:spacing w:before="450" w:after="450" w:line="312" w:lineRule="auto"/>
      </w:pPr>
      <w:r>
        <w:rPr>
          <w:rFonts w:ascii="宋体" w:hAnsi="宋体" w:eastAsia="宋体" w:cs="宋体"/>
          <w:color w:val="000"/>
          <w:sz w:val="28"/>
          <w:szCs w:val="28"/>
        </w:rPr>
        <w:t xml:space="preserve">2、着力抓好青年人才队伍建设。各级基层党组织能认真落实“推优”工作的有关规定，把“推优”与发展青年党员工作衔接起来，确保28周岁以下青年入党98%以上从团员中发展，团员入党100%经过“推优”，使“推优”工作成为发展党员工作的重要环节，团员成为党组织发展青年党员的主要来源，几年来，“推优”入党达12562人。同时各级党政部门把培养青年人才纳入干部工作的总体规划，积极推荐使用优秀团干部和优秀青年人才，近年来共有10多名基层团干部走上领导岗位，全县各行各业、各个领域也涌现了一大批优秀青年人才，树立了全国农村青年创业致富带头人暨省十大杰出青年农民黄宏旭、泉州市十大杰出青年企业家林劫波等一批先进青年典型。</w:t>
      </w:r>
    </w:p>
    <w:p>
      <w:pPr>
        <w:ind w:left="0" w:right="0" w:firstLine="560"/>
        <w:spacing w:before="450" w:after="450" w:line="312" w:lineRule="auto"/>
      </w:pPr>
      <w:r>
        <w:rPr>
          <w:rFonts w:ascii="宋体" w:hAnsi="宋体" w:eastAsia="宋体" w:cs="宋体"/>
          <w:color w:val="000"/>
          <w:sz w:val="28"/>
          <w:szCs w:val="28"/>
        </w:rPr>
        <w:t xml:space="preserve">1、深入开展青春建功新农村活动。把农村实用技术培训作为服务新农村建设的着力点，依托农村青年中心等阵地，通过送课下乡、集中培训、入户指导等形式，提高农村青年实用技能，今年联合有关部门举行了四期的暑期劳动者就业培训班，开设了针织、鞋服、陶瓷树脂、纺织、彩印等多种技能培训，培训人数达1000人;引导农村青年领办科技推广项目，积极发展生态农业、观光农业、新型服务业，鼓励青年带头进行黄花蒿、雪莲果等药用植物种植，创建天马早熟芦柑基地等一批省、市农村青年创业致富示范基地(项目)。</w:t>
      </w:r>
    </w:p>
    <w:p>
      <w:pPr>
        <w:ind w:left="0" w:right="0" w:firstLine="560"/>
        <w:spacing w:before="450" w:after="450" w:line="312" w:lineRule="auto"/>
      </w:pPr>
      <w:r>
        <w:rPr>
          <w:rFonts w:ascii="宋体" w:hAnsi="宋体" w:eastAsia="宋体" w:cs="宋体"/>
          <w:color w:val="000"/>
          <w:sz w:val="28"/>
          <w:szCs w:val="28"/>
        </w:rPr>
        <w:t xml:space="preserve">2、大力推进青年创新创效。在企业青工中开展岗位能手、安全生产示范岗、岗位练兵等活动，举办酒店服务人员中餐摆台、服装裁剪等技能比赛，每年“五四”期间评选表彰了一批优秀外来青年员工和优秀青年岗位能手;培养农村青年技术人才和骨干队伍，引导农村青年主动学习掌握柑桔病虫害防治、枇杷防冻等现代农业技术，组织青年茶农外出学习参观，邀请茶叶技师进行实地指导培训，举办制茶、拼茶、品茶能手大赛，提高青年茶农的茶叶技艺。</w:t>
      </w:r>
    </w:p>
    <w:p>
      <w:pPr>
        <w:ind w:left="0" w:right="0" w:firstLine="560"/>
        <w:spacing w:before="450" w:after="450" w:line="312" w:lineRule="auto"/>
      </w:pPr>
      <w:r>
        <w:rPr>
          <w:rFonts w:ascii="宋体" w:hAnsi="宋体" w:eastAsia="宋体" w:cs="宋体"/>
          <w:color w:val="000"/>
          <w:sz w:val="28"/>
          <w:szCs w:val="28"/>
        </w:rPr>
        <w:t xml:space="preserve">3、深化青年突击队竞赛活动。以“保稳定、保进度、保质量、保安全、保斗志”为主要内容，抓好重点建设项目青年突击队竞赛活动，去年成立省市重点建设项目青年突击队支;围绕和谐社会建设、新农村建设等中心工作，积极开展抢险救灾、森林防火、柑桔黄龙病防治等青年突击队竞赛活动。两年来，农业局柑桔病虫害防治青年突击队等支青年突击队被授予福建省新长征突击队，供电公司抗冰灾保供电青年突击队等2支青年突击队被授予市先进青年突击队。</w:t>
      </w:r>
    </w:p>
    <w:p>
      <w:pPr>
        <w:ind w:left="0" w:right="0" w:firstLine="560"/>
        <w:spacing w:before="450" w:after="450" w:line="312" w:lineRule="auto"/>
      </w:pPr>
      <w:r>
        <w:rPr>
          <w:rFonts w:ascii="宋体" w:hAnsi="宋体" w:eastAsia="宋体" w:cs="宋体"/>
          <w:color w:val="000"/>
          <w:sz w:val="28"/>
          <w:szCs w:val="28"/>
        </w:rPr>
        <w:t xml:space="preserve">4、积极参与构建和谐社会。近年来，开展了社区便民、“爱心助老”、“爱心助残”、“关爱外来员工”、新农村建设等志愿服务活动，参与人数达万多人;深化青年文明号创建活动，以行政服务中心、计生系统为突破，不断扩大创建领域，两年来，共创建省级青年文明号个，青年文明号创建活动成为推动了我县精神文明建设的有效载体;主动服务青少年成长成才，积极配合党委、政府和有关部门，做好社会闲散人员管理服务工作，以创建优秀青少年维权岗、“平安校园行”、关爱留守流动儿童活动等为载体，加强青少年思想道德教育、法律教育、心理健康教育和自我保护教育，为青少年的成才创造了一个健康良好的环境。</w:t>
      </w:r>
    </w:p>
    <w:p>
      <w:pPr>
        <w:ind w:left="0" w:right="0" w:firstLine="560"/>
        <w:spacing w:before="450" w:after="450" w:line="312" w:lineRule="auto"/>
      </w:pPr>
      <w:r>
        <w:rPr>
          <w:rFonts w:ascii="宋体" w:hAnsi="宋体" w:eastAsia="宋体" w:cs="宋体"/>
          <w:color w:val="000"/>
          <w:sz w:val="28"/>
          <w:szCs w:val="28"/>
        </w:rPr>
        <w:t xml:space="preserve">几年来，我县党建带团建的工作格局逐步形成，团的基层基础进一步夯实，党的青年群众基础进一步巩固，团干部的成长环境不断优化，团的作用得以全面发挥，全县团的工作水平得到不断提高。但是也</w:t>
      </w:r>
    </w:p>
    <w:p>
      <w:pPr>
        <w:ind w:left="0" w:right="0" w:firstLine="560"/>
        <w:spacing w:before="450" w:after="450" w:line="312" w:lineRule="auto"/>
      </w:pPr>
      <w:r>
        <w:rPr>
          <w:rFonts w:ascii="宋体" w:hAnsi="宋体" w:eastAsia="宋体" w:cs="宋体"/>
          <w:color w:val="000"/>
          <w:sz w:val="28"/>
          <w:szCs w:val="28"/>
        </w:rPr>
        <w:t xml:space="preserve">一是部分基层党组织认识不到位。部分基层党组织特别是村一级党组织，对抓好党建带团建的认识不到位，对共青团工作的关心和支持不多，导致团组织开展工作难、发展团员难、阵地建设难，不能有效发挥助手和后备军作用;</w:t>
      </w:r>
    </w:p>
    <w:p>
      <w:pPr>
        <w:ind w:left="0" w:right="0" w:firstLine="560"/>
        <w:spacing w:before="450" w:after="450" w:line="312" w:lineRule="auto"/>
      </w:pPr>
      <w:r>
        <w:rPr>
          <w:rFonts w:ascii="宋体" w:hAnsi="宋体" w:eastAsia="宋体" w:cs="宋体"/>
          <w:color w:val="000"/>
          <w:sz w:val="28"/>
          <w:szCs w:val="28"/>
        </w:rPr>
        <w:t xml:space="preserve">二是党建带团建发展不平衡。一方面一些村级党组织自身建设薄弱，缺乏带团的能力，另一方面农村经济发展不平衡，部分村集体经济薄弱，党团活动缺乏必要的物质保障，党建带团建难以落实;</w:t>
      </w:r>
    </w:p>
    <w:p>
      <w:pPr>
        <w:ind w:left="0" w:right="0" w:firstLine="560"/>
        <w:spacing w:before="450" w:after="450" w:line="312" w:lineRule="auto"/>
      </w:pPr>
      <w:r>
        <w:rPr>
          <w:rFonts w:ascii="宋体" w:hAnsi="宋体" w:eastAsia="宋体" w:cs="宋体"/>
          <w:color w:val="000"/>
          <w:sz w:val="28"/>
          <w:szCs w:val="28"/>
        </w:rPr>
        <w:t xml:space="preserve">三是党建带团建机制不健全。党建带团建工作缺乏全面性、稳定性和长期性的长效机制，党建带团建工作还没走上制度化、规范化轨道，同时由于个别基层党委对党建带团建的督促、检查和考核不到位，导致党建带团建工作不能落实到基层、落实到农村;</w:t>
      </w:r>
    </w:p>
    <w:p>
      <w:pPr>
        <w:ind w:left="0" w:right="0" w:firstLine="560"/>
        <w:spacing w:before="450" w:after="450" w:line="312" w:lineRule="auto"/>
      </w:pPr>
      <w:r>
        <w:rPr>
          <w:rFonts w:ascii="宋体" w:hAnsi="宋体" w:eastAsia="宋体" w:cs="宋体"/>
          <w:color w:val="000"/>
          <w:sz w:val="28"/>
          <w:szCs w:val="28"/>
        </w:rPr>
        <w:t xml:space="preserve">四是团组织自身建设不够硬。基层团组织机构不建全，团组织的工作出现“盲点”，村级团干部政治经济待遇不能落实，农村团员大量流失，“两新组织”团组织建设不规范等问题还没能切实有效解决。这些问题还有待于我们在今后的工作中不断探索、逐步加以解决。以下是对加强党建带团建工作的几点思考：</w:t>
      </w:r>
    </w:p>
    <w:p>
      <w:pPr>
        <w:ind w:left="0" w:right="0" w:firstLine="560"/>
        <w:spacing w:before="450" w:after="450" w:line="312" w:lineRule="auto"/>
      </w:pPr>
      <w:r>
        <w:rPr>
          <w:rFonts w:ascii="宋体" w:hAnsi="宋体" w:eastAsia="宋体" w:cs="宋体"/>
          <w:color w:val="000"/>
          <w:sz w:val="28"/>
          <w:szCs w:val="28"/>
        </w:rPr>
        <w:t xml:space="preserve">一、强化思想认识。要充分认识到党建带团建是新时期加强团的建设的迫切需要，是培养造就新时期党的青年人才的战略需要，也是新形势下加强党团组织建设的客观要求，确实站在培养党的助手和后备军的高度，把党建带团建工作作为党的建设的重要内容切实抓好抓实。</w:t>
      </w:r>
    </w:p>
    <w:p>
      <w:pPr>
        <w:ind w:left="0" w:right="0" w:firstLine="560"/>
        <w:spacing w:before="450" w:after="450" w:line="312" w:lineRule="auto"/>
      </w:pPr>
      <w:r>
        <w:rPr>
          <w:rFonts w:ascii="宋体" w:hAnsi="宋体" w:eastAsia="宋体" w:cs="宋体"/>
          <w:color w:val="000"/>
          <w:sz w:val="28"/>
          <w:szCs w:val="28"/>
        </w:rPr>
        <w:t xml:space="preserve">二、健全工作机制。要把基层团的建设纳入党建的总体格局，对团建工作中存在的实际问题，从党政大局上提出指导性意见，及时帮助解决，要积极营造党建带团建工作氛围，要落实领导责任制，明确党建带团建工作目标责任，逐步建立科学有效的长效工作机制。</w:t>
      </w:r>
    </w:p>
    <w:p>
      <w:pPr>
        <w:ind w:left="0" w:right="0" w:firstLine="560"/>
        <w:spacing w:before="450" w:after="450" w:line="312" w:lineRule="auto"/>
      </w:pPr>
      <w:r>
        <w:rPr>
          <w:rFonts w:ascii="宋体" w:hAnsi="宋体" w:eastAsia="宋体" w:cs="宋体"/>
          <w:color w:val="000"/>
          <w:sz w:val="28"/>
          <w:szCs w:val="28"/>
        </w:rPr>
        <w:t xml:space="preserve">三、讲究方式方法。“党建带团建”，“建”是基础、是根本，“带”是关键，是重点，要积极探索创新党建带团建的新途径新路子，做“四带四同步”：带思想认识同步到位，带队伍班子同步加强，带组织基础同步夯实，带活动工作同步落实。</w:t>
      </w:r>
    </w:p>
    <w:p>
      <w:pPr>
        <w:ind w:left="0" w:right="0" w:firstLine="560"/>
        <w:spacing w:before="450" w:after="450" w:line="312" w:lineRule="auto"/>
      </w:pPr>
      <w:r>
        <w:rPr>
          <w:rFonts w:ascii="宋体" w:hAnsi="宋体" w:eastAsia="宋体" w:cs="宋体"/>
          <w:color w:val="000"/>
          <w:sz w:val="28"/>
          <w:szCs w:val="28"/>
        </w:rPr>
        <w:t xml:space="preserve">四、充分发挥作用。要坚持“党建带团建，团建促共建”的工作理念，团的建设是党的建设的组成部分，只有始终不渝地坚持党的领导，按照党的要求开展团的活动，围绕党的中心工作发挥团组织的作用，始终做到党有号召、团有行动，把党的政策贯彻落实到团的工作中去，团结带领青年为完成党的各项任务而不懈奋斗，才能当好党的助手和后备军，实现团组织和团员有为有位，永葆团组织的先进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20_年县团委党建工作总结通用二</w:t>
      </w:r>
    </w:p>
    <w:p>
      <w:pPr>
        <w:ind w:left="0" w:right="0" w:firstLine="560"/>
        <w:spacing w:before="450" w:after="450" w:line="312" w:lineRule="auto"/>
      </w:pPr>
      <w:r>
        <w:rPr>
          <w:rFonts w:ascii="宋体" w:hAnsi="宋体" w:eastAsia="宋体" w:cs="宋体"/>
          <w:color w:val="000"/>
          <w:sz w:val="28"/>
          <w:szCs w:val="28"/>
        </w:rPr>
        <w:t xml:space="preserve">20xx年，团县委党支部在上级工委的正确领导下，以“三个代表”重要思想为指导，认真学习贯彻党的xx届五中、六中全会精神和县委十届党代会精神，深入开展党性党风教育，落实党建目标责任制，紧紧围绕党的工作大局，扎实有效地开展党建工作，充分发挥党组织的政治核心作用，推动了支部党建工作的全面开展。</w:t>
      </w:r>
    </w:p>
    <w:p>
      <w:pPr>
        <w:ind w:left="0" w:right="0" w:firstLine="560"/>
        <w:spacing w:before="450" w:after="450" w:line="312" w:lineRule="auto"/>
      </w:pPr>
      <w:r>
        <w:rPr>
          <w:rFonts w:ascii="宋体" w:hAnsi="宋体" w:eastAsia="宋体" w:cs="宋体"/>
          <w:color w:val="000"/>
          <w:sz w:val="28"/>
          <w:szCs w:val="28"/>
        </w:rPr>
        <w:t xml:space="preserve">一、加强思想政治教育，提高党员干部的整体素质一年来，我支部深入学习党的xx届五中、六中全会精神和“三个代表”重要思想，大力加强党员干部的思想政治教育。</w:t>
      </w:r>
    </w:p>
    <w:p>
      <w:pPr>
        <w:ind w:left="0" w:right="0" w:firstLine="560"/>
        <w:spacing w:before="450" w:after="450" w:line="312" w:lineRule="auto"/>
      </w:pPr>
      <w:r>
        <w:rPr>
          <w:rFonts w:ascii="宋体" w:hAnsi="宋体" w:eastAsia="宋体" w:cs="宋体"/>
          <w:color w:val="000"/>
          <w:sz w:val="28"/>
          <w:szCs w:val="28"/>
        </w:rPr>
        <w:t xml:space="preserve">一是抓好党员干部的理论学习。我支部通过专题辅导、集中讨论与个人自学等方式，组织党员干部系统学习马列主义、毛泽东思想、邓小平理论及“三个代表”重要思想，专题学习了党的xx届六中全会、规划和《党章》，用科学理论武装党员干部的头脑，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领导班子思想政治学习。为了进一步提高领导班子的思想政治素质，我委结合创建“学习创新型”领导班子活动，建立健全规范的述学、考学、评学制度，形成领导班子思想政治建设的长效机制，把开展学习活动作为领导班子一项重要大事来抓，坚持以自学为主，专题学习为辅，通过学习，大大提高了领导班子的政策理论水平和驾驭全局的能力。</w:t>
      </w:r>
    </w:p>
    <w:p>
      <w:pPr>
        <w:ind w:left="0" w:right="0" w:firstLine="560"/>
        <w:spacing w:before="450" w:after="450" w:line="312" w:lineRule="auto"/>
      </w:pPr>
      <w:r>
        <w:rPr>
          <w:rFonts w:ascii="宋体" w:hAnsi="宋体" w:eastAsia="宋体" w:cs="宋体"/>
          <w:color w:val="000"/>
          <w:sz w:val="28"/>
          <w:szCs w:val="28"/>
        </w:rPr>
        <w:t xml:space="preserve">三是坚持和完善民主集中制原则，提高领导干部执行民主集中制的自觉性，领导班子在思想上保持统一，行动中步调一致，团结协作，分工不分家，凡重大事项、重大决策都集体讨论决定。</w:t>
      </w:r>
    </w:p>
    <w:p>
      <w:pPr>
        <w:ind w:left="0" w:right="0" w:firstLine="560"/>
        <w:spacing w:before="450" w:after="450" w:line="312" w:lineRule="auto"/>
      </w:pPr>
      <w:r>
        <w:rPr>
          <w:rFonts w:ascii="宋体" w:hAnsi="宋体" w:eastAsia="宋体" w:cs="宋体"/>
          <w:color w:val="000"/>
          <w:sz w:val="28"/>
          <w:szCs w:val="28"/>
        </w:rPr>
        <w:t xml:space="preserve">四是开展教育活动，增强党员意识。今年来，我们围绕党委的工作大局，相继开展了“社会主义荣辱观”教育、“转变作风，执政为民”教育等活动，组织机关党员和县城部分团组织上街举行“转变作风，执政为民”宣传教育版报展，平时勤下基层，加强调查研究，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二、加强组织建设，提高党的凝聚力和战斗力</w:t>
      </w:r>
    </w:p>
    <w:p>
      <w:pPr>
        <w:ind w:left="0" w:right="0" w:firstLine="560"/>
        <w:spacing w:before="450" w:after="450" w:line="312" w:lineRule="auto"/>
      </w:pPr>
      <w:r>
        <w:rPr>
          <w:rFonts w:ascii="宋体" w:hAnsi="宋体" w:eastAsia="宋体" w:cs="宋体"/>
          <w:color w:val="000"/>
          <w:sz w:val="28"/>
          <w:szCs w:val="28"/>
        </w:rPr>
        <w:t xml:space="preserve">一是抓好“四型机关”建设。今年来，我支部按照“建设一流队伍、培养一流作风、创造一流业绩”要求，积极开展理论学习、党员教育、业务钻研、勤政廉政等活动，努力把机关单位建设成学习型、实干型、服务型、廉洁型的组织。</w:t>
      </w:r>
    </w:p>
    <w:p>
      <w:pPr>
        <w:ind w:left="0" w:right="0" w:firstLine="560"/>
        <w:spacing w:before="450" w:after="450" w:line="312" w:lineRule="auto"/>
      </w:pPr>
      <w:r>
        <w:rPr>
          <w:rFonts w:ascii="宋体" w:hAnsi="宋体" w:eastAsia="宋体" w:cs="宋体"/>
          <w:color w:val="000"/>
          <w:sz w:val="28"/>
          <w:szCs w:val="28"/>
        </w:rPr>
        <w:t xml:space="preserve">二是切实加强基层组织建设。我支部把机关党员下基层开展服务活动与农村基层组织建设紧密结合起来，在活动中帮助完善包村点村务制度、协助党委做好计划生育、综合治理等工作，整顿软弱涣散，不起作用的基层党组织，真正为群众解决实际问题。</w:t>
      </w:r>
    </w:p>
    <w:p>
      <w:pPr>
        <w:ind w:left="0" w:right="0" w:firstLine="560"/>
        <w:spacing w:before="450" w:after="450" w:line="312" w:lineRule="auto"/>
      </w:pPr>
      <w:r>
        <w:rPr>
          <w:rFonts w:ascii="宋体" w:hAnsi="宋体" w:eastAsia="宋体" w:cs="宋体"/>
          <w:color w:val="000"/>
          <w:sz w:val="28"/>
          <w:szCs w:val="28"/>
        </w:rPr>
        <w:t xml:space="preserve">三是开展“双联双为，结对帮扶”活动。为切实帮助那些特别困难的家庭解决好生产和生活中的问题，我支部充分发挥共产党员的热心和爱心，通过“一助一”、“多助一”等形式，组织党员与贫困学生结对子，帮助解决曲樟、廉州3名学生完成学业。六一前夕，我们深入到石湾镇大田希望小学、石康镇东冲希望小学看望贫困学生，给他们送上十箱运动鞋及文具，鼓励他们刻苦学习，掌握本领，帮助他们解决学习和生活上的困难7月份，我支部组织了8个县青年文明号集体深入到石康镇慰问灾区群众，与灾区小学生结对子，赠送学习用具，8月份，我们在全县团组织中开展了“爱心圆梦大学”活动，并发动社会各界力量，共筹集了9万多元帮助24名贫困大学生上大学。一年来，全县共青团系统直接帮扶贫困学生2百多名。</w:t>
      </w:r>
    </w:p>
    <w:p>
      <w:pPr>
        <w:ind w:left="0" w:right="0" w:firstLine="560"/>
        <w:spacing w:before="450" w:after="450" w:line="312" w:lineRule="auto"/>
      </w:pPr>
      <w:r>
        <w:rPr>
          <w:rFonts w:ascii="宋体" w:hAnsi="宋体" w:eastAsia="宋体" w:cs="宋体"/>
          <w:color w:val="000"/>
          <w:sz w:val="28"/>
          <w:szCs w:val="28"/>
        </w:rPr>
        <w:t xml:space="preserve">三、加强党风廉政建设，树立共青团新形象</w:t>
      </w:r>
    </w:p>
    <w:p>
      <w:pPr>
        <w:ind w:left="0" w:right="0" w:firstLine="560"/>
        <w:spacing w:before="450" w:after="450" w:line="312" w:lineRule="auto"/>
      </w:pPr>
      <w:r>
        <w:rPr>
          <w:rFonts w:ascii="宋体" w:hAnsi="宋体" w:eastAsia="宋体" w:cs="宋体"/>
          <w:color w:val="000"/>
          <w:sz w:val="28"/>
          <w:szCs w:val="28"/>
        </w:rPr>
        <w:t xml:space="preserve">一年来，我们十分重视党风廉政建设工作，认真贯彻上级党委、纪委的党风廉政建设和反腐败斗争的各项任务，切实把党风廉政建设抓实抓好。</w:t>
      </w:r>
    </w:p>
    <w:p>
      <w:pPr>
        <w:ind w:left="0" w:right="0" w:firstLine="560"/>
        <w:spacing w:before="450" w:after="450" w:line="312" w:lineRule="auto"/>
      </w:pPr>
      <w:r>
        <w:rPr>
          <w:rFonts w:ascii="宋体" w:hAnsi="宋体" w:eastAsia="宋体" w:cs="宋体"/>
          <w:color w:val="000"/>
          <w:sz w:val="28"/>
          <w:szCs w:val="28"/>
        </w:rPr>
        <w:t xml:space="preserve">一是认真执行中共中央、国务院关于实行党风廉政建设责任制的规定和《中国共产党党员领导干部廉洁从政若干准则(试行)》等相关制度，把党风廉政建设与“三个代表”重要思想结合起来，进一步增强党员干部的防腐拒变能力。</w:t>
      </w:r>
    </w:p>
    <w:p>
      <w:pPr>
        <w:ind w:left="0" w:right="0" w:firstLine="560"/>
        <w:spacing w:before="450" w:after="450" w:line="312" w:lineRule="auto"/>
      </w:pPr>
      <w:r>
        <w:rPr>
          <w:rFonts w:ascii="宋体" w:hAnsi="宋体" w:eastAsia="宋体" w:cs="宋体"/>
          <w:color w:val="000"/>
          <w:sz w:val="28"/>
          <w:szCs w:val="28"/>
        </w:rPr>
        <w:t xml:space="preserve">二是抓好制度建设，结合实际建全保持党员先进性的长效机制、党员干部教育管理制度、支部三会一课一评议等制度，作为单位的长效管理制度，长期坚持。</w:t>
      </w:r>
    </w:p>
    <w:p>
      <w:pPr>
        <w:ind w:left="0" w:right="0" w:firstLine="560"/>
        <w:spacing w:before="450" w:after="450" w:line="312" w:lineRule="auto"/>
      </w:pPr>
      <w:r>
        <w:rPr>
          <w:rFonts w:ascii="宋体" w:hAnsi="宋体" w:eastAsia="宋体" w:cs="宋体"/>
          <w:color w:val="000"/>
          <w:sz w:val="28"/>
          <w:szCs w:val="28"/>
        </w:rPr>
        <w:t xml:space="preserve">三是转变作风，经常深入基层、深入团干，了解他们工作，生活的困难和需求，积极为他们排忧解难。领导班子带头廉洁自律，规范从政行为，做到不送礼、不请客，不用公款吃喝，挥霍浪费，平时下乡节俭，不贪图享受，无借机大吃大喝和“卡、拿、吃、要”等现象，真正做到清正廉洁、勤政为民。</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20_年县团委党建工作总结通用三</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[201x]5号《关于开展201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20_年县团委党建工作总结通用四</w:t>
      </w:r>
    </w:p>
    <w:p>
      <w:pPr>
        <w:ind w:left="0" w:right="0" w:firstLine="560"/>
        <w:spacing w:before="450" w:after="450" w:line="312" w:lineRule="auto"/>
      </w:pPr>
      <w:r>
        <w:rPr>
          <w:rFonts w:ascii="宋体" w:hAnsi="宋体" w:eastAsia="宋体" w:cs="宋体"/>
          <w:color w:val="000"/>
          <w:sz w:val="28"/>
          <w:szCs w:val="28"/>
        </w:rPr>
        <w:t xml:space="preserve">20xx年安乡团县委在安乡组织的领导下，切实推进党建工作各项任务，切实把党建工作作为一项重要的政治任务来抓，遵循着重实效、突出重点、积极稳妥的基本方针，努力实现认识到位、领导到位、措施到位、落实到位，现将近段工作情况汇报如下：</w:t>
      </w:r>
    </w:p>
    <w:p>
      <w:pPr>
        <w:ind w:left="0" w:right="0" w:firstLine="560"/>
        <w:spacing w:before="450" w:after="450" w:line="312" w:lineRule="auto"/>
      </w:pPr>
      <w:r>
        <w:rPr>
          <w:rFonts w:ascii="宋体" w:hAnsi="宋体" w:eastAsia="宋体" w:cs="宋体"/>
          <w:color w:val="000"/>
          <w:sz w:val="28"/>
          <w:szCs w:val="28"/>
        </w:rPr>
        <w:t xml:space="preserve">1、党建阵地的管理、适用情况。</w:t>
      </w:r>
    </w:p>
    <w:p>
      <w:pPr>
        <w:ind w:left="0" w:right="0" w:firstLine="560"/>
        <w:spacing w:before="450" w:after="450" w:line="312" w:lineRule="auto"/>
      </w:pPr>
      <w:r>
        <w:rPr>
          <w:rFonts w:ascii="宋体" w:hAnsi="宋体" w:eastAsia="宋体" w:cs="宋体"/>
          <w:color w:val="000"/>
          <w:sz w:val="28"/>
          <w:szCs w:val="28"/>
        </w:rPr>
        <w:t xml:space="preserve">团县委明确副书记侯才力负责管理，团县委办公室建立党务公开信息栏，张贴党务公开信息，党员公开承诺;门口外设党务公开意见箱，接受各界群众监督，并建立了详细的党务公开的台账。台账内容包括有：县团委党支部致本支部党员的一封函、安乡县团委党务公开工作实施方案、成立党务公开工作领导小组、安乡县团委党务公开工作实施方案、安乡县团委便民卡、党务公开考核评估工作的预备通知、党务公开制度建设、团县委党务公开汇报材料、记录簿、群众评议表等相关内容。</w:t>
      </w:r>
    </w:p>
    <w:p>
      <w:pPr>
        <w:ind w:left="0" w:right="0" w:firstLine="560"/>
        <w:spacing w:before="450" w:after="450" w:line="312" w:lineRule="auto"/>
      </w:pPr>
      <w:r>
        <w:rPr>
          <w:rFonts w:ascii="宋体" w:hAnsi="宋体" w:eastAsia="宋体" w:cs="宋体"/>
          <w:color w:val="000"/>
          <w:sz w:val="28"/>
          <w:szCs w:val="28"/>
        </w:rPr>
        <w:t xml:space="preserve">2、非公经济组织党建工作情况。</w:t>
      </w:r>
    </w:p>
    <w:p>
      <w:pPr>
        <w:ind w:left="0" w:right="0" w:firstLine="560"/>
        <w:spacing w:before="450" w:after="450" w:line="312" w:lineRule="auto"/>
      </w:pPr>
      <w:r>
        <w:rPr>
          <w:rFonts w:ascii="宋体" w:hAnsi="宋体" w:eastAsia="宋体" w:cs="宋体"/>
          <w:color w:val="000"/>
          <w:sz w:val="28"/>
          <w:szCs w:val="28"/>
        </w:rPr>
        <w:t xml:space="preserve">团县委主要依托党建带团建，开展了非公团建工作。20xx年，团县委立足安乡现有经济条件，积极开展非公经济组织团建工作，先后在侯记九三鸭霸王、湖南鼎厦臵业有限公司、安乡县欧瑞家具、安乡顶春新型建材科技有限公司、安乡县鲜切花生产基地等15家非公经济组织建立了团组织。</w:t>
      </w:r>
    </w:p>
    <w:p>
      <w:pPr>
        <w:ind w:left="0" w:right="0" w:firstLine="560"/>
        <w:spacing w:before="450" w:after="450" w:line="312" w:lineRule="auto"/>
      </w:pPr>
      <w:r>
        <w:rPr>
          <w:rFonts w:ascii="宋体" w:hAnsi="宋体" w:eastAsia="宋体" w:cs="宋体"/>
          <w:color w:val="000"/>
          <w:sz w:val="28"/>
          <w:szCs w:val="28"/>
        </w:rPr>
        <w:t xml:space="preserve">3、机关干部下基层大走访情况。</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宋体" w:hAnsi="宋体" w:eastAsia="宋体" w:cs="宋体"/>
          <w:color w:val="000"/>
          <w:sz w:val="28"/>
          <w:szCs w:val="28"/>
        </w:rPr>
        <w:t xml:space="preserve">4、结对帮扶对象情况</w:t>
      </w:r>
    </w:p>
    <w:p>
      <w:pPr>
        <w:ind w:left="0" w:right="0" w:firstLine="560"/>
        <w:spacing w:before="450" w:after="450" w:line="312" w:lineRule="auto"/>
      </w:pPr>
      <w:r>
        <w:rPr>
          <w:rFonts w:ascii="宋体" w:hAnsi="宋体" w:eastAsia="宋体" w:cs="宋体"/>
          <w:color w:val="000"/>
          <w:sz w:val="28"/>
          <w:szCs w:val="28"/>
        </w:rPr>
        <w:t xml:space="preserve">在结对帮扶方面，团县委制订结对帮扶计划。书记罗毅与安生乡中学谭华丽同学结成帮扶对象，他定期看望谭华丽同学，了解其学习、生活情况，交心谈心，开展心理辅导，鼓励她努力学习、健康成长，并送去书包、文具等学习用品。副书记侯才力则与安生乡中学李嘉欣同学结成帮扶对象，并也定期看望该学生，了解其学习、生活情况，交心谈心，鼓励她努力学习、健康成长，并送去书包、文具等学习用品。</w:t>
      </w:r>
    </w:p>
    <w:p>
      <w:pPr>
        <w:ind w:left="0" w:right="0" w:firstLine="560"/>
        <w:spacing w:before="450" w:after="450" w:line="312" w:lineRule="auto"/>
      </w:pPr>
      <w:r>
        <w:rPr>
          <w:rFonts w:ascii="宋体" w:hAnsi="宋体" w:eastAsia="宋体" w:cs="宋体"/>
          <w:color w:val="000"/>
          <w:sz w:val="28"/>
          <w:szCs w:val="28"/>
        </w:rPr>
        <w:t xml:space="preserve">5、公开承诺兑现情况</w:t>
      </w:r>
    </w:p>
    <w:p>
      <w:pPr>
        <w:ind w:left="0" w:right="0" w:firstLine="560"/>
        <w:spacing w:before="450" w:after="450" w:line="312" w:lineRule="auto"/>
      </w:pPr>
      <w:r>
        <w:rPr>
          <w:rFonts w:ascii="宋体" w:hAnsi="宋体" w:eastAsia="宋体" w:cs="宋体"/>
          <w:color w:val="000"/>
          <w:sz w:val="28"/>
          <w:szCs w:val="28"/>
        </w:rPr>
        <w:t xml:space="preserve">书记罗毅积极配合县委和团市委统筹开展共青团公开承诺工作，按照县委组织部和团市委组织部的要求布臵并按质按量完成工作任务。一是制订并张榜公布单位及个人的创先争优公开承诺。本年度，团县委均按照承诺的内容，切实执行。在服务青年方面，做到了上下联动，整合资源，形成以团县委牵头，乡镇团委分组负责的工作格局;积极组织保护母亲河行动、植树护绿活动、关爱农民工子女活动、乡镇团组织格局创新活动、村级团组织建设试点工作、预青工作等各项贯穿全年的工作，并取得较好效果;在队伍建设方面，做到了“以建设、服务、创新、发展”为工作理念，以服务基层、服务青年为工作宗旨，建设一支充满活力、起模范带头作用队伍，争创学习型团组织;加大政治理论和业务学习，加大学习层次，每周组织团县委干部集中学习两个小时，举行了一次全县各乡镇团干的集中培训，组织参加了全市少先队辅导员、组织参加了全市心理健康辅导员培训班，组织了青少年思想道德讲师团进学校宣讲活动等;</w:t>
      </w:r>
    </w:p>
    <w:p>
      <w:pPr>
        <w:ind w:left="0" w:right="0" w:firstLine="560"/>
        <w:spacing w:before="450" w:after="450" w:line="312" w:lineRule="auto"/>
      </w:pPr>
      <w:r>
        <w:rPr>
          <w:rFonts w:ascii="宋体" w:hAnsi="宋体" w:eastAsia="宋体" w:cs="宋体"/>
          <w:color w:val="000"/>
          <w:sz w:val="28"/>
          <w:szCs w:val="28"/>
        </w:rPr>
        <w:t xml:space="preserve">在服务中心方面，做到了大力开展植树护绿活动，做好了全县青少年红歌大赛暨常德市青少年红歌会选拔赛和全县少儿才艺大赛暨第三届常德市青少儿才艺大赛选拔赛的组织工作，按文件精神切实做好各项评奖评优和推优工作，并广泛开展团员青年志愿服务活动，深入开展了“文明城市创建”志愿服务以及禁毒志愿服务等活动;在改进作风方面，做到了严格按照“五个好”(团委班子好、团员队伍好、工作机制好、工作业绩好、青年反应好)的要求，制订了各乡镇及县直单位和学校等各级团组织创先争优公开承诺工作方案，搜集各级团组织公开承诺和单位个人的公开承诺资料，检查指导创先争优公开承诺完成情况，并在黄山头镇团委、安乡一中团委和出口洲中学团总支成立创先争优示范性阵地，基本完成县级各团组织创先争优公开承诺全覆盖。创先争优公开承诺工作落到了实处。</w:t>
      </w:r>
    </w:p>
    <w:p>
      <w:pPr>
        <w:ind w:left="0" w:right="0" w:firstLine="560"/>
        <w:spacing w:before="450" w:after="450" w:line="312" w:lineRule="auto"/>
      </w:pPr>
      <w:r>
        <w:rPr>
          <w:rFonts w:ascii="宋体" w:hAnsi="宋体" w:eastAsia="宋体" w:cs="宋体"/>
          <w:color w:val="000"/>
          <w:sz w:val="28"/>
          <w:szCs w:val="28"/>
        </w:rPr>
        <w:t xml:space="preserve">总之，回顾近一年的工作，团县委虽然取得了一定成绩，但仍存在一些问题和困难。今后，要突出班子建设这个重点，抓基层，打基础，搞创新，求突破，力争基层组织建设不断上新台阶。</w:t>
      </w:r>
    </w:p>
    <w:p>
      <w:pPr>
        <w:ind w:left="0" w:right="0" w:firstLine="560"/>
        <w:spacing w:before="450" w:after="450" w:line="312" w:lineRule="auto"/>
      </w:pPr>
      <w:r>
        <w:rPr>
          <w:rFonts w:ascii="宋体" w:hAnsi="宋体" w:eastAsia="宋体" w:cs="宋体"/>
          <w:color w:val="000"/>
          <w:sz w:val="28"/>
          <w:szCs w:val="28"/>
        </w:rPr>
        <w:t xml:space="preserve">安乡团县委</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2025-04-18T01:50:53+08:00</dcterms:created>
  <dcterms:modified xsi:type="dcterms:W3CDTF">2025-04-18T01:50:53+08:00</dcterms:modified>
</cp:coreProperties>
</file>

<file path=docProps/custom.xml><?xml version="1.0" encoding="utf-8"?>
<Properties xmlns="http://schemas.openxmlformats.org/officeDocument/2006/custom-properties" xmlns:vt="http://schemas.openxmlformats.org/officeDocument/2006/docPropsVTypes"/>
</file>