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医院收费述职报告范文5篇</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家进行述职报告可以帮助我们认识到自己在工作中的学习能力和知识积累能力，详细记录工作中的员工培训和发展是述职报告的重要内容之一，以下是小编精心为您推荐的医院收费述职报告范文5篇，供大家参考。各位领导、同事们，大家好：时光转瞬即逝，紧张充实的...</w:t>
      </w:r>
    </w:p>
    <w:p>
      <w:pPr>
        <w:ind w:left="0" w:right="0" w:firstLine="560"/>
        <w:spacing w:before="450" w:after="450" w:line="312" w:lineRule="auto"/>
      </w:pPr>
      <w:r>
        <w:rPr>
          <w:rFonts w:ascii="宋体" w:hAnsi="宋体" w:eastAsia="宋体" w:cs="宋体"/>
          <w:color w:val="000"/>
          <w:sz w:val="28"/>
          <w:szCs w:val="28"/>
        </w:rPr>
        <w:t xml:space="preserve">大家进行述职报告可以帮助我们认识到自己在工作中的学习能力和知识积累能力，详细记录工作中的员工培训和发展是述职报告的重要内容之一，以下是小编精心为您推荐的医院收费述职报告范文5篇，供大家参考。</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w:t>
      </w:r>
    </w:p>
    <w:p>
      <w:pPr>
        <w:ind w:left="0" w:right="0" w:firstLine="560"/>
        <w:spacing w:before="450" w:after="450" w:line="312" w:lineRule="auto"/>
      </w:pPr>
      <w:r>
        <w:rPr>
          <w:rFonts w:ascii="宋体" w:hAnsi="宋体" w:eastAsia="宋体" w:cs="宋体"/>
          <w:color w:val="000"/>
          <w:sz w:val="28"/>
          <w:szCs w:val="28"/>
        </w:rPr>
        <w:t xml:space="preserve">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w:t>
      </w:r>
    </w:p>
    <w:p>
      <w:pPr>
        <w:ind w:left="0" w:right="0" w:firstLine="560"/>
        <w:spacing w:before="450" w:after="450" w:line="312" w:lineRule="auto"/>
      </w:pPr>
      <w:r>
        <w:rPr>
          <w:rFonts w:ascii="宋体" w:hAnsi="宋体" w:eastAsia="宋体" w:cs="宋体"/>
          <w:color w:val="000"/>
          <w:sz w:val="28"/>
          <w:szCs w:val="28"/>
        </w:rPr>
        <w:t xml:space="preserve">医保不仅仅是简单的掌握知识，还要运用到实际中去，现在面对每个病人的时候我都会先问一句您是医保的吗，能报销吗，这样既能减少病人的麻烦，也能减少医院的麻烦。</w:t>
      </w:r>
    </w:p>
    <w:p>
      <w:pPr>
        <w:ind w:left="0" w:right="0" w:firstLine="560"/>
        <w:spacing w:before="450" w:after="450" w:line="312" w:lineRule="auto"/>
      </w:pPr>
      <w:r>
        <w:rPr>
          <w:rFonts w:ascii="宋体" w:hAnsi="宋体" w:eastAsia="宋体" w:cs="宋体"/>
          <w:color w:val="000"/>
          <w:sz w:val="28"/>
          <w:szCs w:val="28"/>
        </w:rPr>
        <w:t xml:space="preserve">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从九月份开始，我院实施了优秀员工政策、奖金的发放。使院内的工作人员的积极性提高了，我非常荣幸的两次被凭为了优秀员工，我非常开心，这意味着领导及同事对我工作的肯定，这是给我的最高的荣誉。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xx年2月份正式成为医保定点单位，虽然在之前进行了几次有关方面的培训，但当真的开始的时候心里还有一丝丝的紧张，感谢院领导的信任与支持，同时也感谢赵办与xx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四、xxxx年的工作计划</w:t>
      </w:r>
    </w:p>
    <w:p>
      <w:pPr>
        <w:ind w:left="0" w:right="0" w:firstLine="560"/>
        <w:spacing w:before="450" w:after="450" w:line="312" w:lineRule="auto"/>
      </w:pPr>
      <w:r>
        <w:rPr>
          <w:rFonts w:ascii="宋体" w:hAnsi="宋体" w:eastAsia="宋体" w:cs="宋体"/>
          <w:color w:val="000"/>
          <w:sz w:val="28"/>
          <w:szCs w:val="28"/>
        </w:rPr>
        <w:t xml:space="preserve">xxxx年已将要翻过，xxxx年的脚步就在耳畔，xxxx年一年的工作已经成为过去，再好的成绩也化为云烟，xxxx年我要更加努力工作：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20xx年的4月我做了人生中最重要的一次选择，幸运的成为县人民医院门诊收费处的一名普通收费员。因为在校时学的.也是和财务相关的知识，加上之前在别的行业也从事过收费工作，在还没接触这份工作之前，不只在外人眼中，我也是单纯的认为：医院收费处的工作应该没什么难处，和其它行业收费工作想必会是大同小异!它无外乎是就是整天坐在电脑前机械地重复着一收一付的简单操作，既无需很高的技术含量，也不必象医院里其它科室的医生，要承担性命之托的巨大压力。然而，真正的从事了这份工作，亲身经历使我深深体会到，“收费工作无小事，要做好它还真的不容易。”慢慢明白，透过收费处这小小的窗口，我不单纯只是一个收费员，更代表了整个医院的形象，正是通过收费处的工作搭建起医患之间沟通、交流的平台。因此，如何以方便患者、服务患者为荣?如何不断提高工作效率?如何在细微之处构建起和谐的医患关系?成为这一年来我在收费处感受最深的体会。</w:t>
      </w:r>
    </w:p>
    <w:p>
      <w:pPr>
        <w:ind w:left="0" w:right="0" w:firstLine="560"/>
        <w:spacing w:before="450" w:after="450" w:line="312" w:lineRule="auto"/>
      </w:pPr>
      <w:r>
        <w:rPr>
          <w:rFonts w:ascii="宋体" w:hAnsi="宋体" w:eastAsia="宋体" w:cs="宋体"/>
          <w:color w:val="000"/>
          <w:sz w:val="28"/>
          <w:szCs w:val="28"/>
        </w:rPr>
        <w:t xml:space="preserve">记得刚到收费处，因为对医嘱、处方、药品、价格以及有关医保方面的知识都还有一个熟悉的过程，学习中难免会顾此失彼忙不过来，让等待缴费的患者多花了时间，一度排队的人数多了，时间长了。好在，收费处的其它同事毫无怨言的分担了更多的工作量，老职工在工作之余，还耐心的教了很多方法和巧门，例如：辩伪钞、点票如何才能更快，每位医生医嘱的习惯和特点，医保和新农合的各种用药规定等等，这些都让我受益非浅，才能在短短的时间里熟悉了医里的收费工作。</w:t>
      </w:r>
    </w:p>
    <w:p>
      <w:pPr>
        <w:ind w:left="0" w:right="0" w:firstLine="560"/>
        <w:spacing w:before="450" w:after="450" w:line="312" w:lineRule="auto"/>
      </w:pPr>
      <w:r>
        <w:rPr>
          <w:rFonts w:ascii="宋体" w:hAnsi="宋体" w:eastAsia="宋体" w:cs="宋体"/>
          <w:color w:val="000"/>
          <w:sz w:val="28"/>
          <w:szCs w:val="28"/>
        </w:rPr>
        <w:t xml:space="preserve">工作有了效率，紧绷的心情正想可以稍稍的松懈下来了，一件小事又让自己觉得做好收费工作，熟悉业务仅仅是个开头，离称职还有更远的路，要学习的还很多。有些患者不论收费的速度多快、报销费用算得有多准，稍有些等待就及不耐烦，动不动就说我们动作慢，工作不尽责怀疑是不是把应该报的给算少了?更有的干脆欺斯底理乱骂一通，遇到这样的情况工作起来就觉得很不顺心。好在，科长及其它同事看到了我工作中的这种情绪，就耐心的开导，不防用换位思考的角度，如何方便患者?服务患者?就不难明白患者的心情。让我明白工作中业务上的熟悉重要，有好的情绪更重要。只有这样才能想患者所想，急患者所急，就会休凉患者的情绪，才有可能构建起和谐的医患关系。再次面对这样的患者，就能够少了不顺心，多了份耐心一一解答患者的疑问。为了更好的做好工作，自己在工作之余，还掌握和学习了好多看起来毫不搭边的知识，例如：车站到各乡镇班车的发班时间，各方面的联系电话等等，因为有从乡镇转来的患者，不了解这方面的知识，就不能更好的为患者服务，也不便于对各种拖欠费用的催缴。</w:t>
      </w:r>
    </w:p>
    <w:p>
      <w:pPr>
        <w:ind w:left="0" w:right="0" w:firstLine="560"/>
        <w:spacing w:before="450" w:after="450" w:line="312" w:lineRule="auto"/>
      </w:pPr>
      <w:r>
        <w:rPr>
          <w:rFonts w:ascii="宋体" w:hAnsi="宋体" w:eastAsia="宋体" w:cs="宋体"/>
          <w:color w:val="000"/>
          <w:sz w:val="28"/>
          <w:szCs w:val="28"/>
        </w:rPr>
        <w:t xml:space="preserve">这一年来，自己从一个局外人一步步成长为一名熟悉本职业务合格的收费员，我想，我的每一份成长都离不开医里科室每一位同事的帮助，可以说没有她们，就没有我今天的成长，一点也不唯过。比那份工作之宜，更让我珍惜的是那种像大姐般的姐妹情宜。准时上下班、顶班、调班有太多这样的时刻，科室里的每个同事都会自觉的补班，让整个收费处始终充满着家的温情。科长在看似严厉的外表下，更多展现的是温和的一面。</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xx年为16万元，xxxx年为12万元，节约4万元；卫生材料消耗占医疗收入比，xxxx年21.19%，xxxx年15.85%，xxxx年比xxxx年降低5.34个百分点；药品费占药品收入比77.12%，xxxx年75.57%，xxxx年比xx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我是1月份到位任现职的。一年来，在市委、市政府、市纪委的正确领导下，在医院党委、院委的带领下，我尽心履行岗位职责，扎实有效开展工作，较好地完成了各项工作任务，现将一年来的工作简述如下：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以深入贯彻落实科学发展观为统领，坚持标本兼治、综合治理、惩防并举、注重预防的方针，严格执行党风廉政建设责任制，着力解决影响科学发展观的突出问题，着力解决党员干部在党性党风党纪方面存在的突出问题，着力加强对领导干部权力运行的监督，着力纠正损害群众利益的不正之风，在具体工作中认真加以落实。</w:t>
      </w:r>
    </w:p>
    <w:p>
      <w:pPr>
        <w:ind w:left="0" w:right="0" w:firstLine="560"/>
        <w:spacing w:before="450" w:after="450" w:line="312" w:lineRule="auto"/>
      </w:pPr>
      <w:r>
        <w:rPr>
          <w:rFonts w:ascii="宋体" w:hAnsi="宋体" w:eastAsia="宋体" w:cs="宋体"/>
          <w:color w:val="000"/>
          <w:sz w:val="28"/>
          <w:szCs w:val="28"/>
        </w:rPr>
        <w:t xml:space="preserve">1、加强落实党风廉政建设责任制的工作力度。以严格执行党风廉政建设责任制为抓手，以贯彻落实《党员领导干部廉洁从政若干准则》为契机，充分发挥组织协调作用，围绕“责任分解、责任考核、责任追究”三个环节，不断形成推进反腐倡廉的工作合力。结合医院实际，及时制定了《纠风工作实施意见》《民主评议政风行风工作实施方案》，提出了工作目标、工作任务及具体规定和措施。成立了领导组和办公室，领导组组长由史增祥院长担任。各科室成立了由科主任、副主任、护士长组成的领导小组，科主任任组长。重点围绕服务态度、服务收费、信息公开、廉洁行医、规章制度建设开展民主评议工作。开展了“三规范、一推进、一营造”活动。主要内容是：规范药品采购使用行为、规范医疗服务行为、规范医疗收费行为，推进医德医风建设，营造和谐医患关系。</w:t>
      </w:r>
    </w:p>
    <w:p>
      <w:pPr>
        <w:ind w:left="0" w:right="0" w:firstLine="560"/>
        <w:spacing w:before="450" w:after="450" w:line="312" w:lineRule="auto"/>
      </w:pPr>
      <w:r>
        <w:rPr>
          <w:rFonts w:ascii="宋体" w:hAnsi="宋体" w:eastAsia="宋体" w:cs="宋体"/>
          <w:color w:val="000"/>
          <w:sz w:val="28"/>
          <w:szCs w:val="28"/>
        </w:rPr>
        <w:t xml:space="preserve">2、实行纠风工作目标责任制。医院对科室、科室对个人层层明确纠风工作责任，落实工作任务，建立一把手负总责，分管领导具体抓，纪检监察组织协调，各职能科室齐抓共管的领导体制和工作机制。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加强医德医风教育，提高廉洁行医自觉性。紧紧围绕转变服务理念、改善服务态度、提高服务质量、控制医药费用、减轻病人负担这个主题，结合创先争优、“优质护理示范工程”等活动，全院动员，上下宣传、利用班子会、接头会观看影视教育片，开展思想政治教育、医德医风教育、廉洁自律教育，提高了医务工作者廉洁行医的自觉性，树立爱岗敬业、诚信服务理念。</w:t>
      </w:r>
    </w:p>
    <w:p>
      <w:pPr>
        <w:ind w:left="0" w:right="0" w:firstLine="560"/>
        <w:spacing w:before="450" w:after="450" w:line="312" w:lineRule="auto"/>
      </w:pPr>
      <w:r>
        <w:rPr>
          <w:rFonts w:ascii="宋体" w:hAnsi="宋体" w:eastAsia="宋体" w:cs="宋体"/>
          <w:color w:val="000"/>
          <w:sz w:val="28"/>
          <w:szCs w:val="28"/>
        </w:rPr>
        <w:t xml:space="preserve">4、深入开展专项治理，完善监督机制。今年市纪委深入开展民生领域突出问题专项治理工作，我院按照统一安排和部署，围绕专项治理重点内容，以“民生领域突出问题专项治理百日行动”为载体，召开会议，明确专项治理工作的主要内容、要求和方法。开展医德医风查房，向病人或家属发放医德医风调查表，召开社会监督员座谈会、电话会、实行出院患者随访服务制度、全院按照“三对照三检查”，即对照规章制度，检查存在问题；对照岗位职责，检查医疗质量；对照“病人第一”，检查服务态度。开展多层面、广范围的自查自纠工作，促进了医德医风、服务质量、管理水平及工作效率的提高。</w:t>
      </w:r>
    </w:p>
    <w:p>
      <w:pPr>
        <w:ind w:left="0" w:right="0" w:firstLine="560"/>
        <w:spacing w:before="450" w:after="450" w:line="312" w:lineRule="auto"/>
      </w:pPr>
      <w:r>
        <w:rPr>
          <w:rFonts w:ascii="宋体" w:hAnsi="宋体" w:eastAsia="宋体" w:cs="宋体"/>
          <w:color w:val="000"/>
          <w:sz w:val="28"/>
          <w:szCs w:val="28"/>
        </w:rPr>
        <w:t xml:space="preserve">5、落实便民服务措施，努力提高服务质量。把病人满意不满意作为衡量工作实效的标准，一切为了病人，一切方便病人，一切服务于病人，收到了良好的社会效益。全面推行“首问负责制”、“首诊负责制”等制度，对病人的疑问谁接待谁负责，在第一时间内给病人满意明确的答复；在门诊大厅、候诊处、诊断室设置了咨询、导诊、便民及志愿者服务台，进行人性化服务，缩短了就诊时间，缓解了“三长两短”现象（三长两短：患者就医等待时间长、检查时间长、缴费取药时间长和诊断时间短）。</w:t>
      </w:r>
    </w:p>
    <w:p>
      <w:pPr>
        <w:ind w:left="0" w:right="0" w:firstLine="560"/>
        <w:spacing w:before="450" w:after="450" w:line="312" w:lineRule="auto"/>
      </w:pPr>
      <w:r>
        <w:rPr>
          <w:rFonts w:ascii="宋体" w:hAnsi="宋体" w:eastAsia="宋体" w:cs="宋体"/>
          <w:color w:val="000"/>
          <w:sz w:val="28"/>
          <w:szCs w:val="28"/>
        </w:rPr>
        <w:t xml:space="preserve">6、建立信息公示制度，拓宽社会监督渠道。推行党务、政务、院务公开制度，完善公务公开制度和民主评议监督制度。完善医疗卫生人员公示制，增强了医疗卫生工作透明度。实行了“一日清单制”“医药费用查、询制”、“医药价格公示制”、“药品和设备公开招标制”等，设立举报电话、意见箱，接受群众监督。通过不断深化公开内容，丰富公开形式，提高公开质量，增强公开实效，拓宽社会监督渠道，增强我院卫生工作透明度。</w:t>
      </w:r>
    </w:p>
    <w:p>
      <w:pPr>
        <w:ind w:left="0" w:right="0" w:firstLine="560"/>
        <w:spacing w:before="450" w:after="450" w:line="312" w:lineRule="auto"/>
      </w:pPr>
      <w:r>
        <w:rPr>
          <w:rFonts w:ascii="宋体" w:hAnsi="宋体" w:eastAsia="宋体" w:cs="宋体"/>
          <w:color w:val="000"/>
          <w:sz w:val="28"/>
          <w:szCs w:val="28"/>
        </w:rPr>
        <w:t xml:space="preserve">7、实行药品招标采购，降低群众就医负担。充分发挥医院药物与治疗学委员会的作用，用药全部按照省统一招标价格实行跟标采购。多个品种的临床用药价格下调，让利于患者。每天的处方回收记账时统一进行审核。通过用药情况进行监督管理，有效遏制了药品回扣、大处方、开单提成等不良现象。杜绝了假冒伪劣药品</w:t>
      </w:r>
    </w:p>
    <w:p>
      <w:pPr>
        <w:ind w:left="0" w:right="0" w:firstLine="560"/>
        <w:spacing w:before="450" w:after="450" w:line="312" w:lineRule="auto"/>
      </w:pPr>
      <w:r>
        <w:rPr>
          <w:rFonts w:ascii="宋体" w:hAnsi="宋体" w:eastAsia="宋体" w:cs="宋体"/>
          <w:color w:val="000"/>
          <w:sz w:val="28"/>
          <w:szCs w:val="28"/>
        </w:rPr>
        <w:t xml:space="preserve">，确保了药品质量，保证病人用到放心药。</w:t>
      </w:r>
    </w:p>
    <w:p>
      <w:pPr>
        <w:ind w:left="0" w:right="0" w:firstLine="560"/>
        <w:spacing w:before="450" w:after="450" w:line="312" w:lineRule="auto"/>
      </w:pPr>
      <w:r>
        <w:rPr>
          <w:rFonts w:ascii="宋体" w:hAnsi="宋体" w:eastAsia="宋体" w:cs="宋体"/>
          <w:color w:val="000"/>
          <w:sz w:val="28"/>
          <w:szCs w:val="28"/>
        </w:rPr>
        <w:t xml:space="preserve">8、深化医德考评制度。我院对医务人员医德医风实行一人一档案，围绕医疗服务质量、服务态度、医疗价格、就医环境等指标进行每月调查、定期考核、年终评价、及时记入医德医风档案。考评结果一般和较差的要进行重点帮助教育和限期整改，并与医务人员的晋职晋级、岗位聘用、评先评优、绩效工资、医师定期考核等直接挂钩，实行一票否决制。</w:t>
      </w:r>
    </w:p>
    <w:p>
      <w:pPr>
        <w:ind w:left="0" w:right="0" w:firstLine="560"/>
        <w:spacing w:before="450" w:after="450" w:line="312" w:lineRule="auto"/>
      </w:pPr>
      <w:r>
        <w:rPr>
          <w:rFonts w:ascii="宋体" w:hAnsi="宋体" w:eastAsia="宋体" w:cs="宋体"/>
          <w:color w:val="000"/>
          <w:sz w:val="28"/>
          <w:szCs w:val="28"/>
        </w:rPr>
        <w:t xml:space="preserve">9、强化服务承诺。在醒目位置公示优质服务承诺，悬挂张贴我院廉洁从业十二不准及医务人员执业行为守则，重申对红包、回扣、乱收费等相关禁令。手术科室悬挂“无红包科室”公示牌。</w:t>
      </w:r>
    </w:p>
    <w:p>
      <w:pPr>
        <w:ind w:left="0" w:right="0" w:firstLine="560"/>
        <w:spacing w:before="450" w:after="450" w:line="312" w:lineRule="auto"/>
      </w:pPr>
      <w:r>
        <w:rPr>
          <w:rFonts w:ascii="宋体" w:hAnsi="宋体" w:eastAsia="宋体" w:cs="宋体"/>
          <w:color w:val="000"/>
          <w:sz w:val="28"/>
          <w:szCs w:val="28"/>
        </w:rPr>
        <w:t xml:space="preserve">10、查处违规违纪案件。重视群众来信来访，开通网上投诉，意见箱置于醒目位置，及时收集汇总，不定期进行明察暗访，及时查处群众举报或反映的热点问题，今年共查处违纪违规案件22件，处分17人。放射科门诊李俊生私自收费案，给予停止执业活动3个月，离岗培训，扣除本人当月奖金，并对放射科予以全院通报批评，扣除科主任当月奖金；驻市医院忻府区医保办工作人员孟花美上班时间看电视、张美清脱岗，二人均给予离岗处理。</w:t>
      </w:r>
    </w:p>
    <w:p>
      <w:pPr>
        <w:ind w:left="0" w:right="0" w:firstLine="560"/>
        <w:spacing w:before="450" w:after="450" w:line="312" w:lineRule="auto"/>
      </w:pPr>
      <w:r>
        <w:rPr>
          <w:rFonts w:ascii="宋体" w:hAnsi="宋体" w:eastAsia="宋体" w:cs="宋体"/>
          <w:color w:val="000"/>
          <w:sz w:val="28"/>
          <w:szCs w:val="28"/>
        </w:rPr>
        <w:t xml:space="preserve">11、开展民主评议行风活动。围绕群众反映的热点焦点问题，对政风行风面对面、政风行风热线以及评议代表提出的问题，立查立改，当场承诺，按规定反馈。开展温馨服务、微笑服务；开展规范礼仪服务和文明用语行为活动，用一言一行让患者体会到温暖，消除掉顾虑。</w:t>
      </w:r>
    </w:p>
    <w:p>
      <w:pPr>
        <w:ind w:left="0" w:right="0" w:firstLine="560"/>
        <w:spacing w:before="450" w:after="450" w:line="312" w:lineRule="auto"/>
      </w:pPr>
      <w:r>
        <w:rPr>
          <w:rFonts w:ascii="宋体" w:hAnsi="宋体" w:eastAsia="宋体" w:cs="宋体"/>
          <w:color w:val="000"/>
          <w:sz w:val="28"/>
          <w:szCs w:val="28"/>
        </w:rPr>
        <w:t xml:space="preserve">12、抓好建章立制。建立并完善15项核心制度。制订医疗安全管理、合理应用抗菌药物监督等22项管理制度；修订护理规章制度32项。工作中狠抓落实，真正让制度管事、让制度管人。</w:t>
      </w:r>
    </w:p>
    <w:p>
      <w:pPr>
        <w:ind w:left="0" w:right="0" w:firstLine="560"/>
        <w:spacing w:before="450" w:after="450" w:line="312" w:lineRule="auto"/>
      </w:pPr>
      <w:r>
        <w:rPr>
          <w:rFonts w:ascii="宋体" w:hAnsi="宋体" w:eastAsia="宋体" w:cs="宋体"/>
          <w:color w:val="000"/>
          <w:sz w:val="28"/>
          <w:szCs w:val="28"/>
        </w:rPr>
        <w:t xml:space="preserve">二、加强自身建设，不断提高综合素质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1、不断加强学习。把学习作为永恒的主题，认真学习十七大精神，不断加强学习。学习法律法规和业务知识，认真贯彻落实科学发展观，不断加强党性修养，提高自己的政策理论和业务水平。</w:t>
      </w:r>
    </w:p>
    <w:p>
      <w:pPr>
        <w:ind w:left="0" w:right="0" w:firstLine="560"/>
        <w:spacing w:before="450" w:after="450" w:line="312" w:lineRule="auto"/>
      </w:pPr>
      <w:r>
        <w:rPr>
          <w:rFonts w:ascii="宋体" w:hAnsi="宋体" w:eastAsia="宋体" w:cs="宋体"/>
          <w:color w:val="000"/>
          <w:sz w:val="28"/>
          <w:szCs w:val="28"/>
        </w:rPr>
        <w:t xml:space="preserve">2、注重树立求真务实的工作作风。安排部署工作讲实效，检查调度工作看实效。工作有部署、有调度，定重点、定责任人、定时限、定要求。</w:t>
      </w:r>
    </w:p>
    <w:p>
      <w:pPr>
        <w:ind w:left="0" w:right="0" w:firstLine="560"/>
        <w:spacing w:before="450" w:after="450" w:line="312" w:lineRule="auto"/>
      </w:pPr>
      <w:r>
        <w:rPr>
          <w:rFonts w:ascii="宋体" w:hAnsi="宋体" w:eastAsia="宋体" w:cs="宋体"/>
          <w:color w:val="000"/>
          <w:sz w:val="28"/>
          <w:szCs w:val="28"/>
        </w:rPr>
        <w:t xml:space="preserve">3、严格要求自己，时刻做到自重、自省、自警、自励。思想上不断完善，政治上不断求强，业务上不断求精，使自身综合素质不断提高，更好地适应了日益艰巨的工作任务的需要。</w:t>
      </w:r>
    </w:p>
    <w:p>
      <w:pPr>
        <w:ind w:left="0" w:right="0" w:firstLine="560"/>
        <w:spacing w:before="450" w:after="450" w:line="312" w:lineRule="auto"/>
      </w:pPr>
      <w:r>
        <w:rPr>
          <w:rFonts w:ascii="宋体" w:hAnsi="宋体" w:eastAsia="宋体" w:cs="宋体"/>
          <w:color w:val="000"/>
          <w:sz w:val="28"/>
          <w:szCs w:val="28"/>
        </w:rPr>
        <w:t xml:space="preserve">4、以身作则，廉洁自律。用“四大纪律八项要求”对照检查自己的言行。要求别人做到的，自己首先做到；要求别人不做的，自己坚决不做。洁身自好，率先垂范。</w:t>
      </w:r>
    </w:p>
    <w:p>
      <w:pPr>
        <w:ind w:left="0" w:right="0" w:firstLine="560"/>
        <w:spacing w:before="450" w:after="450" w:line="312" w:lineRule="auto"/>
      </w:pPr>
      <w:r>
        <w:rPr>
          <w:rFonts w:ascii="宋体" w:hAnsi="宋体" w:eastAsia="宋体" w:cs="宋体"/>
          <w:color w:val="000"/>
          <w:sz w:val="28"/>
          <w:szCs w:val="28"/>
        </w:rPr>
        <w:t xml:space="preserve">5、严格遵守各项规定，坦诚接受监督。</w:t>
      </w:r>
    </w:p>
    <w:p>
      <w:pPr>
        <w:ind w:left="0" w:right="0" w:firstLine="560"/>
        <w:spacing w:before="450" w:after="450" w:line="312" w:lineRule="auto"/>
      </w:pPr>
      <w:r>
        <w:rPr>
          <w:rFonts w:ascii="宋体" w:hAnsi="宋体" w:eastAsia="宋体" w:cs="宋体"/>
          <w:color w:val="000"/>
          <w:sz w:val="28"/>
          <w:szCs w:val="28"/>
        </w:rPr>
        <w:t xml:space="preserve">回顾一年来的工作，深感理论学习上还不够深入、系统，对新形势下反腐倡廉工作的新路子、新方法探索还不够。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在今后的工作中，我将发扬成绩，弥补不足，扎实工作，积极进取，努力取得更好的工作成绩。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