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事业单位年度工作总结优秀8篇</w:t>
      </w:r>
      <w:bookmarkEnd w:id="1"/>
    </w:p>
    <w:p>
      <w:pPr>
        <w:jc w:val="center"/>
        <w:spacing w:before="0" w:after="450"/>
      </w:pPr>
      <w:r>
        <w:rPr>
          <w:rFonts w:ascii="Arial" w:hAnsi="Arial" w:eastAsia="Arial" w:cs="Arial"/>
          <w:color w:val="999999"/>
          <w:sz w:val="20"/>
          <w:szCs w:val="20"/>
        </w:rPr>
        <w:t xml:space="preserve">来源：网络  作者：空山幽谷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发现自己的工作适应能力和灵活性，优秀的工作总结需要根据实际情况进行灵活调整和改进，下面是小编为您分享的事业单位年度工作总结优秀8篇，感谢您的参阅。在单位的日子已经不短了，至今差不多也有一年多了。我是去年一月份来到单...</w:t>
      </w:r>
    </w:p>
    <w:p>
      <w:pPr>
        <w:ind w:left="0" w:right="0" w:firstLine="560"/>
        <w:spacing w:before="450" w:after="450" w:line="312" w:lineRule="auto"/>
      </w:pPr>
      <w:r>
        <w:rPr>
          <w:rFonts w:ascii="宋体" w:hAnsi="宋体" w:eastAsia="宋体" w:cs="宋体"/>
          <w:color w:val="000"/>
          <w:sz w:val="28"/>
          <w:szCs w:val="28"/>
        </w:rPr>
        <w:t xml:space="preserve">工作总结可以帮助我们更好地发现自己的工作适应能力和灵活性，优秀的工作总结需要根据实际情况进行灵活调整和改进，下面是小编为您分享的事业单位年度工作总结优秀8篇，感谢您的参阅。</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宋体" w:hAnsi="宋体" w:eastAsia="宋体" w:cs="宋体"/>
          <w:color w:val="000"/>
          <w:sz w:val="28"/>
          <w:szCs w:val="28"/>
        </w:rPr>
        <w:t xml:space="preserve">作为一名专职的教育研究者，本人爱国爱岗，奉公守法，秉承“研究”、“指导”和“服务”的工作理念，坚持学习研修，勇于改革创新，在理论研究和工作实践中严格要求自己，在智能贡献中有效地提升专业服务能力，取得了较好的效果，现将本年度专业工作作简要汇报如下。</w:t>
      </w:r>
    </w:p>
    <w:p>
      <w:pPr>
        <w:ind w:left="0" w:right="0" w:firstLine="560"/>
        <w:spacing w:before="450" w:after="450" w:line="312" w:lineRule="auto"/>
      </w:pPr>
      <w:r>
        <w:rPr>
          <w:rFonts w:ascii="宋体" w:hAnsi="宋体" w:eastAsia="宋体" w:cs="宋体"/>
          <w:color w:val="000"/>
          <w:sz w:val="28"/>
          <w:szCs w:val="28"/>
        </w:rPr>
        <w:t xml:space="preserve">1、倡导教师研究，引领专业发展。学习教育部颁发的幼儿园和中小学《教师专业标准》，参编无锡市《教师资格考试用书》，独立完成第四章“基础教育课程改革”部分。倡导教师反思教育实践，成为自觉地研究者，在核心期刊上发表多篇相关论文。辅导教师教育科研方法，组织教师专项课题的评审和结题工作，在权威核心期刊上推介江阴市的教师教研专项课题成果。与华东师范大学合作，聚焦课堂教学，组织两次“中小学教（科）研员素养提升现场研讨活动”，促进教（科）研员和教育名家培养对象的专业发展，完成两个推荐阅读书目。本人精读了其中15本理论专著，并在教科院做研读汇报讲座。</w:t>
      </w:r>
    </w:p>
    <w:p>
      <w:pPr>
        <w:ind w:left="0" w:right="0" w:firstLine="560"/>
        <w:spacing w:before="450" w:after="450" w:line="312" w:lineRule="auto"/>
      </w:pPr>
      <w:r>
        <w:rPr>
          <w:rFonts w:ascii="宋体" w:hAnsi="宋体" w:eastAsia="宋体" w:cs="宋体"/>
          <w:color w:val="000"/>
          <w:sz w:val="28"/>
          <w:szCs w:val="28"/>
        </w:rPr>
        <w:t xml:space="preserve">2、研究学校文化，促进校本发展。指导各市（县）、区和学校以教育科学规划课题引领的学校教育品牌建设，帮助中小学校（幼儿园）策划学校（园）文化，指导教育特色发展。在《江苏教育》和《教育前沿》等省级专业期刊发表《完善教师流动机制，促进义务教育高位均衡发展》、《宜兴市学校文化建设调研报告》、《从觉醒到自觉——无锡市学校文化建设扫描》等。全程参与市学校管理中心的文化建设，并担任专家组成员。开展民国教育史研究，应约发表无锡地区清末民初时期的教会办学、乡村教育和师范教育等领域专论6篇，影响非常大。</w:t>
      </w:r>
    </w:p>
    <w:p>
      <w:pPr>
        <w:ind w:left="0" w:right="0" w:firstLine="560"/>
        <w:spacing w:before="450" w:after="450" w:line="312" w:lineRule="auto"/>
      </w:pPr>
      <w:r>
        <w:rPr>
          <w:rFonts w:ascii="宋体" w:hAnsi="宋体" w:eastAsia="宋体" w:cs="宋体"/>
          <w:color w:val="000"/>
          <w:sz w:val="28"/>
          <w:szCs w:val="28"/>
        </w:rPr>
        <w:t xml:space="preserve">3、诠释课程标准，指导英语教研。通读xx年版义务教育各科课程标准，撰写专题解读论文，先后在核心期刊上发表标准解读通论和英语课程标准专论两篇，在不同区域作英语教师课标培训专题讲座多场。指导初中英语口语自动化考试研究，协助编制教学辅导材料；帮助四星级高中英语组选题，开展学科教育研究。</w:t>
      </w:r>
    </w:p>
    <w:p>
      <w:pPr>
        <w:ind w:left="0" w:right="0" w:firstLine="560"/>
        <w:spacing w:before="450" w:after="450" w:line="312" w:lineRule="auto"/>
      </w:pPr>
      <w:r>
        <w:rPr>
          <w:rFonts w:ascii="宋体" w:hAnsi="宋体" w:eastAsia="宋体" w:cs="宋体"/>
          <w:color w:val="000"/>
          <w:sz w:val="28"/>
          <w:szCs w:val="28"/>
        </w:rPr>
        <w:t xml:space="preserve">4、辅导课程开发，推介教育成果。深入现场策划基于本土资源的区域和校本课程开发，辅导校本教材编写，为《承载特色，成就未来——南长区校本课程建设经验荟萃》和《江阴好》等优秀成果作序。组织学校参加长三角城市群校本课程开发温州论坛，点评省锡中课程案例，《普通高中校本课程开发的学校案例评析——以江苏省锡山高级中学为例》入编课程文集。完成省校本课程和教材的评比工作。指导第二批省高中课程基地申报，今年又中标四所学校。参与市教育局组织的第一批省高中课程基地调研，指导学校开展基地课程建设。</w:t>
      </w:r>
    </w:p>
    <w:p>
      <w:pPr>
        <w:ind w:left="0" w:right="0" w:firstLine="560"/>
        <w:spacing w:before="450" w:after="450" w:line="312" w:lineRule="auto"/>
      </w:pPr>
      <w:r>
        <w:rPr>
          <w:rFonts w:ascii="宋体" w:hAnsi="宋体" w:eastAsia="宋体" w:cs="宋体"/>
          <w:color w:val="000"/>
          <w:sz w:val="28"/>
          <w:szCs w:val="28"/>
        </w:rPr>
        <w:t xml:space="preserve">5、推进课题研究，服务协作研究。积极推进教科院《主动参与式课堂有效学与教研究》，在各市（县）、区和有关学校多次做课题理解的.专题辅导报告；成立了幼儿园教师专业发展、小学课堂文化和中学助学案三个科研共同体，举办现场推进研讨会5次，服务校际教科研专题合作和交流。协助教科院学科教育研究，参与小学科学、中学语文和生物等多门学科的课题选项和规划。热心关注中学助学案教学研究，经常调研惠山区多所中学的推进和实施情况，在江阴市初中课程与教学改革学校联盟，做专题辅导讲座。</w:t>
      </w:r>
    </w:p>
    <w:p>
      <w:pPr>
        <w:ind w:left="0" w:right="0" w:firstLine="560"/>
        <w:spacing w:before="450" w:after="450" w:line="312" w:lineRule="auto"/>
      </w:pPr>
      <w:r>
        <w:rPr>
          <w:rFonts w:ascii="宋体" w:hAnsi="宋体" w:eastAsia="宋体" w:cs="宋体"/>
          <w:color w:val="000"/>
          <w:sz w:val="28"/>
          <w:szCs w:val="28"/>
        </w:rPr>
        <w:t xml:space="preserve">6、指导基层科研，培育精品课题。深入基层，为教师作基于课堂现场的教师研究方法讲座，指导各市（县）、区省教育科学“xx”xx年度规划课题和省中小学教学研究第九期（xx年度）课题的开题论证，积极培育和指导职业教育和幼儿园教育精品课题建设。我市今年又入选两个省级精品课题。承办江苏省中小学教学研究第九期（xx年度）重点课题现场培训工作会议。</w:t>
      </w:r>
    </w:p>
    <w:p>
      <w:pPr>
        <w:ind w:left="0" w:right="0" w:firstLine="560"/>
        <w:spacing w:before="450" w:after="450" w:line="312" w:lineRule="auto"/>
      </w:pPr>
      <w:r>
        <w:rPr>
          <w:rFonts w:ascii="宋体" w:hAnsi="宋体" w:eastAsia="宋体" w:cs="宋体"/>
          <w:color w:val="000"/>
          <w:sz w:val="28"/>
          <w:szCs w:val="28"/>
        </w:rPr>
        <w:t xml:space="preserve">7、服务名师成长，提供智能支持。参与市教育局承担的江苏省教育科学“xx”规划重点课题《以县（市、区）为单位的义务教育阶段公办学校教师（校长）校际流动操作方案研究》和《区域推进义务教育高位均衡发展机制创新研究》课题研究报告及其结题工作。支持和参加各市（县）、区的名师工作室专题研讨活动。多次参加学校发展或学科组建设研讨活动，被辅仁、南菁和宜兴市一中等多所学校聘任为学校发展“学术顾问”。</w:t>
      </w:r>
    </w:p>
    <w:p>
      <w:pPr>
        <w:ind w:left="0" w:right="0" w:firstLine="560"/>
        <w:spacing w:before="450" w:after="450" w:line="312" w:lineRule="auto"/>
      </w:pPr>
      <w:r>
        <w:rPr>
          <w:rFonts w:ascii="宋体" w:hAnsi="宋体" w:eastAsia="宋体" w:cs="宋体"/>
          <w:color w:val="000"/>
          <w:sz w:val="28"/>
          <w:szCs w:val="28"/>
        </w:rPr>
        <w:t xml:space="preserve">8、其他工作。服务江南大学，做好兼职教授工作，上好了科研方法和教学技术两门课程。完成无锡市教科研课题论文和多学科论文评审工作，研制高级专业技术职称论文评审拟不采用杂志目录（xx年版）。兼任新区旺庄和新安、锡山区云林等街道的文化建设专家，做乡土人文讲座多场。参与策划无锡电视台和教育电视台的文化专题节目。再次当选为市吴文化研究会、心理学会、翻译协会等常务理事或理事。高品质地圆满完成市教育局、教科院布置的事业发展策划和文件起草等方面的其他工作任务。</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宋体" w:hAnsi="宋体" w:eastAsia="宋体" w:cs="宋体"/>
          <w:color w:val="000"/>
          <w:sz w:val="28"/>
          <w:szCs w:val="28"/>
        </w:rPr>
        <w:t xml:space="preserve">20xx年，我工作表现良好，主要还是因为我得到了很多的帮助，领导对我很关照，尽量满足我各种工作上的要求，同事们也是非常的支持我的工作，当然也离不开我对自己的严格要求，这一年来的工作成绩我个人而言还是很满意的。但是我觉得我仍有上升的空间，以下就是我对自己这一年的工作总结：</w:t>
      </w:r>
    </w:p>
    <w:p>
      <w:pPr>
        <w:ind w:left="0" w:right="0" w:firstLine="560"/>
        <w:spacing w:before="450" w:after="450" w:line="312" w:lineRule="auto"/>
      </w:pPr>
      <w:r>
        <w:rPr>
          <w:rFonts w:ascii="宋体" w:hAnsi="宋体" w:eastAsia="宋体" w:cs="宋体"/>
          <w:color w:val="000"/>
          <w:sz w:val="28"/>
          <w:szCs w:val="28"/>
        </w:rPr>
        <w:t xml:space="preserve">一、努力工作，思想不滑坡</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二、韬光养晦，厚积薄发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三、不断加强自己的工作能力</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宋体" w:hAnsi="宋体" w:eastAsia="宋体" w:cs="宋体"/>
          <w:color w:val="000"/>
          <w:sz w:val="28"/>
          <w:szCs w:val="28"/>
        </w:rPr>
        <w:t xml:space="preserve">20__年截至目前，我县登记管理局20__年度事业单位法人年检工作已基本完成，现将年检工作情况简要总结如下：</w:t>
      </w:r>
    </w:p>
    <w:p>
      <w:pPr>
        <w:ind w:left="0" w:right="0" w:firstLine="560"/>
        <w:spacing w:before="450" w:after="450" w:line="312" w:lineRule="auto"/>
      </w:pPr>
      <w:r>
        <w:rPr>
          <w:rFonts w:ascii="宋体" w:hAnsi="宋体" w:eastAsia="宋体" w:cs="宋体"/>
          <w:color w:val="000"/>
          <w:sz w:val="28"/>
          <w:szCs w:val="28"/>
        </w:rPr>
        <w:t xml:space="preserve">一、年检情况</w:t>
      </w:r>
    </w:p>
    <w:p>
      <w:pPr>
        <w:ind w:left="0" w:right="0" w:firstLine="560"/>
        <w:spacing w:before="450" w:after="450" w:line="312" w:lineRule="auto"/>
      </w:pPr>
      <w:r>
        <w:rPr>
          <w:rFonts w:ascii="宋体" w:hAnsi="宋体" w:eastAsia="宋体" w:cs="宋体"/>
          <w:color w:val="000"/>
          <w:sz w:val="28"/>
          <w:szCs w:val="28"/>
        </w:rPr>
        <w:t xml:space="preserve">截止目前我县20__年度事业单位法人年检工作已基本结束，全县共登记事业单位315个，应年检事业单位210家，已年检事业单位201家，年检率95.7%。已年检201家中，法人年检合格200家，年检不合格1家(未按照宗旨和业务范围开展业务，已发整改通知)。未年检单位9家，其中，暂未任命单位负责人2家，因机构改革拟改制单位2家，应注销但未办理注销登记手续3家，提供不出年检材料，下发督办函单位2家。同时在年检工作中，通过对所报材料审验，及时督促办理变更登记单位记31家，变更登记事项32项。</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大力宣传，营造良好的工作氛围。为了加大对事业单位法人年度检验的宣传力度，提高事业单位年检率，元月份下发了《__县机构编制委员会办公室关于20__年度事业单位法人年度检验工作有关问题的通知》(__编办20__1号)，将通知派专人发送到各事业单位和其主管部门，在通知中，对年检的时间要求、年检范围，内容和程序作了详细布。</w:t>
      </w:r>
    </w:p>
    <w:p>
      <w:pPr>
        <w:ind w:left="0" w:right="0" w:firstLine="560"/>
        <w:spacing w:before="450" w:after="450" w:line="312" w:lineRule="auto"/>
      </w:pPr>
      <w:r>
        <w:rPr>
          <w:rFonts w:ascii="宋体" w:hAnsi="宋体" w:eastAsia="宋体" w:cs="宋体"/>
          <w:color w:val="000"/>
          <w:sz w:val="28"/>
          <w:szCs w:val="28"/>
        </w:rPr>
        <w:t xml:space="preserve">(二)严把审核关，确保年检质量。</w:t>
      </w:r>
    </w:p>
    <w:p>
      <w:pPr>
        <w:ind w:left="0" w:right="0" w:firstLine="560"/>
        <w:spacing w:before="450" w:after="450" w:line="312" w:lineRule="auto"/>
      </w:pPr>
      <w:r>
        <w:rPr>
          <w:rFonts w:ascii="宋体" w:hAnsi="宋体" w:eastAsia="宋体" w:cs="宋体"/>
          <w:color w:val="000"/>
          <w:sz w:val="28"/>
          <w:szCs w:val="28"/>
        </w:rPr>
        <w:t xml:space="preserve">一是建立受理人初审、审核人复审、负责人终审的“三审制度”，保证事业单位法人年检的真实性、准确性、合法性。二是把好材料关，严格要求各事业单位提交的年检材料齐全，内容真实，数据准确。四是把好审核关。要求各事业单位对上年度开展业务工作的情况进行认真总结，不符合要求的及时更改，弄虚作假的，追究相关人员责任。在年检审核中，对1家未按照宗旨和业务范围开展业务的单位下发了限期整改督办通知。</w:t>
      </w:r>
    </w:p>
    <w:p>
      <w:pPr>
        <w:ind w:left="0" w:right="0" w:firstLine="560"/>
        <w:spacing w:before="450" w:after="450" w:line="312" w:lineRule="auto"/>
      </w:pPr>
      <w:r>
        <w:rPr>
          <w:rFonts w:ascii="宋体" w:hAnsi="宋体" w:eastAsia="宋体" w:cs="宋体"/>
          <w:color w:val="000"/>
          <w:sz w:val="28"/>
          <w:szCs w:val="28"/>
        </w:rPr>
        <w:t xml:space="preserve">(三)提高效率，为参检单位提供优质服务。</w:t>
      </w:r>
    </w:p>
    <w:p>
      <w:pPr>
        <w:ind w:left="0" w:right="0" w:firstLine="560"/>
        <w:spacing w:before="450" w:after="450" w:line="312" w:lineRule="auto"/>
      </w:pPr>
      <w:r>
        <w:rPr>
          <w:rFonts w:ascii="宋体" w:hAnsi="宋体" w:eastAsia="宋体" w:cs="宋体"/>
          <w:color w:val="000"/>
          <w:sz w:val="28"/>
          <w:szCs w:val="28"/>
        </w:rPr>
        <w:t xml:space="preserve">针对事业单位年检时效性强、工作任务重的特点，为确保按时完成年检任务，采取切实有效措施，始终坚持把握年检工作质量第一的原则，积极主动为事业单位年检提供优质服务，以服务促年检。一是将年检通知逐单位上门发送。二是不厌其烦电话催促。三是耐心细致指导解释。四是对提交材料不合格的单位尽量允许现场更改，减少办理次数。五是年检合格的事业单位当场发放年检合格标签，需要换发证书的.现场打印换发事业单位法人证书，不拖拉、不积压。通过全方位的优质服务，不但有力促进了年检工作的顺利开展，同时也树立了登记管理部门良好的社会形象。</w:t>
      </w:r>
    </w:p>
    <w:p>
      <w:pPr>
        <w:ind w:left="0" w:right="0" w:firstLine="560"/>
        <w:spacing w:before="450" w:after="450" w:line="312" w:lineRule="auto"/>
      </w:pPr>
      <w:r>
        <w:rPr>
          <w:rFonts w:ascii="宋体" w:hAnsi="宋体" w:eastAsia="宋体" w:cs="宋体"/>
          <w:color w:val="000"/>
          <w:sz w:val="28"/>
          <w:szCs w:val="28"/>
        </w:rPr>
        <w:t xml:space="preserve">(四)认真整理，及时做好年检材料归档。</w:t>
      </w:r>
    </w:p>
    <w:p>
      <w:pPr>
        <w:ind w:left="0" w:right="0" w:firstLine="560"/>
        <w:spacing w:before="450" w:after="450" w:line="312" w:lineRule="auto"/>
      </w:pPr>
      <w:r>
        <w:rPr>
          <w:rFonts w:ascii="宋体" w:hAnsi="宋体" w:eastAsia="宋体" w:cs="宋体"/>
          <w:color w:val="000"/>
          <w:sz w:val="28"/>
          <w:szCs w:val="28"/>
        </w:rPr>
        <w:t xml:space="preserve">按照省登记局关于事业法人登记档案管理的有关规定，采用边办理年检边整理年检材料归档，确保档案材料齐全，清晰可查。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一是个别事业单位对年检工作重视不够，《事业单位法人证书》使用率还不高，对自身的法人地位的自主意识不强，认为证书可检可不检。</w:t>
      </w:r>
    </w:p>
    <w:p>
      <w:pPr>
        <w:ind w:left="0" w:right="0" w:firstLine="560"/>
        <w:spacing w:before="450" w:after="450" w:line="312" w:lineRule="auto"/>
      </w:pPr>
      <w:r>
        <w:rPr>
          <w:rFonts w:ascii="宋体" w:hAnsi="宋体" w:eastAsia="宋体" w:cs="宋体"/>
          <w:color w:val="000"/>
          <w:sz w:val="28"/>
          <w:szCs w:val="28"/>
        </w:rPr>
        <w:t xml:space="preserve">二是有些部门之间的配合协调还不够到位，今后有待进一步主动加强协调，取得对登记工作的配合支持。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一是进一步加大对《事业单位登记管理暂行条例》、《事业单位登记管理暂行条例实施细则》等有关法规、业务的宣传力度。加强对事业单位法定代表人的培训，以增强事业单位对登记工作的主动参与意识。</w:t>
      </w:r>
    </w:p>
    <w:p>
      <w:pPr>
        <w:ind w:left="0" w:right="0" w:firstLine="560"/>
        <w:spacing w:before="450" w:after="450" w:line="312" w:lineRule="auto"/>
      </w:pPr>
      <w:r>
        <w:rPr>
          <w:rFonts w:ascii="宋体" w:hAnsi="宋体" w:eastAsia="宋体" w:cs="宋体"/>
          <w:color w:val="000"/>
          <w:sz w:val="28"/>
          <w:szCs w:val="28"/>
        </w:rPr>
        <w:t xml:space="preserve">二是针对事业单位不积极创造条件进行登记使我县登记率较低这一突出问题,我们将主动采取措施，进一步扩大登记范围。</w:t>
      </w:r>
    </w:p>
    <w:p>
      <w:pPr>
        <w:ind w:left="0" w:right="0" w:firstLine="560"/>
        <w:spacing w:before="450" w:after="450" w:line="312" w:lineRule="auto"/>
      </w:pPr>
      <w:r>
        <w:rPr>
          <w:rFonts w:ascii="宋体" w:hAnsi="宋体" w:eastAsia="宋体" w:cs="宋体"/>
          <w:color w:val="000"/>
          <w:sz w:val="28"/>
          <w:szCs w:val="28"/>
        </w:rPr>
        <w:t xml:space="preserve">三是创新事业单位登记管理工作方法，进一步加强与机关部门的协调沟通，取得对登记工作的支持。</w:t>
      </w:r>
    </w:p>
    <w:p>
      <w:pPr>
        <w:ind w:left="0" w:right="0" w:firstLine="560"/>
        <w:spacing w:before="450" w:after="450" w:line="312" w:lineRule="auto"/>
      </w:pPr>
      <w:r>
        <w:rPr>
          <w:rFonts w:ascii="宋体" w:hAnsi="宋体" w:eastAsia="宋体" w:cs="宋体"/>
          <w:color w:val="000"/>
          <w:sz w:val="28"/>
          <w:szCs w:val="28"/>
        </w:rPr>
        <w:t xml:space="preserve">四是继续加强事业单位登记管理干部队伍建设，提高自身素质，做到依法行政。</w:t>
      </w:r>
    </w:p>
    <w:p>
      <w:pPr>
        <w:ind w:left="0" w:right="0" w:firstLine="560"/>
        <w:spacing w:before="450" w:after="450" w:line="312" w:lineRule="auto"/>
      </w:pPr>
      <w:r>
        <w:rPr>
          <w:rFonts w:ascii="宋体" w:hAnsi="宋体" w:eastAsia="宋体" w:cs="宋体"/>
          <w:color w:val="000"/>
          <w:sz w:val="28"/>
          <w:szCs w:val="28"/>
        </w:rPr>
        <w:t xml:space="preserve">五是运用事业单位登记管理手段，搞好事业单位调研工作，进一步依法规范对事业单位的监督管理，促使其加快改革步伐，增强其自身活力，使《条例》和《实施细则》法规落到登记工作的实处。</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2024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1、思想上，严于律己，自觉加强党性锻炼。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一年来，认真学习党的十八大报告重要思想，深刻领会其科学。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2、业务上，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3、工作上，勤奋努力，认真完成工作任务。一年来，我始终坚持严格要求自己，勤奋努力，时刻牢记全心全意为人民服务的宗旨，努力作好本职工作。我的工作主要有两大块，一是党政办工作，一是综治办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2025-01-18T19:01:46+08:00</dcterms:created>
  <dcterms:modified xsi:type="dcterms:W3CDTF">2025-01-18T19:01:46+08:00</dcterms:modified>
</cp:coreProperties>
</file>

<file path=docProps/custom.xml><?xml version="1.0" encoding="utf-8"?>
<Properties xmlns="http://schemas.openxmlformats.org/officeDocument/2006/custom-properties" xmlns:vt="http://schemas.openxmlformats.org/officeDocument/2006/docPropsVTypes"/>
</file>