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医院财务年终总结5篇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好年终总结是为了让我们总结经验，吸取教训，在职场中，大家最常见的事情就是写年终总结了，下面是小编为您分享的医院财务年终总结5篇，感谢您的参阅。为了更好的贯彻落实党的十七大精神，积极推动社会主义新农村建设，构建社会主义和谐社会，我院根据中央...</w:t>
      </w:r>
    </w:p>
    <w:p>
      <w:pPr>
        <w:ind w:left="0" w:right="0" w:firstLine="560"/>
        <w:spacing w:before="450" w:after="450" w:line="312" w:lineRule="auto"/>
      </w:pPr>
      <w:r>
        <w:rPr>
          <w:rFonts w:ascii="宋体" w:hAnsi="宋体" w:eastAsia="宋体" w:cs="宋体"/>
          <w:color w:val="000"/>
          <w:sz w:val="28"/>
          <w:szCs w:val="28"/>
        </w:rPr>
        <w:t xml:space="preserve">写好年终总结是为了让我们总结经验，吸取教训，在职场中，大家最常见的事情就是写年终总结了，下面是小编为您分享的医院财务年终总结5篇，感谢您的参阅。</w:t>
      </w:r>
    </w:p>
    <w:p>
      <w:pPr>
        <w:ind w:left="0" w:right="0" w:firstLine="560"/>
        <w:spacing w:before="450" w:after="450" w:line="312" w:lineRule="auto"/>
      </w:pPr>
      <w:r>
        <w:rPr>
          <w:rFonts w:ascii="宋体" w:hAnsi="宋体" w:eastAsia="宋体" w:cs="宋体"/>
          <w:color w:val="000"/>
          <w:sz w:val="28"/>
          <w:szCs w:val="28"/>
        </w:rPr>
        <w:t xml:space="preserve">为了更好的贯彻落实党的十七大精神，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xx年4月、5月、6月、10月和11月，为牛栏山镇、赵全营镇、天竺镇、后沙峪镇、马坡镇、高丽营镇、北石槽镇、李桥镇、仁和镇九镇村民进行免费义诊的活动。此次活动是我院积极响应顺义区文明办、卫生局“开展送医下乡活动”号召所组织的一次为民举措，受到了广大农民朋友的热烈欢迎，赢得了良好的社会口碑。现将这二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二、20xx年度义诊人数统计</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4月30日赵全营马家堡村义诊中，81岁的村民李卫琴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5月13日后沙峪回民营清岚花园小区义诊中，村民刘明芹在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w:t>
      </w:r>
    </w:p>
    <w:p>
      <w:pPr>
        <w:ind w:left="0" w:right="0" w:firstLine="560"/>
        <w:spacing w:before="450" w:after="450" w:line="312" w:lineRule="auto"/>
      </w:pPr>
      <w:r>
        <w:rPr>
          <w:rFonts w:ascii="宋体" w:hAnsi="宋体" w:eastAsia="宋体" w:cs="宋体"/>
          <w:color w:val="000"/>
          <w:sz w:val="28"/>
          <w:szCs w:val="28"/>
        </w:rPr>
        <w:t xml:space="preserve">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十七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09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____年医院实现总收入______万元，其中实现业务收______万元，同比增加______万元，增长____%，完成预算的____%。其中：医疗收____万元，药品收入____万元，其他收入____万元。药品比例为____%，同比下降____%。另，财政补助收入____万元。业务支出____万元，同比增加____万元，增长____%。实现业务收支结余____万元，增减____万元。</w:t>
      </w:r>
    </w:p>
    <w:p>
      <w:pPr>
        <w:ind w:left="0" w:right="0" w:firstLine="560"/>
        <w:spacing w:before="450" w:after="450" w:line="312" w:lineRule="auto"/>
      </w:pPr>
      <w:r>
        <w:rPr>
          <w:rFonts w:ascii="宋体" w:hAnsi="宋体" w:eastAsia="宋体" w:cs="宋体"/>
          <w:color w:val="000"/>
          <w:sz w:val="28"/>
          <w:szCs w:val="28"/>
        </w:rPr>
        <w:t xml:space="preserve">20____年，医院门诊量达到________人次，同比增加______人次，增长____%，同期入院患者____人次，增加____%。门诊量大幅增加，使得住院患者量随之增加，医院收入来源得到保障和扩展。实现门诊收入同比增加____万元，增长____%，住院收入同比增加______万元，增长____%。其中住院医疗收入增加____万元，增长____%，住院药品收入____万元，增减____%。药品比例____%，同比下降__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_辆汽车及1万元以下的报废资产完成了报废处理，共计价值___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__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__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____万元用于建造新病房楼，利用外国政府贷款___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避免造成医院经济损失。市国税局稽查分局对我院在________年、____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3、据院字(20xx)140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宋体" w:hAnsi="宋体" w:eastAsia="宋体" w:cs="宋体"/>
          <w:color w:val="000"/>
          <w:sz w:val="28"/>
          <w:szCs w:val="28"/>
        </w:rPr>
        <w:t xml:space="preserve">转眼间又将跨过一个年度。从xx月底接手骨科医院财务会计以来，迄今为止任职已有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__年为16万元，____年为12万元，节约4万元；卫生材料消耗占医疗收入比，____年21.19%，____年15.85%，____年比____年降低5.34个百分点；药品费占药品收入比77.12%，____年75.57%，____年比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___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2025-04-02T15:26:34+08:00</dcterms:created>
  <dcterms:modified xsi:type="dcterms:W3CDTF">2025-04-02T15:26:34+08:00</dcterms:modified>
</cp:coreProperties>
</file>

<file path=docProps/custom.xml><?xml version="1.0" encoding="utf-8"?>
<Properties xmlns="http://schemas.openxmlformats.org/officeDocument/2006/custom-properties" xmlns:vt="http://schemas.openxmlformats.org/officeDocument/2006/docPropsVTypes"/>
</file>