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2024年度德育处工作总结参考8篇</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认识到自己在职业发展中的成熟和成长，通过工作总结我们可以发现自己在工作中的沟通能力和协作能力的提升，小编今天就为您带来了2024年度德育处工作总结参考8篇，相信一定会对你有所帮助。本学期，根据学期初德育工作计划，我校以《...</w:t>
      </w:r>
    </w:p>
    <w:p>
      <w:pPr>
        <w:ind w:left="0" w:right="0" w:firstLine="560"/>
        <w:spacing w:before="450" w:after="450" w:line="312" w:lineRule="auto"/>
      </w:pPr>
      <w:r>
        <w:rPr>
          <w:rFonts w:ascii="宋体" w:hAnsi="宋体" w:eastAsia="宋体" w:cs="宋体"/>
          <w:color w:val="000"/>
          <w:sz w:val="28"/>
          <w:szCs w:val="28"/>
        </w:rPr>
        <w:t xml:space="preserve">工作总结可以帮助我们认识到自己在职业发展中的成熟和成长，通过工作总结我们可以发现自己在工作中的沟通能力和协作能力的提升，小编今天就为您带来了2024年度德育处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本学期，认真贯彻落实《中共xx关于进一步加强和改进未成年人思想道德建设的若干意见》、《“爱国、守法、诚信、知礼”现代公民道德教育活动意见》等方针政策，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担负着为祖国培养“四有”新人的重任，而班主任素质的高低在很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的艺术等方面的培训，让班主任明确了学校德育工作的指导思想、工作方向和具体措施。</w:t>
      </w:r>
    </w:p>
    <w:p>
      <w:pPr>
        <w:ind w:left="0" w:right="0" w:firstLine="560"/>
        <w:spacing w:before="450" w:after="450" w:line="312" w:lineRule="auto"/>
      </w:pPr>
      <w:r>
        <w:rPr>
          <w:rFonts w:ascii="宋体" w:hAnsi="宋体" w:eastAsia="宋体" w:cs="宋体"/>
          <w:color w:val="000"/>
          <w:sz w:val="28"/>
          <w:szCs w:val="28"/>
        </w:rPr>
        <w:t xml:space="preserve">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礁、家有记录、后进生工作有汇报有材料、常规工作有检查、班级工作有评比。并要求班主任紧跟班级出操、、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主动地进入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本学期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一、 认真落实常规工作</w:t>
      </w:r>
    </w:p>
    <w:p>
      <w:pPr>
        <w:ind w:left="0" w:right="0" w:firstLine="560"/>
        <w:spacing w:before="450" w:after="450" w:line="312" w:lineRule="auto"/>
      </w:pPr>
      <w:r>
        <w:rPr>
          <w:rFonts w:ascii="宋体" w:hAnsi="宋体" w:eastAsia="宋体" w:cs="宋体"/>
          <w:color w:val="000"/>
          <w:sz w:val="28"/>
          <w:szCs w:val="28"/>
        </w:rPr>
        <w:t xml:space="preserve">1、 纪律方面：</w:t>
      </w:r>
    </w:p>
    <w:p>
      <w:pPr>
        <w:ind w:left="0" w:right="0" w:firstLine="560"/>
        <w:spacing w:before="450" w:after="450" w:line="312" w:lineRule="auto"/>
      </w:pPr>
      <w:r>
        <w:rPr>
          <w:rFonts w:ascii="宋体" w:hAnsi="宋体" w:eastAsia="宋体" w:cs="宋体"/>
          <w:color w:val="000"/>
          <w:sz w:val="28"/>
          <w:szCs w:val="28"/>
        </w:rPr>
        <w:t xml:space="preserve">（1） 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 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 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 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zz学校值周评分条例》，每天由值周组教师负责检查教室、卫生包干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二、 加强思想教育和道德教育</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煌固派出所副所长为我校法制副校长，负责学校的法制教育。另外，不定期地组织学生召开法制教育主题班会，利用宣传栏开辟法制园地，组织学生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请法制副校长来校作法制教育报告，以提高学生的法律意识。每学年都要开展“遵纪守法专题教育月”活动，做到让法制进校园、进课堂，对学生进行法制教育。学生会设有学生纪律督导组，寄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李文，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我负责__四班和自强六班的十五位同学的德育帮扶工作。经过一个学期的努力和深入地工作，十五个同学在我的帮辅下，无论在学习还是纪律方面都有较大进步和提升，为了今后能更好地做好德育导师工作，特将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他们，特别是学困生的身心健康发展的平等、和谐、友爱的氛围。为此，我就时刻关注着他的学习、生活和思想动态。针对他上课时经常违纪的习惯，我采用了时常提醒他们和表扬相结合的办法，为了照顾他们的自尊心，我通常不失时机地表扬，慢慢地他们上课能遵守纪律了。有一次学校召开家长会，我就顺便向家长把他们最近在学校的情况反馈一下，指出了他们的点滴进步，看得出家长都十分高兴。课后，我和家长作了一次长谈，详细分析了他们的情况，告诉家长平时要多关心孩子，在家里多和他们聊聊学校里的事。同时向她介绍一些教育孩子的方法、经验。比如发现错误不要直接指出，而要引导孩子自己检查出来，必要时可以缩小范围，这样可以养成孩子自己检查的习惯。在生活体验和家务事上要求家长不要太宠着孩子，而要让他们进行一些必要的锻炼。因为四班的邵会康语文学习有困难，我特地每天晚自习之前的无声自习为其补差补缺，让他跟上全体学生学习的步伐，这样，让他感受到老师对他的爱增强自信心。</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们的谈话交流中，发现他们虽很幼稚但又有自己的理想。他们希望自己将来能考上自己喜欢的大学，做一个有用的人。如果以他现在的成绩，这根本是不可能的。但我没有泼冷水，而是抓住这个契机，与他促膝谈心。提醒他们现在应该把握好时机，彻底改变陋习；树立信心，埋头读书；刻苦努力，持之以恒；使学习成绩稳步提高，就一定能如己所愿实现理想。很快，他们课堂纪律已基本能遵守，良好的行为习惯正在养成，课后作业基本能独立完成，自学能力加强，学习成绩也有所提高。</w:t>
      </w:r>
    </w:p>
    <w:p>
      <w:pPr>
        <w:ind w:left="0" w:right="0" w:firstLine="560"/>
        <w:spacing w:before="450" w:after="450" w:line="312" w:lineRule="auto"/>
      </w:pPr>
      <w:r>
        <w:rPr>
          <w:rFonts w:ascii="宋体" w:hAnsi="宋体" w:eastAsia="宋体" w:cs="宋体"/>
          <w:color w:val="000"/>
          <w:sz w:val="28"/>
          <w:szCs w:val="28"/>
        </w:rPr>
        <w:t xml:space="preserve">做好问题生的德育工作是一件艰巨的任务，需要我们坚持不懈的关注和耐心的关怀。让爱心在帮扶中传递到最后。学期结束了，德育工作还要继续，我会一如既往的关注他们。</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一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群众荣誉感的增强，也有利于科任教师对学生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潜力强的.学生脱颖而出，更使成绩优秀的学生也注重提高自己的全面素质与潜力。本学期，我们大队部依然举办领袖学堂来培养队干部群体的管理潜力和民主意识。为充分调动红领巾值日岗同学的用心性、锻炼他们的管理潜力，少先队大队部对学生的管理实行每周一小结，对优秀者给予必须的奖励。这种做法既发扬了学生的主人翁精神，也培养了学生的踏实、进取的精神，增强了自我管理、自我教育、自我服务的潜力。</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1、完善规章制度，规范班主任工作要求。在充分讨论和听取意见的基础上，德育处修改了班主任工作每月考核细则和综合考核细则，这些制度的制定，强化了班主任岗位职责意识，使班主任工作更具规范性。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潜力。四月份，我校以班主任基本功竞赛为契机，组织班主任学习《关于进一步加强和改善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潜力。本学期，每月由德育处组织召开班主任例会和年级段专题研讨会，总结阶段性德育工作经验，剖析工作中存在的问题，研讨改善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忙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职责心、加强对学生、家长的安全知识教育，努力提高学生的安全防范意识和自我保护潜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孤寡老人开展的献爱心捐款活动，我组织学生在班会课上谈感受，让同学们知道了“一方有难，八方支援”的道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班主任们时时注意对学生进行安全教育，除利用班会课、放学时间进行讲解、学习外，还采取了许多安全措施：我每天到校后都要对教室进行检查，提前排除安全隐患。对学生的行为给予一定的约束，针对上下楼梯易出现事故这一情况，并每天派学生值勤，监督、提醒违纪学生，禁止追逐打闹，教育学生上、放学路上注意交通安全。并委派一名负责人的学生担任路队长，真正落实路途安全。</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本班就狠抓班风班纪，对违纪学生给予严肃的批评。每周利用一定的时间，学习《小学生守则》和《小学生行为规范》中的几个规定，提醒学生时时检点自己的行为。在班级纪律有了较大进步的情况下，孩子们学习时就轻松多了。</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今年三月以来发生了手足口病。对于学生卫生，学校更是关注。针对这点，我专门安排了两名卫生委员监督，做到卫生工作经常化，不留死角。为预防学生生病，所有老师就像关心自己的孩子一样，时刻提醒他们吃好、睡好、穿好，每天早上一到学校就到教室里去观察有哪位孩子不舒服，课堂上，除了教学，也时时关注孩子的脸色，一旦发现有不舒服的，立刻与家长取得联系，及时解决问题。</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总之，这学期，经过师生的共同努力，学生的各个方面有了可喜的\'进步。也形成了一个团结互助、积极向上的班风，在学校的各项活动中亦有出色的表现。今后的工作，我将更加努力，争取再创佳绩。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2025-04-28T00:06:49+08:00</dcterms:created>
  <dcterms:modified xsi:type="dcterms:W3CDTF">2025-04-28T00:06:49+08:00</dcterms:modified>
</cp:coreProperties>
</file>

<file path=docProps/custom.xml><?xml version="1.0" encoding="utf-8"?>
<Properties xmlns="http://schemas.openxmlformats.org/officeDocument/2006/custom-properties" xmlns:vt="http://schemas.openxmlformats.org/officeDocument/2006/docPropsVTypes"/>
</file>