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2024年度德育处工作总结优秀5篇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与他人分享经验和教训，促进学习和成长，工作总结可以帮助我们认识到自己在职业发展中的成熟和成长，下面是小编为您分享的2024年度德育处工作总结优秀5篇，感谢您的参阅。某某县幼儿园始终贯彻党的教育方针，根据幼儿园德育要求和本...</w:t>
      </w:r>
    </w:p>
    <w:p>
      <w:pPr>
        <w:ind w:left="0" w:right="0" w:firstLine="560"/>
        <w:spacing w:before="450" w:after="450" w:line="312" w:lineRule="auto"/>
      </w:pPr>
      <w:r>
        <w:rPr>
          <w:rFonts w:ascii="宋体" w:hAnsi="宋体" w:eastAsia="宋体" w:cs="宋体"/>
          <w:color w:val="000"/>
          <w:sz w:val="28"/>
          <w:szCs w:val="28"/>
        </w:rPr>
        <w:t xml:space="preserve">通过工作总结我们可以与他人分享经验和教训，促进学习和成长，工作总结可以帮助我们认识到自己在职业发展中的成熟和成长，下面是小编为您分享的2024年度德育处工作总结优秀5篇，感谢您的参阅。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某某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在建国七十周年之际，我园开展了一系列爱国主义教育的主题活动。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根据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这学期我校以提倡学生学会学习、学会生活、学会做人、学会创新为前提，以爱国主义、集体主义、社会主义教育为重点，以思想品德教育为基础，帮助学生树立正确的世界观、人生观和价值观，培养具有社会主义觉悟，讲文明、讲诚信、守纪律的合格小学生，在全体老师的共同努力下，本学期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1本学期我校领导多次强调德育工作不仅仅是几个德育干部和班主任的工作，而是全体教职员工的职责。德育工作的会议和德育知识的学习是全员参加的。每周的校本培训上都有学校领导针对全体教师在德育教育方面的问题提出理论指导，推荐文章阅读。德育学习人人参加，每位教师都设一个德育学习笔记本，（内容包括自己看到的德育知识和理论，和自己在对学生进行德育教育时的心得收获，）一个在电脑中的德育笔记文件夹，（内容包括自己在网上查寻到的德育知识、案例及自己读到这些文章后的感受等。）在学校内形成“全员育人、齐抓共管”的氛围。</w:t>
      </w:r>
    </w:p>
    <w:p>
      <w:pPr>
        <w:ind w:left="0" w:right="0" w:firstLine="560"/>
        <w:spacing w:before="450" w:after="450" w:line="312" w:lineRule="auto"/>
      </w:pPr>
      <w:r>
        <w:rPr>
          <w:rFonts w:ascii="宋体" w:hAnsi="宋体" w:eastAsia="宋体" w:cs="宋体"/>
          <w:color w:val="000"/>
          <w:sz w:val="28"/>
          <w:szCs w:val="28"/>
        </w:rPr>
        <w:t xml:space="preserve">2加强班主任工作理论的培训学习。为了提高班主任的工作艺术，及时了解德育新动态，我们学校领导每月给班主任做专题报告，带领班主任积极探索新形势下小学德育工作特点和规律，力求新办法，总结新经验，使学校的德育工作能适应社会变化的需要。同时在班主任中开展“典型案例”及“优秀评语”的征集和评议工作，评出“优秀评语”，供老师们互相学习，观摩。加强对年轻班主任的岗位培训和指导。为把这项工作落到实处，每位年轻班主任都自选一位指导老师。指导教师和年轻班主任每两周汇报互学心得，指导教师学期中有指导意见，学期末有总结和评语。在指导教师的“传、帮、带”工作下，几位新手班主任教师很快掌握了班主任的工作方法，并能够提高到理论指导的高度。这样，我校的年轻班主任培训工作真正落到实处。</w:t>
      </w:r>
    </w:p>
    <w:p>
      <w:pPr>
        <w:ind w:left="0" w:right="0" w:firstLine="560"/>
        <w:spacing w:before="450" w:after="450" w:line="312" w:lineRule="auto"/>
      </w:pPr>
      <w:r>
        <w:rPr>
          <w:rFonts w:ascii="宋体" w:hAnsi="宋体" w:eastAsia="宋体" w:cs="宋体"/>
          <w:color w:val="000"/>
          <w:sz w:val="28"/>
          <w:szCs w:val="28"/>
        </w:rPr>
        <w:t xml:space="preserve">3学校要求课任教师充分发挥课堂主渠道作用，把爱国主义、集体主义、社会主义教育融汇贯通到课堂教学中去，帮助学生逐步树立正确人生观、世界观和价值观。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4认真做好班主任月考工作，严格班主任的考评，并将班主任的表现和工作态度与经济效益挂钩，促进班主任工作的进一步展开。</w:t>
      </w:r>
    </w:p>
    <w:p>
      <w:pPr>
        <w:ind w:left="0" w:right="0" w:firstLine="560"/>
        <w:spacing w:before="450" w:after="450" w:line="312" w:lineRule="auto"/>
      </w:pPr>
      <w:r>
        <w:rPr>
          <w:rFonts w:ascii="宋体" w:hAnsi="宋体" w:eastAsia="宋体" w:cs="宋体"/>
          <w:color w:val="000"/>
          <w:sz w:val="28"/>
          <w:szCs w:val="28"/>
        </w:rPr>
        <w:t xml:space="preserve">5从教师与学生互致问候的改革着手，进一步改善师生关系，促进师生关系更加平等和民主。本学期一开学，学校就要求每位教师在看到学生向自己问好时，必须站定，并以“你好”回问学生。这一小小的要求不仅进一步改善了师生关系，更激发教师改善师生关系的思维。于是教师和学生促膝交谈的多了，教师和学生一块游戏的多了，教师和学生互相提意见、互相评价的现象随处可见，师生关系得到了合理的发展。</w:t>
      </w:r>
    </w:p>
    <w:p>
      <w:pPr>
        <w:ind w:left="0" w:right="0" w:firstLine="560"/>
        <w:spacing w:before="450" w:after="450" w:line="312" w:lineRule="auto"/>
      </w:pPr>
      <w:r>
        <w:rPr>
          <w:rFonts w:ascii="宋体" w:hAnsi="宋体" w:eastAsia="宋体" w:cs="宋体"/>
          <w:color w:val="000"/>
          <w:sz w:val="28"/>
          <w:szCs w:val="28"/>
        </w:rPr>
        <w:t xml:space="preserve">1凭借我校“我能行”教育评价体系的运用，树立学生的自信，使学生在各项活动中得到肯定，从而积极进取。</w:t>
      </w:r>
    </w:p>
    <w:p>
      <w:pPr>
        <w:ind w:left="0" w:right="0" w:firstLine="560"/>
        <w:spacing w:before="450" w:after="450" w:line="312" w:lineRule="auto"/>
      </w:pPr>
      <w:r>
        <w:rPr>
          <w:rFonts w:ascii="宋体" w:hAnsi="宋体" w:eastAsia="宋体" w:cs="宋体"/>
          <w:color w:val="000"/>
          <w:sz w:val="28"/>
          <w:szCs w:val="28"/>
        </w:rPr>
        <w:t xml:space="preserve">2以带动学生讲好普通话为起点，提高学生的素质。在培养学生讲普通话习惯方面，我们采取赏识、约束、共同进步三管齐下的方法。“赏识”就是对在这项活动中表现突出的同学，我们授予“普通话标兵”称号；“约束”就是学校成立“普通话纠错小队”，在校园内和社区内，对说普通话不够标准和不习惯的学生进行检查和纠正，促进每一位学生把讲普通话的事刻在心里；“共同进步”是由讲普通话好的同学带讲普通话不好的学生，两人一块讲好普通话。通过这三项措施的实施，我校学生在校讲普通话达到了100%，在校外讲普通话也达到了80%。</w:t>
      </w:r>
    </w:p>
    <w:p>
      <w:pPr>
        <w:ind w:left="0" w:right="0" w:firstLine="560"/>
        <w:spacing w:before="450" w:after="450" w:line="312" w:lineRule="auto"/>
      </w:pPr>
      <w:r>
        <w:rPr>
          <w:rFonts w:ascii="宋体" w:hAnsi="宋体" w:eastAsia="宋体" w:cs="宋体"/>
          <w:color w:val="000"/>
          <w:sz w:val="28"/>
          <w:szCs w:val="28"/>
        </w:rPr>
        <w:t xml:space="preserve">3一学期来，各班主任、辅导员充分利用晚点、班队课，对学生的行为习惯加以正面宣传和教育。德育处以“我能行”评比为把手，力促学生良好行为规范的养成。各班还设立“我能行”的展示台，开展“比、学、帮”活动，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4采取预防措施，保障师生安全。学校紧绷安全工作之弦，在安全自查、安全教育的同时，学校还加强校园安全保卫工作。消除体育活动的安全隐患，学校对体育教师进行了安全工作培训，让其明确学校对安全工作的要求，积极采取安全防范措施。学校还组织全体教师学习了《校园安全事故处理办法》，切实做到安全工作依法办事，依法处理。</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校园是学生学习、生活的场所，校园文化的第一性和直观性，决定了它在育人方面具有春风化雨“细无声”的作用。</w:t>
      </w:r>
    </w:p>
    <w:p>
      <w:pPr>
        <w:ind w:left="0" w:right="0" w:firstLine="560"/>
        <w:spacing w:before="450" w:after="450" w:line="312" w:lineRule="auto"/>
      </w:pPr>
      <w:r>
        <w:rPr>
          <w:rFonts w:ascii="宋体" w:hAnsi="宋体" w:eastAsia="宋体" w:cs="宋体"/>
          <w:color w:val="000"/>
          <w:sz w:val="28"/>
          <w:szCs w:val="28"/>
        </w:rPr>
        <w:t xml:space="preserve">1九月份开学，号召全校同学人人参与美化校园的活动，以班级级为单位认管花坛。在老师的精心指导下，孩子们清理花坛的杂草，增加花坛的植物，还摆出了各种意义深刻的造型。这项活动不仅美化了花坛，也使学生懂得了绿色环保的重要性。</w:t>
      </w:r>
    </w:p>
    <w:p>
      <w:pPr>
        <w:ind w:left="0" w:right="0" w:firstLine="560"/>
        <w:spacing w:before="450" w:after="450" w:line="312" w:lineRule="auto"/>
      </w:pPr>
      <w:r>
        <w:rPr>
          <w:rFonts w:ascii="宋体" w:hAnsi="宋体" w:eastAsia="宋体" w:cs="宋体"/>
          <w:color w:val="000"/>
          <w:sz w:val="28"/>
          <w:szCs w:val="28"/>
        </w:rPr>
        <w:t xml:space="preserve">2学校的宣传画廊面积不断扩大，内容新颖，是我校一道亮丽的风景线。这里有学生刚劲、俊美的铅笔字、钢笔字和毛笔字，有学生创作的带有童稚的诗和作文，有学生巧手剪的图案，有学生妙手画的丹青等等，一幅幅作品，就是一颗颗跳动的心。</w:t>
      </w:r>
    </w:p>
    <w:p>
      <w:pPr>
        <w:ind w:left="0" w:right="0" w:firstLine="560"/>
        <w:spacing w:before="450" w:after="450" w:line="312" w:lineRule="auto"/>
      </w:pPr>
      <w:r>
        <w:rPr>
          <w:rFonts w:ascii="宋体" w:hAnsi="宋体" w:eastAsia="宋体" w:cs="宋体"/>
          <w:color w:val="000"/>
          <w:sz w:val="28"/>
          <w:szCs w:val="28"/>
        </w:rPr>
        <w:t xml:space="preserve">3学校的许多宣传语由学生设计和书写，更增加了宣传语的宣传力度。班级里有学生每周集体讨论出来的“奋斗目标”。</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康英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(一)、爱岗敬业，给学校树楷模。</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康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二)结合学科内容对学生进行德育教育。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比如：五(1)班曹倩同学，母亲遗弃她造成她心理上的伤害。所以我时常与她谈心。又比如五(2)班王少章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2025-04-20T18:32:11+08:00</dcterms:created>
  <dcterms:modified xsi:type="dcterms:W3CDTF">2025-04-20T18:32:11+08:00</dcterms:modified>
</cp:coreProperties>
</file>

<file path=docProps/custom.xml><?xml version="1.0" encoding="utf-8"?>
<Properties xmlns="http://schemas.openxmlformats.org/officeDocument/2006/custom-properties" xmlns:vt="http://schemas.openxmlformats.org/officeDocument/2006/docPropsVTypes"/>
</file>