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物业客服部年度工作总结7篇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的工作动力和激情，工作总结促使我们发现工作中的合作机会和潜在合作伙伴，促进协作和创新，小编今天就为您带来了物业客服部年度工作总结7篇，相信一定会对你有所帮助。转眼来新福已两月有余，在这里工作的点点滴滴对我来说是...</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的工作动力和激情，工作总结促使我们发现工作中的合作机会和潜在合作伙伴，促进协作和创新，小编今天就为您带来了物业客服部年度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2024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2024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w:t>
      </w:r>
    </w:p>
    <w:p>
      <w:pPr>
        <w:ind w:left="0" w:right="0" w:firstLine="560"/>
        <w:spacing w:before="450" w:after="450" w:line="312" w:lineRule="auto"/>
      </w:pPr>
      <w:r>
        <w:rPr>
          <w:rFonts w:ascii="宋体" w:hAnsi="宋体" w:eastAsia="宋体" w:cs="宋体"/>
          <w:color w:val="000"/>
          <w:sz w:val="28"/>
          <w:szCs w:val="28"/>
        </w:rPr>
        <w:t xml:space="preserve">客服部对业主乘车卡的发放进行了规范管理，发卡时严格核对业主信息，限一户一卡，对车卡充值的业主进行身份核对，挂失补卡等都做到了登记备案，控制了乘车卡的外流问题。在2024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2024年工作计划和重点：2024年我部重点工作为，进一步提高物业费收费水平，在2024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2024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xxx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2024年的工作已经结束，在这旧去新来的时刻。对客服部工作做以下总结。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四、加强对各项信息、工作状况的跟进，做到各项信息畅通、准确2024年度物业客服个人工作总结2024年度物业客服个人工作总结。</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 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2024年是我不断探索，也是自我追寻的一年，在未来 2024年全新的一年里，我要努力改正过去一年工作中的缺点，不断提升、加强以下几方面：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w:t>
      </w:r>
    </w:p>
    <w:p>
      <w:pPr>
        <w:ind w:left="0" w:right="0" w:firstLine="560"/>
        <w:spacing w:before="450" w:after="450" w:line="312" w:lineRule="auto"/>
      </w:pPr>
      <w:r>
        <w:rPr>
          <w:rFonts w:ascii="宋体" w:hAnsi="宋体" w:eastAsia="宋体" w:cs="宋体"/>
          <w:color w:val="000"/>
          <w:sz w:val="28"/>
          <w:szCs w:val="28"/>
        </w:rPr>
        <w:t xml:space="preserve">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2025-04-01T05:57:00+08:00</dcterms:created>
  <dcterms:modified xsi:type="dcterms:W3CDTF">2025-04-01T05:57:00+08:00</dcterms:modified>
</cp:coreProperties>
</file>

<file path=docProps/custom.xml><?xml version="1.0" encoding="utf-8"?>
<Properties xmlns="http://schemas.openxmlformats.org/officeDocument/2006/custom-properties" xmlns:vt="http://schemas.openxmlformats.org/officeDocument/2006/docPropsVTypes"/>
</file>