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2024年档案局档案工作总结5篇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反思自己在工作中存在的不足，我们的工作能力和职场经验都在成长，只有更好地发现自己在工作中的不足，我们的工作能力才能得到提升，赶紧写份工作总结吧，下面是小编为您分享的2024年档案局档案工作总结5篇，感谢您的参阅。xx年上...</w:t>
      </w:r>
    </w:p>
    <w:p>
      <w:pPr>
        <w:ind w:left="0" w:right="0" w:firstLine="560"/>
        <w:spacing w:before="450" w:after="450" w:line="312" w:lineRule="auto"/>
      </w:pPr>
      <w:r>
        <w:rPr>
          <w:rFonts w:ascii="宋体" w:hAnsi="宋体" w:eastAsia="宋体" w:cs="宋体"/>
          <w:color w:val="000"/>
          <w:sz w:val="28"/>
          <w:szCs w:val="28"/>
        </w:rPr>
        <w:t xml:space="preserve">通过工作总结我们可以反思自己在工作中存在的不足，我们的工作能力和职场经验都在成长，只有更好地发现自己在工作中的不足，我们的工作能力才能得到提升，赶紧写份工作总结吧，下面是小编为您分享的2024年档案局档案工作总结5篇，感谢您的参阅。</w:t>
      </w:r>
    </w:p>
    <w:p>
      <w:pPr>
        <w:ind w:left="0" w:right="0" w:firstLine="560"/>
        <w:spacing w:before="450" w:after="450" w:line="312" w:lineRule="auto"/>
      </w:pPr>
      <w:r>
        <w:rPr>
          <w:rFonts w:ascii="宋体" w:hAnsi="宋体" w:eastAsia="宋体" w:cs="宋体"/>
          <w:color w:val="000"/>
          <w:sz w:val="28"/>
          <w:szCs w:val="28"/>
        </w:rPr>
        <w:t xml:space="preserve">xx年上半年，区档案局、方志办在区委、区政府和省、市档案、方志业务部门的正确领导下，认真贯彻区委九届七次、八次全委会议精神、紧紧围绕全区“两个率先”工作目标，以创新服务为重点，不断提高档案、方志工作为全区“三个文明”建设服务的水平，实现了时间过半、任务过半的预期目标，保持了档案、方志事业全面发展的良好势头。上半年工作完成情况</w:t>
      </w:r>
    </w:p>
    <w:p>
      <w:pPr>
        <w:ind w:left="0" w:right="0" w:firstLine="560"/>
        <w:spacing w:before="450" w:after="450" w:line="312" w:lineRule="auto"/>
      </w:pPr>
      <w:r>
        <w:rPr>
          <w:rFonts w:ascii="宋体" w:hAnsi="宋体" w:eastAsia="宋体" w:cs="宋体"/>
          <w:color w:val="000"/>
          <w:sz w:val="28"/>
          <w:szCs w:val="28"/>
        </w:rPr>
        <w:t xml:space="preserve">一、加强档案工作监督指导力度，坚持档案工作为全区大局服务</w:t>
      </w:r>
    </w:p>
    <w:p>
      <w:pPr>
        <w:ind w:left="0" w:right="0" w:firstLine="560"/>
        <w:spacing w:before="450" w:after="450" w:line="312" w:lineRule="auto"/>
      </w:pPr>
      <w:r>
        <w:rPr>
          <w:rFonts w:ascii="宋体" w:hAnsi="宋体" w:eastAsia="宋体" w:cs="宋体"/>
          <w:color w:val="000"/>
          <w:sz w:val="28"/>
          <w:szCs w:val="28"/>
        </w:rPr>
        <w:t xml:space="preserve">1、强化全区档案工作规范化、标准化管理，进一步提高街道、机关部门档案工作整体水平。一是针对区级机关、街道和社区三个层面分别拟编了档案工作汇编，并进一步完善了全区会计、城建、音像等档案的规范管理；二是加强年度归档文件整理业务指导，细化综合检查评分标准。5月底，全区已有24家单位在年度归档综合检查中达到85分以上，比xx年同期增加10余家；三是扎实推进档案工作等级评定活动，目前己完成区财政局、区旅游局创省二级、区科技局创省三级的业务指导工作；四是及时做好全区第二批保持共产党员先进性教育活动文件材料收集归档的业务指导。</w:t>
      </w:r>
    </w:p>
    <w:p>
      <w:pPr>
        <w:ind w:left="0" w:right="0" w:firstLine="560"/>
        <w:spacing w:before="450" w:after="450" w:line="312" w:lineRule="auto"/>
      </w:pPr>
      <w:r>
        <w:rPr>
          <w:rFonts w:ascii="宋体" w:hAnsi="宋体" w:eastAsia="宋体" w:cs="宋体"/>
          <w:color w:val="000"/>
          <w:sz w:val="28"/>
          <w:szCs w:val="28"/>
        </w:rPr>
        <w:t xml:space="preserve">2、档案工作进一步融入经济建设领域。一是坚持做好重大活动、重点项目档案的监督指导工作，进一步维护重大活动与重点项目档案的完整与安全。至四月中旬，完成全区本年度竣工的55个重点工程项目的档案登记；二是进一步加强民营企业档案工作。三月份我们对全区8个街道（开发区）辖区内的民营企业进行了调查和登记，并通过宣传和引导，来激发民营企业的档案工作需求和做好档案工作的自觉性，为全区民营企业档案工作的健康发展奠定基础；三是全面推行《江苏省社区档案管理暂行办法》，确保全区社区、行政村档案工作规范管理。</w:t>
      </w:r>
    </w:p>
    <w:p>
      <w:pPr>
        <w:ind w:left="0" w:right="0" w:firstLine="560"/>
        <w:spacing w:before="450" w:after="450" w:line="312" w:lineRule="auto"/>
      </w:pPr>
      <w:r>
        <w:rPr>
          <w:rFonts w:ascii="宋体" w:hAnsi="宋体" w:eastAsia="宋体" w:cs="宋体"/>
          <w:color w:val="000"/>
          <w:sz w:val="28"/>
          <w:szCs w:val="28"/>
        </w:rPr>
        <w:t xml:space="preserve">二、开展《南京市档案条例》的宣传教育活动，提高单位和个人贯彻执行档案法律法规的自觉性。</w:t>
      </w:r>
    </w:p>
    <w:p>
      <w:pPr>
        <w:ind w:left="0" w:right="0" w:firstLine="560"/>
        <w:spacing w:before="450" w:after="450" w:line="312" w:lineRule="auto"/>
      </w:pPr>
      <w:r>
        <w:rPr>
          <w:rFonts w:ascii="宋体" w:hAnsi="宋体" w:eastAsia="宋体" w:cs="宋体"/>
          <w:color w:val="000"/>
          <w:sz w:val="28"/>
          <w:szCs w:val="28"/>
        </w:rPr>
        <w:t xml:space="preserve">为进一步增强全区的档案法制观念，保障档案事业的健康发展，上半年，我们以《南京市档案条例》的学习宣传教育为主题，开展了一系列活动：一是专门成立了学习宣传、贯彻实施《条例》工作领导小组，并制定、实施了关于学习宣传、贯彻实施《条例》的意见和活动方案；二是拟发了《关于对全区重大活动、重点项目实行档案登记和报送目录的通知》，首次在全区范围内实行重大活动、重点项目档案管理备案制度；三是率先在全市档案系统汇编了行政执法责任制，明确了执法依据、执法程序，制定完善了岗位职责和相关制度，档案行政执法行为得到进一步规范；四是将区级机关各部门和街道、开发区学习宣传、贯彻实施《条例》情况，作为xx年度归档文件整理综合检查内容之一，加大各单位学习宣传《条例》的力度。</w:t>
      </w:r>
    </w:p>
    <w:p>
      <w:pPr>
        <w:ind w:left="0" w:right="0" w:firstLine="560"/>
        <w:spacing w:before="450" w:after="450" w:line="312" w:lineRule="auto"/>
      </w:pPr>
      <w:r>
        <w:rPr>
          <w:rFonts w:ascii="宋体" w:hAnsi="宋体" w:eastAsia="宋体" w:cs="宋体"/>
          <w:color w:val="000"/>
          <w:sz w:val="28"/>
          <w:szCs w:val="28"/>
        </w:rPr>
        <w:t xml:space="preserve">三、加强信息化建设，推进档案事业与现代化建设事业的协调发展</w:t>
      </w:r>
    </w:p>
    <w:p>
      <w:pPr>
        <w:ind w:left="0" w:right="0" w:firstLine="560"/>
        <w:spacing w:before="450" w:after="450" w:line="312" w:lineRule="auto"/>
      </w:pPr>
      <w:r>
        <w:rPr>
          <w:rFonts w:ascii="宋体" w:hAnsi="宋体" w:eastAsia="宋体" w:cs="宋体"/>
          <w:color w:val="000"/>
          <w:sz w:val="28"/>
          <w:szCs w:val="28"/>
        </w:rPr>
        <w:t xml:space="preserve">1、修订和完善了《关于档案管理系统与我区电子政务网实行无缝链接的实施方案》，为公文办理和档案管理的规范化与一体化建设和网上电子文件中心、现行文件中心、数据多媒体中心及全区目录中心的建立，进行了多项学习调研，各项前期准备工作全部完成。《方案》的实施，将会极大地促进全区档案事业“十一五”发展规划与全区“三个文明”建设的和谐发展，最大限度地满足社会各界利用现行文件和档案信息的需求。</w:t>
      </w:r>
    </w:p>
    <w:p>
      <w:pPr>
        <w:ind w:left="0" w:right="0" w:firstLine="560"/>
        <w:spacing w:before="450" w:after="450" w:line="312" w:lineRule="auto"/>
      </w:pPr>
      <w:r>
        <w:rPr>
          <w:rFonts w:ascii="宋体" w:hAnsi="宋体" w:eastAsia="宋体" w:cs="宋体"/>
          <w:color w:val="000"/>
          <w:sz w:val="28"/>
          <w:szCs w:val="28"/>
        </w:rPr>
        <w:t xml:space="preserve">2、制定了《**档案信息网站改版和局域网建设方案》。改版后的**档案信息网站，功能将更加齐全、内容将更加丰富，将为广大群众提供更加便捷的服务；内外网物理分隔的局域网的建立，也将极大地提高全局的办公效率。</w:t>
      </w:r>
    </w:p>
    <w:p>
      <w:pPr>
        <w:ind w:left="0" w:right="0" w:firstLine="560"/>
        <w:spacing w:before="450" w:after="450" w:line="312" w:lineRule="auto"/>
      </w:pPr>
      <w:r>
        <w:rPr>
          <w:rFonts w:ascii="宋体" w:hAnsi="宋体" w:eastAsia="宋体" w:cs="宋体"/>
          <w:color w:val="000"/>
          <w:sz w:val="28"/>
          <w:szCs w:val="28"/>
        </w:rPr>
        <w:t xml:space="preserve">3、在基层档案室广泛推行数码照片档案管理系统的运用，启动数码照片的归档工作。</w:t>
      </w:r>
    </w:p>
    <w:p>
      <w:pPr>
        <w:ind w:left="0" w:right="0" w:firstLine="560"/>
        <w:spacing w:before="450" w:after="450" w:line="312" w:lineRule="auto"/>
      </w:pPr>
      <w:r>
        <w:rPr>
          <w:rFonts w:ascii="宋体" w:hAnsi="宋体" w:eastAsia="宋体" w:cs="宋体"/>
          <w:color w:val="000"/>
          <w:sz w:val="28"/>
          <w:szCs w:val="28"/>
        </w:rPr>
        <w:t xml:space="preserve">4、推进馆藏档案数据库建设，完成了馆藏档案目录数据库的清理工作和馆藏照片档案的数字化处理工作。</w:t>
      </w:r>
    </w:p>
    <w:p>
      <w:pPr>
        <w:ind w:left="0" w:right="0" w:firstLine="560"/>
        <w:spacing w:before="450" w:after="450" w:line="312" w:lineRule="auto"/>
      </w:pPr>
      <w:r>
        <w:rPr>
          <w:rFonts w:ascii="宋体" w:hAnsi="宋体" w:eastAsia="宋体" w:cs="宋体"/>
          <w:color w:val="000"/>
          <w:sz w:val="28"/>
          <w:szCs w:val="28"/>
        </w:rPr>
        <w:t xml:space="preserve">四、加强馆内业务基础建设，强化档案管理水平</w:t>
      </w:r>
    </w:p>
    <w:p>
      <w:pPr>
        <w:ind w:left="0" w:right="0" w:firstLine="560"/>
        <w:spacing w:before="450" w:after="450" w:line="312" w:lineRule="auto"/>
      </w:pPr>
      <w:r>
        <w:rPr>
          <w:rFonts w:ascii="宋体" w:hAnsi="宋体" w:eastAsia="宋体" w:cs="宋体"/>
          <w:color w:val="000"/>
          <w:sz w:val="28"/>
          <w:szCs w:val="28"/>
        </w:rPr>
        <w:t xml:space="preserve">1、积极做好xx年档案利用事例汇编的印发和xx年利用预测分析，体现了利用工作的主动性。</w:t>
      </w:r>
    </w:p>
    <w:p>
      <w:pPr>
        <w:ind w:left="0" w:right="0" w:firstLine="560"/>
        <w:spacing w:before="450" w:after="450" w:line="312" w:lineRule="auto"/>
      </w:pPr>
      <w:r>
        <w:rPr>
          <w:rFonts w:ascii="宋体" w:hAnsi="宋体" w:eastAsia="宋体" w:cs="宋体"/>
          <w:color w:val="000"/>
          <w:sz w:val="28"/>
          <w:szCs w:val="28"/>
        </w:rPr>
        <w:t xml:space="preserve">2、通过扩大征集范围、创新征集工作方式，征集工作取得较大进展。上半年，征集到特级教师斯霞到区实验小学演讲；区旅游总体规划；铁心桥周家洼农业旅游村、大石湖、韩府山景区规划；区科技创业中心发展纪实；文莱玛斯娜公主夫妇拜谒渤泥国王墓和以渤泥国王墓为内容的宣传片等光盘档案7盘、照片档案135张、资料1册。</w:t>
      </w:r>
    </w:p>
    <w:p>
      <w:pPr>
        <w:ind w:left="0" w:right="0" w:firstLine="560"/>
        <w:spacing w:before="450" w:after="450" w:line="312" w:lineRule="auto"/>
      </w:pPr>
      <w:r>
        <w:rPr>
          <w:rFonts w:ascii="宋体" w:hAnsi="宋体" w:eastAsia="宋体" w:cs="宋体"/>
          <w:color w:val="000"/>
          <w:sz w:val="28"/>
          <w:szCs w:val="28"/>
        </w:rPr>
        <w:t xml:space="preserve">3、及时收集xx年现行文件，充实现行文件中心。上半年接收11个单位130件现行文件，并已整理编目上架，免费向社会开放。</w:t>
      </w:r>
    </w:p>
    <w:p>
      <w:pPr>
        <w:ind w:left="0" w:right="0" w:firstLine="560"/>
        <w:spacing w:before="450" w:after="450" w:line="312" w:lineRule="auto"/>
      </w:pPr>
      <w:r>
        <w:rPr>
          <w:rFonts w:ascii="宋体" w:hAnsi="宋体" w:eastAsia="宋体" w:cs="宋体"/>
          <w:color w:val="000"/>
          <w:sz w:val="28"/>
          <w:szCs w:val="28"/>
        </w:rPr>
        <w:t xml:space="preserve">4、档案的划控、开放和全宗卷的整理工作按计划、按标准，有条不紊地开展。上半年共修订41个全宗指南，划控开放10个全宗324卷文书档案和473卷（册）资料。</w:t>
      </w:r>
    </w:p>
    <w:p>
      <w:pPr>
        <w:ind w:left="0" w:right="0" w:firstLine="560"/>
        <w:spacing w:before="450" w:after="450" w:line="312" w:lineRule="auto"/>
      </w:pPr>
      <w:r>
        <w:rPr>
          <w:rFonts w:ascii="宋体" w:hAnsi="宋体" w:eastAsia="宋体" w:cs="宋体"/>
          <w:color w:val="000"/>
          <w:sz w:val="28"/>
          <w:szCs w:val="28"/>
        </w:rPr>
        <w:t xml:space="preserve">五、开拓创新、狠抓质量，开创全区方志工作新局面</w:t>
      </w:r>
    </w:p>
    <w:p>
      <w:pPr>
        <w:ind w:left="0" w:right="0" w:firstLine="560"/>
        <w:spacing w:before="450" w:after="450" w:line="312" w:lineRule="auto"/>
      </w:pPr>
      <w:r>
        <w:rPr>
          <w:rFonts w:ascii="宋体" w:hAnsi="宋体" w:eastAsia="宋体" w:cs="宋体"/>
          <w:color w:val="000"/>
          <w:sz w:val="28"/>
          <w:szCs w:val="28"/>
        </w:rPr>
        <w:t xml:space="preserve">1、xx年卷《**年鉴》编纂工作进展顺利</w:t>
      </w:r>
    </w:p>
    <w:p>
      <w:pPr>
        <w:ind w:left="0" w:right="0" w:firstLine="560"/>
        <w:spacing w:before="450" w:after="450" w:line="312" w:lineRule="auto"/>
      </w:pPr>
      <w:r>
        <w:rPr>
          <w:rFonts w:ascii="宋体" w:hAnsi="宋体" w:eastAsia="宋体" w:cs="宋体"/>
          <w:color w:val="000"/>
          <w:sz w:val="28"/>
          <w:szCs w:val="28"/>
        </w:rPr>
        <w:t xml:space="preserve">首先完成了年鉴框架设计任务。我们到栖霞、浦口方志办取经，请专家来指导，并根据区情确定了框架初稿，薛国安副区长对年鉴框架的结构、类目的设置进行了反复推敲，并四次组织召开会议，征求各方人士意见，历经两个多月的修改工作，确立了最终的框架结构；其次是完成了年鉴初稿的催缴和修改。为了提高稿源质量，我们聘请了12位特约编审员，构建了由110个部门组成的撰稿网络队伍，举办了撰稿人员培训班，经过五个多月的努力，目前初稿已基本完成。三是初稿总纂工作开始启动。此工作力争6月20日结束，6月25日完成初稿总纂；四是xx年卷《**年鉴》彩页征集工作已经展开。我们采取上门服务，以熟人、熟单位为基础向外延伸的办法，至6月8日已征集彩页13家，完成预定任务的60%。</w:t>
      </w:r>
    </w:p>
    <w:p>
      <w:pPr>
        <w:ind w:left="0" w:right="0" w:firstLine="560"/>
        <w:spacing w:before="450" w:after="450" w:line="312" w:lineRule="auto"/>
      </w:pPr>
      <w:r>
        <w:rPr>
          <w:rFonts w:ascii="宋体" w:hAnsi="宋体" w:eastAsia="宋体" w:cs="宋体"/>
          <w:color w:val="000"/>
          <w:sz w:val="28"/>
          <w:szCs w:val="28"/>
        </w:rPr>
        <w:t xml:space="preserve">2、板桥街道志的编纂工作已全面启动，同时也已经举办了业务培训班。目前，街道志的框架篇目已经形成，正在论证之中，编撰人员正在集中力量进行稿源的征集工作。</w:t>
      </w:r>
    </w:p>
    <w:p>
      <w:pPr>
        <w:ind w:left="0" w:right="0" w:firstLine="560"/>
        <w:spacing w:before="450" w:after="450" w:line="312" w:lineRule="auto"/>
      </w:pPr>
      <w:r>
        <w:rPr>
          <w:rFonts w:ascii="宋体" w:hAnsi="宋体" w:eastAsia="宋体" w:cs="宋体"/>
          <w:color w:val="000"/>
          <w:sz w:val="28"/>
          <w:szCs w:val="28"/>
        </w:rPr>
        <w:t xml:space="preserve">六、抓紧队伍建设和人才培养，为档案事业持续发展提供保障</w:t>
      </w:r>
    </w:p>
    <w:p>
      <w:pPr>
        <w:ind w:left="0" w:right="0" w:firstLine="560"/>
        <w:spacing w:before="450" w:after="450" w:line="312" w:lineRule="auto"/>
      </w:pPr>
      <w:r>
        <w:rPr>
          <w:rFonts w:ascii="宋体" w:hAnsi="宋体" w:eastAsia="宋体" w:cs="宋体"/>
          <w:color w:val="000"/>
          <w:sz w:val="28"/>
          <w:szCs w:val="28"/>
        </w:rPr>
        <w:t xml:space="preserve">1、在全区范围内分类组织开展各层次档案人员岗位培训。通过三次培训，帮助区级机关、街道（开发区）和社区（行政村）的档案员提高了档案业务水平，掌握了今年档案工作重点，为各单位圆满完成年度档案工作任务奠定了良好基础。</w:t>
      </w:r>
    </w:p>
    <w:p>
      <w:pPr>
        <w:ind w:left="0" w:right="0" w:firstLine="560"/>
        <w:spacing w:before="450" w:after="450" w:line="312" w:lineRule="auto"/>
      </w:pPr>
      <w:r>
        <w:rPr>
          <w:rFonts w:ascii="宋体" w:hAnsi="宋体" w:eastAsia="宋体" w:cs="宋体"/>
          <w:color w:val="000"/>
          <w:sz w:val="28"/>
          <w:szCs w:val="28"/>
        </w:rPr>
        <w:t xml:space="preserve">2、在全局范围内开展“文明科室、岗位标兵”争创活动，推进创新型单位、学习型机关的建设。通过科室与科室之间、岗位与岗位之间，开展争创竞赛活动，不但树立了一个文明科室、一位岗位标兵，并且引导和促进了机关精神文明建设，造就了一支政治强、业务精、作风好，创新型的档案干部队伍。</w:t>
      </w:r>
    </w:p>
    <w:p>
      <w:pPr>
        <w:ind w:left="0" w:right="0" w:firstLine="560"/>
        <w:spacing w:before="450" w:after="450" w:line="312" w:lineRule="auto"/>
      </w:pPr>
      <w:r>
        <w:rPr>
          <w:rFonts w:ascii="宋体" w:hAnsi="宋体" w:eastAsia="宋体" w:cs="宋体"/>
          <w:color w:val="000"/>
          <w:sz w:val="28"/>
          <w:szCs w:val="28"/>
        </w:rPr>
        <w:t xml:space="preserve">3、在全局范围内开展档案学术研究和信息宣传报道，形成了齐抓共写的良好氛围。目前，我们在“**档案”网站上发布档案工作信息55条，在“市档案信息”网站发布了20条，在《市档案工作信息》、《**信息》上刊登信息20篇，在**人民广播电台播出了2条，在xx年全省档案学术论文研讨会上入选论文1篇。此举不但提升了我区档案、方志工作的形象，同时也提高了广大干部的写作能力和理论水平。</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档案局的指导、帮助下，在市人大、市政协的关心支持下，市档案局紧紧围绕全市经济社会发展工作大局，以创建国家一级综合档案馆、建群众满意单位为总抓手，认真履职、务实工作，各项工作有序推进，档案事业保持了良好发展态势。</w:t>
      </w:r>
    </w:p>
    <w:p>
      <w:pPr>
        <w:ind w:left="0" w:right="0" w:firstLine="560"/>
        <w:spacing w:before="450" w:after="450" w:line="312" w:lineRule="auto"/>
      </w:pPr>
      <w:r>
        <w:rPr>
          <w:rFonts w:ascii="宋体" w:hAnsi="宋体" w:eastAsia="宋体" w:cs="宋体"/>
          <w:color w:val="000"/>
          <w:sz w:val="28"/>
          <w:szCs w:val="28"/>
        </w:rPr>
        <w:t xml:space="preserve">一、围绕中心，保障重点工作全面完成</w:t>
      </w:r>
    </w:p>
    <w:p>
      <w:pPr>
        <w:ind w:left="0" w:right="0" w:firstLine="560"/>
        <w:spacing w:before="450" w:after="450" w:line="312" w:lineRule="auto"/>
      </w:pPr>
      <w:r>
        <w:rPr>
          <w:rFonts w:ascii="宋体" w:hAnsi="宋体" w:eastAsia="宋体" w:cs="宋体"/>
          <w:color w:val="000"/>
          <w:sz w:val="28"/>
          <w:szCs w:val="28"/>
        </w:rPr>
        <w:t xml:space="preserve">1.数字档案馆建设工作初见成效。完成馆藏档案8个全宗217.8万页数字化，同时落实了馆藏档案二期数字化项目的招标工作。</w:t>
      </w:r>
    </w:p>
    <w:p>
      <w:pPr>
        <w:ind w:left="0" w:right="0" w:firstLine="560"/>
        <w:spacing w:before="450" w:after="450" w:line="312" w:lineRule="auto"/>
      </w:pPr>
      <w:r>
        <w:rPr>
          <w:rFonts w:ascii="宋体" w:hAnsi="宋体" w:eastAsia="宋体" w:cs="宋体"/>
          <w:color w:val="000"/>
          <w:sz w:val="28"/>
          <w:szCs w:val="28"/>
        </w:rPr>
        <w:t xml:space="preserve">2.创建国家一级综合档案馆进展顺利。建立了创建国家一级综合档案馆工作台帐，制作了《全宗指南》模版，按程序启动《全宗指导》编写相关的工作。同时积极加强对息烽县档案馆创建国家二级综合档案馆的指导，息烽县档案馆已顺利通过国家二级综合档案馆的测评。</w:t>
      </w:r>
    </w:p>
    <w:p>
      <w:pPr>
        <w:ind w:left="0" w:right="0" w:firstLine="560"/>
        <w:spacing w:before="450" w:after="450" w:line="312" w:lineRule="auto"/>
      </w:pPr>
      <w:r>
        <w:rPr>
          <w:rFonts w:ascii="宋体" w:hAnsi="宋体" w:eastAsia="宋体" w:cs="宋体"/>
          <w:color w:val="000"/>
          <w:sz w:val="28"/>
          <w:szCs w:val="28"/>
        </w:rPr>
        <w:t xml:space="preserve">3.重大活动文件资料归档工作指导进一步加强。积极加强对生态文明贵阳国际论坛等重大活动、全市各项改革任务等活动文件资料归档的指导，先后抽调两人到生态文明国际论坛指挥部及文秘组工作，完成文秘组工作档案5盒、158件，帮助指挥部完成文件汇编2册。抽调1名同志到市群教办指导档案工作，制定《关于做好党的群众路线教育实践活动文件材料收集整理工作的通知》(筑群组办发〔20xx〕12)号)和《党的群众路线教育实践活动文件材料归档范围和保管期限表》等档案文件材料。活动结束前，再次派出3人专门到市群教办帮助整理档案，共整理128盒1368件，视频档案15张，照片档案画册1本。</w:t>
      </w:r>
    </w:p>
    <w:p>
      <w:pPr>
        <w:ind w:left="0" w:right="0" w:firstLine="560"/>
        <w:spacing w:before="450" w:after="450" w:line="312" w:lineRule="auto"/>
      </w:pPr>
      <w:r>
        <w:rPr>
          <w:rFonts w:ascii="宋体" w:hAnsi="宋体" w:eastAsia="宋体" w:cs="宋体"/>
          <w:color w:val="000"/>
          <w:sz w:val="28"/>
          <w:szCs w:val="28"/>
        </w:rPr>
        <w:t xml:space="preserve">4.新馆建设取得新进展。积极加强与观山湖区政府、金阳公司等单位的对接，完成了新馆地质勘查，按程序启动新馆施工招投标工作12月25日开标。中标单位为中铁五局集团建筑工程有限责任公司，目前正在公示。同时切实加强县级档案馆建设，花溪区、白云区档案馆建设项目分别于20xx年4月、7月顺利完成综合验收，息烽县档案馆新馆建设的可研、初设工作已完成。</w:t>
      </w:r>
    </w:p>
    <w:p>
      <w:pPr>
        <w:ind w:left="0" w:right="0" w:firstLine="560"/>
        <w:spacing w:before="450" w:after="450" w:line="312" w:lineRule="auto"/>
      </w:pPr>
      <w:r>
        <w:rPr>
          <w:rFonts w:ascii="宋体" w:hAnsi="宋体" w:eastAsia="宋体" w:cs="宋体"/>
          <w:color w:val="000"/>
          <w:sz w:val="28"/>
          <w:szCs w:val="28"/>
        </w:rPr>
        <w:t xml:space="preserve">5.编研工作有序推进。完成《百年档案记贵阳》一书的资料收集整理工作，目前正由印刷厂最后校核，即将出版。</w:t>
      </w:r>
    </w:p>
    <w:p>
      <w:pPr>
        <w:ind w:left="0" w:right="0" w:firstLine="560"/>
        <w:spacing w:before="450" w:after="450" w:line="312" w:lineRule="auto"/>
      </w:pPr>
      <w:r>
        <w:rPr>
          <w:rFonts w:ascii="宋体" w:hAnsi="宋体" w:eastAsia="宋体" w:cs="宋体"/>
          <w:color w:val="000"/>
          <w:sz w:val="28"/>
          <w:szCs w:val="28"/>
        </w:rPr>
        <w:t xml:space="preserve">6.行政审批、服务工作进一步增强。根据市人民政府法制局文件要求，制定完成《贵阳市档案局权力清单和责任清单》目录和《市档案局行政权力事项清理自查报告》，进一步规范现在审批工作，同时按照贵阳市政务服务中心的要求完成建立贵阳市档案局网上办事大厅的各项相关工作。</w:t>
      </w:r>
    </w:p>
    <w:p>
      <w:pPr>
        <w:ind w:left="0" w:right="0" w:firstLine="560"/>
        <w:spacing w:before="450" w:after="450" w:line="312" w:lineRule="auto"/>
      </w:pPr>
      <w:r>
        <w:rPr>
          <w:rFonts w:ascii="宋体" w:hAnsi="宋体" w:eastAsia="宋体" w:cs="宋体"/>
          <w:color w:val="000"/>
          <w:sz w:val="28"/>
          <w:szCs w:val="28"/>
        </w:rPr>
        <w:t xml:space="preserve">二、健全制度，推进生态文明建设目标全面完成</w:t>
      </w:r>
    </w:p>
    <w:p>
      <w:pPr>
        <w:ind w:left="0" w:right="0" w:firstLine="560"/>
        <w:spacing w:before="450" w:after="450" w:line="312" w:lineRule="auto"/>
      </w:pPr>
      <w:r>
        <w:rPr>
          <w:rFonts w:ascii="宋体" w:hAnsi="宋体" w:eastAsia="宋体" w:cs="宋体"/>
          <w:color w:val="000"/>
          <w:sz w:val="28"/>
          <w:szCs w:val="28"/>
        </w:rPr>
        <w:t xml:space="preserve">一是制定了《贵阳市开发区档案工作实施方案》、《贵阳市城市轨道交通工程档案管理细则(试行)》、《中关村贵阳科技园档案工作操作手册》等文件，不断加强对生态文明建设领域重点工程和重大项目资料归档的指导，下发了《关于做好20xx年全市重大工程和重点项目档案管理登记的通知》，完成20xx年度重点建设项目档案工作的登记工作。同时完成了北京西路、贵金线、甲秀北路、北二环、中坝路、东二环、南二环等七条线验收工作，档案移交贵阳市城建档案馆。二是切实加强对涉及民生的重大工程档案的指导。《关于加强轨道交通1、2号线工程房屋拆迁档案工作的通知》，举办了一期1、2号线沿线房屋拆迁档案工作培训班,监督指导完成贵阳市轻轨1号线1-5标档案的预验收。同时对金阳公司、规划局、公积金办、供水公司、工商控公司、金阳酒店等单位进行了业务检查，针对各单位档案整理存在的问题进行了现场指导和相关人员的培训。三是根据《贵阳市建设生态文明城市条例》和《贵阳建设全国生态文明示范城市规划》任务要求，配合完成生态文明体制机制改革任务。四是进一步巩固创建市级五星级生态文明机关成果，扎实做好全局节能减排等相关工作。人均综合能耗、人均水能耗同比下降6%，单位建筑面积能耗同比下降4%。</w:t>
      </w:r>
    </w:p>
    <w:p>
      <w:pPr>
        <w:ind w:left="0" w:right="0" w:firstLine="560"/>
        <w:spacing w:before="450" w:after="450" w:line="312" w:lineRule="auto"/>
      </w:pPr>
      <w:r>
        <w:rPr>
          <w:rFonts w:ascii="宋体" w:hAnsi="宋体" w:eastAsia="宋体" w:cs="宋体"/>
          <w:color w:val="000"/>
          <w:sz w:val="28"/>
          <w:szCs w:val="28"/>
        </w:rPr>
        <w:t xml:space="preserve">三、强化措施，确保主要职能目标全面完成</w:t>
      </w:r>
    </w:p>
    <w:p>
      <w:pPr>
        <w:ind w:left="0" w:right="0" w:firstLine="560"/>
        <w:spacing w:before="450" w:after="450" w:line="312" w:lineRule="auto"/>
      </w:pPr>
      <w:r>
        <w:rPr>
          <w:rFonts w:ascii="宋体" w:hAnsi="宋体" w:eastAsia="宋体" w:cs="宋体"/>
          <w:color w:val="000"/>
          <w:sz w:val="28"/>
          <w:szCs w:val="28"/>
        </w:rPr>
        <w:t xml:space="preserve">1.积极加强对市直立档单位的规范化指导。完成40家市直立档单位档案管理软件更新，完成市直属产权局、市委离退休干部局5782卷(件)档案的接收。</w:t>
      </w:r>
    </w:p>
    <w:p>
      <w:pPr>
        <w:ind w:left="0" w:right="0" w:firstLine="560"/>
        <w:spacing w:before="450" w:after="450" w:line="312" w:lineRule="auto"/>
      </w:pPr>
      <w:r>
        <w:rPr>
          <w:rFonts w:ascii="宋体" w:hAnsi="宋体" w:eastAsia="宋体" w:cs="宋体"/>
          <w:color w:val="000"/>
          <w:sz w:val="28"/>
          <w:szCs w:val="28"/>
        </w:rPr>
        <w:t xml:space="preserve">2.积极加强对档案安全管理。修改完善《库房管理人员岗位责任制度》、《库房管理工作制度》等保管安全制度，每月对库房“八防”设施进行一次全面检查。同时每月对大楼二氧化碳自动灭火系统进行维护，完成了馆内外消防系统的改造新增室外消火栓系统，确保设施设备运行良好。积极开展汛期档案工作检查，确保了档案安全零事故。</w:t>
      </w:r>
    </w:p>
    <w:p>
      <w:pPr>
        <w:ind w:left="0" w:right="0" w:firstLine="560"/>
        <w:spacing w:before="450" w:after="450" w:line="312" w:lineRule="auto"/>
      </w:pPr>
      <w:r>
        <w:rPr>
          <w:rFonts w:ascii="宋体" w:hAnsi="宋体" w:eastAsia="宋体" w:cs="宋体"/>
          <w:color w:val="000"/>
          <w:sz w:val="28"/>
          <w:szCs w:val="28"/>
        </w:rPr>
        <w:t xml:space="preserve">3.执法检查工作有序开展。将《开展20xx年度档案执法检查工作的通知》下发至各相关单位并对20个相关部门进行执法检查，通过检查推动各立档单位档案规范化建设。</w:t>
      </w:r>
    </w:p>
    <w:p>
      <w:pPr>
        <w:ind w:left="0" w:right="0" w:firstLine="560"/>
        <w:spacing w:before="450" w:after="450" w:line="312" w:lineRule="auto"/>
      </w:pPr>
      <w:r>
        <w:rPr>
          <w:rFonts w:ascii="宋体" w:hAnsi="宋体" w:eastAsia="宋体" w:cs="宋体"/>
          <w:color w:val="000"/>
          <w:sz w:val="28"/>
          <w:szCs w:val="28"/>
        </w:rPr>
        <w:t xml:space="preserve">4.重点档案的抢救工作稳步推进。20xx年6月完成了20xx年招标工作任务，共计修裱档案7001卷，431050页，并按要求完成验收。积极争取20xx年国家重点档案抢救和保护项目资金40万元、省级补助10万元开展重点档案抢救工作，在20xx年7月进行招标，目前抢救工作进展顺利，主体工作修裱已完成，同时积极开展民国档案文件题名拟写工作，共完成7000余卷案卷、卷内文件题名拟写7060条。</w:t>
      </w:r>
    </w:p>
    <w:p>
      <w:pPr>
        <w:ind w:left="0" w:right="0" w:firstLine="560"/>
        <w:spacing w:before="450" w:after="450" w:line="312" w:lineRule="auto"/>
      </w:pPr>
      <w:r>
        <w:rPr>
          <w:rFonts w:ascii="宋体" w:hAnsi="宋体" w:eastAsia="宋体" w:cs="宋体"/>
          <w:color w:val="000"/>
          <w:sz w:val="28"/>
          <w:szCs w:val="28"/>
        </w:rPr>
        <w:t xml:space="preserve">5.档案征集工作取得新突破。接收市广播电视台赠送的《贵州省当代书画名家》dvd光盘2套，省文史馆赠送的《民国贵州文献大系第七辑》3套;同时征集到个人捐赠《贵州遵义程氏宗谱》一本。</w:t>
      </w:r>
    </w:p>
    <w:p>
      <w:pPr>
        <w:ind w:left="0" w:right="0" w:firstLine="560"/>
        <w:spacing w:before="450" w:after="450" w:line="312" w:lineRule="auto"/>
      </w:pPr>
      <w:r>
        <w:rPr>
          <w:rFonts w:ascii="宋体" w:hAnsi="宋体" w:eastAsia="宋体" w:cs="宋体"/>
          <w:color w:val="000"/>
          <w:sz w:val="28"/>
          <w:szCs w:val="28"/>
        </w:rPr>
        <w:t xml:space="preserve">6.以试点工作为抓手，切实做好农村土地承包经营权确权登记颁证档案规范化管理工作。联合贵阳市农委下发了《贵阳市农村土地承包经营权确权登记颁证档案规范管理工作试点方案》，明确白云区为全市农村土地承包经营权确权登记颁证档案管理工作试点县，确定其他区(市、县)结合实际开展好农村土地承包经营权确权登记颁证档案管理工作。专题举办农村土地承包经营权确权登记颁证档案管理工作培训班，对试点区各乡镇、村负责颁证档案工作的相关人员以及乌当、云岩等档案部门的业务指导人员进行了培训。指导白云区档案局完成了《农村土地承包经营权确权登记颁证档案整理流程》，成为全市颁证档案整理工作的指导性文件。</w:t>
      </w:r>
    </w:p>
    <w:p>
      <w:pPr>
        <w:ind w:left="0" w:right="0" w:firstLine="560"/>
        <w:spacing w:before="450" w:after="450" w:line="312" w:lineRule="auto"/>
      </w:pPr>
      <w:r>
        <w:rPr>
          <w:rFonts w:ascii="宋体" w:hAnsi="宋体" w:eastAsia="宋体" w:cs="宋体"/>
          <w:color w:val="000"/>
          <w:sz w:val="28"/>
          <w:szCs w:val="28"/>
        </w:rPr>
        <w:t xml:space="preserve">7.社会主义新农村建设档案工作示范县创建工作深入开展。明确开阳县作为“全省社会主义新农村建设档案工作示范县”创建单位，为开阳县进行了三次培训，共300人次参加。12月31日省档案局将对开阳县创建活动进行了验收。</w:t>
      </w:r>
    </w:p>
    <w:p>
      <w:pPr>
        <w:ind w:left="0" w:right="0" w:firstLine="560"/>
        <w:spacing w:before="450" w:after="450" w:line="312" w:lineRule="auto"/>
      </w:pPr>
      <w:r>
        <w:rPr>
          <w:rFonts w:ascii="宋体" w:hAnsi="宋体" w:eastAsia="宋体" w:cs="宋体"/>
          <w:color w:val="000"/>
          <w:sz w:val="28"/>
          <w:szCs w:val="28"/>
        </w:rPr>
        <w:t xml:space="preserve">8.深入推进学校档案的“星级”评估工作。联合市教育局对全市示范性高中进行了调研，先后对贵阳六中、贵阳九中、实验三中、贵阳民中、开阳县一中进行了跟踪指导，贵阳民中正组织相关老师对学校积存档案进行整理。实验三中加紧改善档案管理基础设施。开阳县一中于11月通过“三星级”档案规范管理标准的验收。</w:t>
      </w:r>
    </w:p>
    <w:p>
      <w:pPr>
        <w:ind w:left="0" w:right="0" w:firstLine="560"/>
        <w:spacing w:before="450" w:after="450" w:line="312" w:lineRule="auto"/>
      </w:pPr>
      <w:r>
        <w:rPr>
          <w:rFonts w:ascii="宋体" w:hAnsi="宋体" w:eastAsia="宋体" w:cs="宋体"/>
          <w:color w:val="000"/>
          <w:sz w:val="28"/>
          <w:szCs w:val="28"/>
        </w:rPr>
        <w:t xml:space="preserve">9.农村档案工作取得新成效。组织全市各区(市、县)完成了《乡(镇)村(社区)档案管理情况统计表》填报工作，全市农村档案工作情况有了明晰的数据。</w:t>
      </w:r>
    </w:p>
    <w:p>
      <w:pPr>
        <w:ind w:left="0" w:right="0" w:firstLine="560"/>
        <w:spacing w:before="450" w:after="450" w:line="312" w:lineRule="auto"/>
      </w:pPr>
      <w:r>
        <w:rPr>
          <w:rFonts w:ascii="宋体" w:hAnsi="宋体" w:eastAsia="宋体" w:cs="宋体"/>
          <w:color w:val="000"/>
          <w:sz w:val="28"/>
          <w:szCs w:val="28"/>
        </w:rPr>
        <w:t xml:space="preserve">四、科学谋划，社会管理和群众工作扎实开展</w:t>
      </w:r>
    </w:p>
    <w:p>
      <w:pPr>
        <w:ind w:left="0" w:right="0" w:firstLine="560"/>
        <w:spacing w:before="450" w:after="450" w:line="312" w:lineRule="auto"/>
      </w:pPr>
      <w:r>
        <w:rPr>
          <w:rFonts w:ascii="宋体" w:hAnsi="宋体" w:eastAsia="宋体" w:cs="宋体"/>
          <w:color w:val="000"/>
          <w:sz w:val="28"/>
          <w:szCs w:val="28"/>
        </w:rPr>
        <w:t xml:space="preserve">一是扶贫慰问工作不断加强。根据市委组织部统一部署，选派一名正科级干部到清镇市暗流乡矿山村开展驻村帮扶工作，通过走访调查和与村支两委座谈，制定《清镇市暗流乡矿山村扶贫工作计划》，同时局班子成员分别到清镇市暗流乡矿山村和精准扶贫对象家中进行调研和入户调查，投入帮扶资金4.4万元帮助群众发展生产。二是制定完善《贵阳市档案馆查阅档案预约服务制度》、《贵阳市档案馆查档接待服务投诉制度》、《贵阳市档案馆档案资料利用制度》、《贵阳市档案馆查档接待人员岗位管理制度》、《贵阳市档案馆未开放档案查阅利用制度》等规章制度，截止目前接待档案查询、电话咨询3087人次，提调档案34551余卷(件、册)，复印档案资料25970页，群众满意度100%。三是政法、信访、工会、残疾人、保密、禁毒、社会治安综合治理等各项工作有序推进，认真按照各职能部门要求，结合档案部门实际扎实有效地推动了各项工作落实。</w:t>
      </w:r>
    </w:p>
    <w:p>
      <w:pPr>
        <w:ind w:left="0" w:right="0" w:firstLine="560"/>
        <w:spacing w:before="450" w:after="450" w:line="312" w:lineRule="auto"/>
      </w:pPr>
      <w:r>
        <w:rPr>
          <w:rFonts w:ascii="宋体" w:hAnsi="宋体" w:eastAsia="宋体" w:cs="宋体"/>
          <w:color w:val="000"/>
          <w:sz w:val="28"/>
          <w:szCs w:val="28"/>
        </w:rPr>
        <w:t xml:space="preserve">五、率先垂范，党的建设和党风廉政建设工作进一步加强</w:t>
      </w:r>
    </w:p>
    <w:p>
      <w:pPr>
        <w:ind w:left="0" w:right="0" w:firstLine="560"/>
        <w:spacing w:before="450" w:after="450" w:line="312" w:lineRule="auto"/>
      </w:pPr>
      <w:r>
        <w:rPr>
          <w:rFonts w:ascii="宋体" w:hAnsi="宋体" w:eastAsia="宋体" w:cs="宋体"/>
          <w:color w:val="000"/>
          <w:sz w:val="28"/>
          <w:szCs w:val="28"/>
        </w:rPr>
        <w:t xml:space="preserve">一是教育实践活动成果进一步巩固。制作教育实践活动的宣传栏“作风建设永远在路上”，按要求报送《市档案局群众路线教育实践活动整改落实、建章立制以来的工作开展情况》、《贵阳市档案局领导班子整改清单和党组成员个人整改清单》、《整治“四风”进展统计表》、《市档案局群众路线教育实践活动整改落实情况报告》等材料。二是“三严三实”专题教育有序推进。按照市委的部署和安排，制定局《“三严三实”专题教育的实施方案》，做好局领导“三严三实”专题学习的相关工作，通过“一把手”上党课方式推动专题教育不断深入。三是制定《市档案局党风廉政建设“一把手”20xx年工作任务清单》、《市档案局“一把手”党风廉政建设主体责任清单》、《市档案局领导班子成员落实党风廉政建设工作清单》，《市档案局领导班子成员落实党风廉政建设责任清单》等文件制度，切实做好领导廉政约谈的相关工作。扎实开展党风廉政建设突出问题专项整治工作，建立班子和个人的党风廉政建设突出问题专项整治工作问题台账，根据自身查找和市第八纪检监察组指出的问题，逐项逐条整改落实完成。</w:t>
      </w:r>
    </w:p>
    <w:p>
      <w:pPr>
        <w:ind w:left="0" w:right="0" w:firstLine="560"/>
        <w:spacing w:before="450" w:after="450" w:line="312" w:lineRule="auto"/>
      </w:pPr>
      <w:r>
        <w:rPr>
          <w:rFonts w:ascii="宋体" w:hAnsi="宋体" w:eastAsia="宋体" w:cs="宋体"/>
          <w:color w:val="000"/>
          <w:sz w:val="28"/>
          <w:szCs w:val="28"/>
        </w:rPr>
        <w:t xml:space="preserve">六、以人为本，组织人才、宣传工作全面推进</w:t>
      </w:r>
    </w:p>
    <w:p>
      <w:pPr>
        <w:ind w:left="0" w:right="0" w:firstLine="560"/>
        <w:spacing w:before="450" w:after="450" w:line="312" w:lineRule="auto"/>
      </w:pPr>
      <w:r>
        <w:rPr>
          <w:rFonts w:ascii="宋体" w:hAnsi="宋体" w:eastAsia="宋体" w:cs="宋体"/>
          <w:color w:val="000"/>
          <w:sz w:val="28"/>
          <w:szCs w:val="28"/>
        </w:rPr>
        <w:t xml:space="preserve">1.认真开展“吃空饷”、“领导干部企业、协会兼职”、“裸官”的核查工作。完成领导干部个人事项报告报送工作。市管干部个人人事档案核查材料的查找工作。完成市管干部考核和“一报告两评议”工作，完成我局党建统计和考核工作，“五好党组织”申报。</w:t>
      </w:r>
    </w:p>
    <w:p>
      <w:pPr>
        <w:ind w:left="0" w:right="0" w:firstLine="560"/>
        <w:spacing w:before="450" w:after="450" w:line="312" w:lineRule="auto"/>
      </w:pPr>
      <w:r>
        <w:rPr>
          <w:rFonts w:ascii="宋体" w:hAnsi="宋体" w:eastAsia="宋体" w:cs="宋体"/>
          <w:color w:val="000"/>
          <w:sz w:val="28"/>
          <w:szCs w:val="28"/>
        </w:rPr>
        <w:t xml:space="preserve">2.精神文明建设进一步增强。认真开展党组中心组学习，紧紧围绕中央、省委、市委重要会议精神加强理论学习，党组中心组成员围绕全力打造贵阳贵阳发展升级版、全国生态文明示范城市建设、依法治市、社会资料创新等重大决策部署带着工作调研。同时做好局党组会及相关会议的准备工作</w:t>
      </w:r>
    </w:p>
    <w:p>
      <w:pPr>
        <w:ind w:left="0" w:right="0" w:firstLine="560"/>
        <w:spacing w:before="450" w:after="450" w:line="312" w:lineRule="auto"/>
      </w:pPr>
      <w:r>
        <w:rPr>
          <w:rFonts w:ascii="宋体" w:hAnsi="宋体" w:eastAsia="宋体" w:cs="宋体"/>
          <w:color w:val="000"/>
          <w:sz w:val="28"/>
          <w:szCs w:val="28"/>
        </w:rPr>
        <w:t xml:space="preserve">3.人才队伍建设进一步加强，组织实施《局中层干部转正考察方案》、《贵阳市档案局20xx年“双跨”选调科级领导干部实施方案》，招录一名同志到宣传编研处任副处长，目前正在办理有关手续。</w:t>
      </w:r>
    </w:p>
    <w:p>
      <w:pPr>
        <w:ind w:left="0" w:right="0" w:firstLine="560"/>
        <w:spacing w:before="450" w:after="450" w:line="312" w:lineRule="auto"/>
      </w:pPr>
      <w:r>
        <w:rPr>
          <w:rFonts w:ascii="宋体" w:hAnsi="宋体" w:eastAsia="宋体" w:cs="宋体"/>
          <w:color w:val="000"/>
          <w:sz w:val="28"/>
          <w:szCs w:val="28"/>
        </w:rPr>
        <w:t xml:space="preserve">4.切实加强教育培训。7月组织举办贵阳市机关事业单位新任档案人员培训班。培训学员70人。10月举办贵阳市档案编研人员培训班和贵阳市中关村科技园区档案业务培训班，全年培训各级人员300余人次。</w:t>
      </w:r>
    </w:p>
    <w:p>
      <w:pPr>
        <w:ind w:left="0" w:right="0" w:firstLine="560"/>
        <w:spacing w:before="450" w:after="450" w:line="312" w:lineRule="auto"/>
      </w:pPr>
      <w:r>
        <w:rPr>
          <w:rFonts w:ascii="宋体" w:hAnsi="宋体" w:eastAsia="宋体" w:cs="宋体"/>
          <w:color w:val="000"/>
          <w:sz w:val="28"/>
          <w:szCs w:val="28"/>
        </w:rPr>
        <w:t xml:space="preserve">5.宣传工作呈现新亮点。一方面认真开展“6·9国际档案日宣传”。对10个区、县、市发放宣传挂图和宣传册,在贵阳市应急平台发布“6·9国际档案日”宣传信息;《贵阳日报》6月9日第8版专版对全市档案工作进行了宣传报道，介绍档案贵阳市档案局(馆)在推进档案事业发展上作出的努力和取得的成果。另一方面以中国抗日战争暨世界反法西斯战争胜利70周年为契机，收集300余张图片，整理200张图片举办《贵阳抗战记忆》图片展，9月9日开展时省档案局、市委宣传部等相关领导参加了开展仪式并参观展览。</w:t>
      </w:r>
    </w:p>
    <w:p>
      <w:pPr>
        <w:ind w:left="0" w:right="0" w:firstLine="560"/>
        <w:spacing w:before="450" w:after="450" w:line="312" w:lineRule="auto"/>
      </w:pPr>
      <w:r>
        <w:rPr>
          <w:rFonts w:ascii="宋体" w:hAnsi="宋体" w:eastAsia="宋体" w:cs="宋体"/>
          <w:color w:val="000"/>
          <w:sz w:val="28"/>
          <w:szCs w:val="28"/>
        </w:rPr>
        <w:t xml:space="preserve">6.积极做好政府信息公开及网站宣传工作，在市档案局网站、市政府信息公开网站等发布相关信息50余条。同时在筑档聚焦上传信息43条、区县动态50条。</w:t>
      </w:r>
    </w:p>
    <w:p>
      <w:pPr>
        <w:ind w:left="0" w:right="0" w:firstLine="560"/>
        <w:spacing w:before="450" w:after="450" w:line="312" w:lineRule="auto"/>
      </w:pPr>
      <w:r>
        <w:rPr>
          <w:rFonts w:ascii="宋体" w:hAnsi="宋体" w:eastAsia="宋体" w:cs="宋体"/>
          <w:color w:val="000"/>
          <w:sz w:val="28"/>
          <w:szCs w:val="28"/>
        </w:rPr>
        <w:t xml:space="preserve">20xx年，区档案局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及《xx区人民政府关于认真做好政府信息公开工作年度报告的通知》要求，20xx年度，我局继续认真开展政府信息公开工作，扎实推进政府信息公开工作。现将20xx年度我局信息公开情况向社会公布。本报告中所列数据的统计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一、政府信息主动公开基本情况</w:t>
      </w:r>
    </w:p>
    <w:p>
      <w:pPr>
        <w:ind w:left="0" w:right="0" w:firstLine="560"/>
        <w:spacing w:before="450" w:after="450" w:line="312" w:lineRule="auto"/>
      </w:pPr>
      <w:r>
        <w:rPr>
          <w:rFonts w:ascii="宋体" w:hAnsi="宋体" w:eastAsia="宋体" w:cs="宋体"/>
          <w:color w:val="000"/>
          <w:sz w:val="28"/>
          <w:szCs w:val="28"/>
        </w:rPr>
        <w:t xml:space="preserve">20xx年，我局政府信息公开工作，在区政务公开工作领导小组的领导下，在分管领导的狠抓落实下，进一步扩大了信息公开的范围。20xx年度，主动公开政府信息共13条。其中，更新领导信息2条，公开机构职能信息1条、领导信息1条、政策文件3条、信息公开指南1条、处罚目录5条。本年度，“南浔档案信息网”年点击量超过2.4万次，发布各类文件信息132条，已成为基层档案工作的重要宣传阵地和交流平台。是公开南浔档案工作的重要平台和窗口，为我区社会各界了解档案信息、查阅利用档案提供了一个重要的信息渠道。</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20xx年度，区档案局未收到政府信息公开申请。</w:t>
      </w:r>
    </w:p>
    <w:p>
      <w:pPr>
        <w:ind w:left="0" w:right="0" w:firstLine="560"/>
        <w:spacing w:before="450" w:after="450" w:line="312" w:lineRule="auto"/>
      </w:pPr>
      <w:r>
        <w:rPr>
          <w:rFonts w:ascii="宋体" w:hAnsi="宋体" w:eastAsia="宋体" w:cs="宋体"/>
          <w:color w:val="000"/>
          <w:sz w:val="28"/>
          <w:szCs w:val="28"/>
        </w:rPr>
        <w:t xml:space="preserve">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20xx年度，区档案局未就政府信息公开进行收费。</w:t>
      </w:r>
    </w:p>
    <w:p>
      <w:pPr>
        <w:ind w:left="0" w:right="0" w:firstLine="560"/>
        <w:spacing w:before="450" w:after="450" w:line="312" w:lineRule="auto"/>
      </w:pPr>
      <w:r>
        <w:rPr>
          <w:rFonts w:ascii="宋体" w:hAnsi="宋体" w:eastAsia="宋体" w:cs="宋体"/>
          <w:color w:val="000"/>
          <w:sz w:val="28"/>
          <w:szCs w:val="28"/>
        </w:rPr>
        <w:t xml:space="preserve">四、因政府信息公开申请行政复议、提起行政诉讼的情况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20xx年度，区档案局对形成的政府信息实现了依法、有序公开，未出现申请行政复议、提起行政诉讼的情况。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五、政府信息公开工作存在的主要问题及改进情况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xx年度，我局在政府信息公开上做了一定的努力，但是也存在着一些不足之处，主要有：一是政府信息公开的意识有待加强；二是信息公开的内容以文件为主，业务类的较少；三是信息公开的及时性不够，造成滞后。</w:t>
      </w:r>
    </w:p>
    <w:p>
      <w:pPr>
        <w:ind w:left="0" w:right="0" w:firstLine="560"/>
        <w:spacing w:before="450" w:after="450" w:line="312" w:lineRule="auto"/>
      </w:pPr>
      <w:r>
        <w:rPr>
          <w:rFonts w:ascii="宋体" w:hAnsi="宋体" w:eastAsia="宋体" w:cs="宋体"/>
          <w:color w:val="000"/>
          <w:sz w:val="28"/>
          <w:szCs w:val="28"/>
        </w:rPr>
        <w:t xml:space="preserve">今后，我局将广泛搜集信息内容，不断充实信息公开内容；结合工作实际及时更新上传，保证公开信息的完整性和及时性；进一步加强制度建设，提高政府信息主动公开的意识，信息公开要与依法行政相结合，使政府信息公开工作进一步规范化。</w:t>
      </w:r>
    </w:p>
    <w:p>
      <w:pPr>
        <w:ind w:left="0" w:right="0" w:firstLine="560"/>
        <w:spacing w:before="450" w:after="450" w:line="312" w:lineRule="auto"/>
      </w:pPr>
      <w:r>
        <w:rPr>
          <w:rFonts w:ascii="宋体" w:hAnsi="宋体" w:eastAsia="宋体" w:cs="宋体"/>
          <w:color w:val="000"/>
          <w:sz w:val="28"/>
          <w:szCs w:val="28"/>
        </w:rPr>
        <w:t xml:space="preserve">六、无其他需要报告的事项</w:t>
      </w:r>
    </w:p>
    <w:p>
      <w:pPr>
        <w:ind w:left="0" w:right="0" w:firstLine="560"/>
        <w:spacing w:before="450" w:after="450" w:line="312" w:lineRule="auto"/>
      </w:pPr>
      <w:r>
        <w:rPr>
          <w:rFonts w:ascii="宋体" w:hAnsi="宋体" w:eastAsia="宋体" w:cs="宋体"/>
          <w:color w:val="000"/>
          <w:sz w:val="28"/>
          <w:szCs w:val="28"/>
        </w:rPr>
        <w:t xml:space="preserve">本年报是根据《中华人民共和国政府信息公开条例》的规定，按照区委、区政府的要求，由区食品药品监督管理局编制的20xx年政府信息公开年度报告。全文包括概述、政府信息主动公开情况、政府信息依申请公开情况、咨询情况、复议诉讼与申诉情况、存在的主要问题及改进措施等六个部分组成。本报告中所列数据的统计期限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是完善政府信息公开工作机制，建立信息公开工作格局。坚持了由局长担任局政府信息公开领导小组组长，局其他班子成员担任副组长，机关各科室负责人为成员的政府信息公开工作领导小组，分别负责各自范围内政务公开工作、信息维护工作以及部门信息公开的责任，形成了各科室负责人具体负责的层级负责和专人负责相结合的本局政府信息公开工作格局。同时，将政务公开作为局重点工作之一，纳入局内目标责任考核范畴，列入局办公会重要议事日程。政务公开经费和办公设备得到优先安排，为工作开展打下了良好的基础。</w:t>
      </w:r>
    </w:p>
    <w:p>
      <w:pPr>
        <w:ind w:left="0" w:right="0" w:firstLine="560"/>
        <w:spacing w:before="450" w:after="450" w:line="312" w:lineRule="auto"/>
      </w:pPr>
      <w:r>
        <w:rPr>
          <w:rFonts w:ascii="宋体" w:hAnsi="宋体" w:eastAsia="宋体" w:cs="宋体"/>
          <w:color w:val="000"/>
          <w:sz w:val="28"/>
          <w:szCs w:val="28"/>
        </w:rPr>
        <w:t xml:space="preserve">（二）是推进政务公开工作全方位规范，实现阳光、便民、高效行政。进一步简化流程。在充分保证行政许可准确性、公正性、公开性的前提下，尽可能的简化程序，减少审批环节，压缩审批时限，尽力达到便民的要求。</w:t>
      </w:r>
    </w:p>
    <w:p>
      <w:pPr>
        <w:ind w:left="0" w:right="0" w:firstLine="560"/>
        <w:spacing w:before="450" w:after="450" w:line="312" w:lineRule="auto"/>
      </w:pPr>
      <w:r>
        <w:rPr>
          <w:rFonts w:ascii="宋体" w:hAnsi="宋体" w:eastAsia="宋体" w:cs="宋体"/>
          <w:color w:val="000"/>
          <w:sz w:val="28"/>
          <w:szCs w:val="28"/>
        </w:rPr>
        <w:t xml:space="preserve">（三）是创新政务公开载体，确保政务公开工作落到实处。根据 “目光更远、目标更高、争创一流”的目标，对网站功能做了进一步完善，从而提升了政务公开工作水平。</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按照我局制定的政务信息公开办法的要求，将我局应向社会公开与发布的6类信息进行了公开，如最新动态、食品安全知识、药品安全知识等。在主动公开的信息工作中，为方便公众了解信息，本局在采用主动公开政府信息的形式上做了如下工作：</w:t>
      </w:r>
    </w:p>
    <w:p>
      <w:pPr>
        <w:ind w:left="0" w:right="0" w:firstLine="560"/>
        <w:spacing w:before="450" w:after="450" w:line="312" w:lineRule="auto"/>
      </w:pPr>
      <w:r>
        <w:rPr>
          <w:rFonts w:ascii="宋体" w:hAnsi="宋体" w:eastAsia="宋体" w:cs="宋体"/>
          <w:color w:val="000"/>
          <w:sz w:val="28"/>
          <w:szCs w:val="28"/>
        </w:rPr>
        <w:t xml:space="preserve">1、凡是应主动公开的政府信息，全部在局网站和政务公开网站公开。</w:t>
      </w:r>
    </w:p>
    <w:p>
      <w:pPr>
        <w:ind w:left="0" w:right="0" w:firstLine="560"/>
        <w:spacing w:before="450" w:after="450" w:line="312" w:lineRule="auto"/>
      </w:pPr>
      <w:r>
        <w:rPr>
          <w:rFonts w:ascii="宋体" w:hAnsi="宋体" w:eastAsia="宋体" w:cs="宋体"/>
          <w:color w:val="000"/>
          <w:sz w:val="28"/>
          <w:szCs w:val="28"/>
        </w:rPr>
        <w:t xml:space="preserve">2、部分重要的主动公开信息同时通过报纸、杂志、电视等公共媒体予以发布。</w:t>
      </w:r>
    </w:p>
    <w:p>
      <w:pPr>
        <w:ind w:left="0" w:right="0" w:firstLine="560"/>
        <w:spacing w:before="450" w:after="450" w:line="312" w:lineRule="auto"/>
      </w:pPr>
      <w:r>
        <w:rPr>
          <w:rFonts w:ascii="宋体" w:hAnsi="宋体" w:eastAsia="宋体" w:cs="宋体"/>
          <w:color w:val="000"/>
          <w:sz w:val="28"/>
          <w:szCs w:val="28"/>
        </w:rPr>
        <w:t xml:space="preserve">３、群众既可以从我局网站查阅和下载有关已公开的政府信息，也可以在网上在线咨询，我局将在规定时间内给予答复。</w:t>
      </w:r>
    </w:p>
    <w:p>
      <w:pPr>
        <w:ind w:left="0" w:right="0" w:firstLine="560"/>
        <w:spacing w:before="450" w:after="450" w:line="312" w:lineRule="auto"/>
      </w:pPr>
      <w:r>
        <w:rPr>
          <w:rFonts w:ascii="宋体" w:hAnsi="宋体" w:eastAsia="宋体" w:cs="宋体"/>
          <w:color w:val="000"/>
          <w:sz w:val="28"/>
          <w:szCs w:val="28"/>
        </w:rPr>
        <w:t xml:space="preserve">三、依申请公开信息办理情况</w:t>
      </w:r>
    </w:p>
    <w:p>
      <w:pPr>
        <w:ind w:left="0" w:right="0" w:firstLine="560"/>
        <w:spacing w:before="450" w:after="450" w:line="312" w:lineRule="auto"/>
      </w:pPr>
      <w:r>
        <w:rPr>
          <w:rFonts w:ascii="宋体" w:hAnsi="宋体" w:eastAsia="宋体" w:cs="宋体"/>
          <w:color w:val="000"/>
          <w:sz w:val="28"/>
          <w:szCs w:val="28"/>
        </w:rPr>
        <w:t xml:space="preserve">20xx年没有受理依申请政府信息公开事项。</w:t>
      </w:r>
    </w:p>
    <w:p>
      <w:pPr>
        <w:ind w:left="0" w:right="0" w:firstLine="560"/>
        <w:spacing w:before="450" w:after="450" w:line="312" w:lineRule="auto"/>
      </w:pPr>
      <w:r>
        <w:rPr>
          <w:rFonts w:ascii="宋体" w:hAnsi="宋体" w:eastAsia="宋体" w:cs="宋体"/>
          <w:color w:val="000"/>
          <w:sz w:val="28"/>
          <w:szCs w:val="28"/>
        </w:rPr>
        <w:t xml:space="preserve">四、因政府信息公开申请行政复议、诉讼和申诉的情况</w:t>
      </w:r>
    </w:p>
    <w:p>
      <w:pPr>
        <w:ind w:left="0" w:right="0" w:firstLine="560"/>
        <w:spacing w:before="450" w:after="450" w:line="312" w:lineRule="auto"/>
      </w:pPr>
      <w:r>
        <w:rPr>
          <w:rFonts w:ascii="宋体" w:hAnsi="宋体" w:eastAsia="宋体" w:cs="宋体"/>
          <w:color w:val="000"/>
          <w:sz w:val="28"/>
          <w:szCs w:val="28"/>
        </w:rPr>
        <w:t xml:space="preserve">我局20xx年政府信息公开没有行政复议、诉讼与申诉情况。</w:t>
      </w:r>
    </w:p>
    <w:p>
      <w:pPr>
        <w:ind w:left="0" w:right="0" w:firstLine="560"/>
        <w:spacing w:before="450" w:after="450" w:line="312" w:lineRule="auto"/>
      </w:pPr>
      <w:r>
        <w:rPr>
          <w:rFonts w:ascii="宋体" w:hAnsi="宋体" w:eastAsia="宋体" w:cs="宋体"/>
          <w:color w:val="000"/>
          <w:sz w:val="28"/>
          <w:szCs w:val="28"/>
        </w:rPr>
        <w:t xml:space="preserve">五、存在的主要问题和改进措施</w:t>
      </w:r>
    </w:p>
    <w:p>
      <w:pPr>
        <w:ind w:left="0" w:right="0" w:firstLine="560"/>
        <w:spacing w:before="450" w:after="450" w:line="312" w:lineRule="auto"/>
      </w:pPr>
      <w:r>
        <w:rPr>
          <w:rFonts w:ascii="宋体" w:hAnsi="宋体" w:eastAsia="宋体" w:cs="宋体"/>
          <w:color w:val="000"/>
          <w:sz w:val="28"/>
          <w:szCs w:val="28"/>
        </w:rPr>
        <w:t xml:space="preserve">20xx年我局政务公开工作还有不足之处，今后将从以下三个方面加以改进：</w:t>
      </w:r>
    </w:p>
    <w:p>
      <w:pPr>
        <w:ind w:left="0" w:right="0" w:firstLine="560"/>
        <w:spacing w:before="450" w:after="450" w:line="312" w:lineRule="auto"/>
      </w:pPr>
      <w:r>
        <w:rPr>
          <w:rFonts w:ascii="宋体" w:hAnsi="宋体" w:eastAsia="宋体" w:cs="宋体"/>
          <w:color w:val="000"/>
          <w:sz w:val="28"/>
          <w:szCs w:val="28"/>
        </w:rPr>
        <w:t xml:space="preserve">1、以政府信息公开带动办事公开，以办事公开带动便民服务，继续推进食品药品工作和老百姓利益密切相关的政府信息公开；进一步做好规范性文件、重大决定的公开；进一步加强权力运行过程的公开，深化信息公开内容。</w:t>
      </w:r>
    </w:p>
    <w:p>
      <w:pPr>
        <w:ind w:left="0" w:right="0" w:firstLine="560"/>
        <w:spacing w:before="450" w:after="450" w:line="312" w:lineRule="auto"/>
      </w:pPr>
      <w:r>
        <w:rPr>
          <w:rFonts w:ascii="宋体" w:hAnsi="宋体" w:eastAsia="宋体" w:cs="宋体"/>
          <w:color w:val="000"/>
          <w:sz w:val="28"/>
          <w:szCs w:val="28"/>
        </w:rPr>
        <w:t xml:space="preserve">2、认真梳理，完善网上政府信息公开专栏，加快更新的速度，加大信息更新数量。</w:t>
      </w:r>
    </w:p>
    <w:p>
      <w:pPr>
        <w:ind w:left="0" w:right="0" w:firstLine="560"/>
        <w:spacing w:before="450" w:after="450" w:line="312" w:lineRule="auto"/>
      </w:pPr>
      <w:r>
        <w:rPr>
          <w:rFonts w:ascii="宋体" w:hAnsi="宋体" w:eastAsia="宋体" w:cs="宋体"/>
          <w:color w:val="000"/>
          <w:sz w:val="28"/>
          <w:szCs w:val="28"/>
        </w:rPr>
        <w:t xml:space="preserve">3、加强监督检查，通过平时检查和年终绩效考核相结合的方式，不断提高信息公开工作水平，增强信息公开工作实效，服务社会，服务群众。</w:t>
      </w:r>
    </w:p>
    <w:p>
      <w:pPr>
        <w:ind w:left="0" w:right="0" w:firstLine="560"/>
        <w:spacing w:before="450" w:after="450" w:line="312" w:lineRule="auto"/>
      </w:pPr>
      <w:r>
        <w:rPr>
          <w:rFonts w:ascii="宋体" w:hAnsi="宋体" w:eastAsia="宋体" w:cs="宋体"/>
          <w:color w:val="000"/>
          <w:sz w:val="28"/>
          <w:szCs w:val="28"/>
        </w:rPr>
        <w:t xml:space="preserve">今年以来，我局在县委、县政府和xx市气象局的正确领导下，积极围绕xx县域科学发展示范点建设大局，以服务地方发展为己任，不断加强气象防灾减灾体系建设、气象业务与服务能力建设、防雷社会管理和党风廉政、气象文化建设等工作，通过全体干部职工的努力，各项工作都取得了一定成绩。</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一是大力加强气象业务和服务能力建设。</w:t>
      </w:r>
    </w:p>
    <w:p>
      <w:pPr>
        <w:ind w:left="0" w:right="0" w:firstLine="560"/>
        <w:spacing w:before="450" w:after="450" w:line="312" w:lineRule="auto"/>
      </w:pPr>
      <w:r>
        <w:rPr>
          <w:rFonts w:ascii="宋体" w:hAnsi="宋体" w:eastAsia="宋体" w:cs="宋体"/>
          <w:color w:val="000"/>
          <w:sz w:val="28"/>
          <w:szCs w:val="28"/>
        </w:rPr>
        <w:t xml:space="preserve">1.做好灾害性天气的服务工作。我们进一步加强了对灾害性天气的预测报值守班制度和应急制度建设。今年以来，针对我县连续出现的阴雨雪天气、梅汛以及7、8月出现的罕见持续高温少雨、“菲特”强台风、雾霾天气，我们积极主动向政府部门和乡镇（街道）发送气象服务材料，向社会各界发布气象预报预警信息，累计对外发布气象信息内参58期、为农服务材料42期、气象呈阅件4份、重要天气报告7期，各类预警信号47次，接受各类媒体采访百余次。有效支持了全县气象灾害防御工作。面对今夏60年不遇的高温干旱天气，我局加强与政府部门沟通协调，积极促xx县政府发文成立人工影响天气领导小组并在全市首次实施人工增雨作业。在应对“菲特”强台风服务中，县气象局呈报的《受“菲特”外围影响，6日夜里至8日我县将出现暴雨局部大暴雨天气过程》的专题服务材料受到了县委书记姚高员的重视，作出了“县气象部门对这次台风分析及时到位，望进一步密切关注，做好雨情风情分析，为县委县政府决策提供服务”的批示。全局被县委、县政府授予“xx县‘菲特’台风特大洪涝灾害抗洪救灾先进集体”荣誉，2名同志被评为先进个人。</w:t>
      </w:r>
    </w:p>
    <w:p>
      <w:pPr>
        <w:ind w:left="0" w:right="0" w:firstLine="560"/>
        <w:spacing w:before="450" w:after="450" w:line="312" w:lineRule="auto"/>
      </w:pPr>
      <w:r>
        <w:rPr>
          <w:rFonts w:ascii="宋体" w:hAnsi="宋体" w:eastAsia="宋体" w:cs="宋体"/>
          <w:color w:val="000"/>
          <w:sz w:val="28"/>
          <w:szCs w:val="28"/>
        </w:rPr>
        <w:t xml:space="preserve">2.做好节假日和重要时节气象服务工作。继续加强对春节、清明、五一、端午等传统节日和春运、高考、中考等重要时节气象服务，发布天气展望与跟踪预测、预报服务信息。在农业生产的重要时节，我们制作了春花作物气象服务等一批专题材料，加发短时临近天气预报预警信息，指导全县农户合理安排农事活动。同时，我们还积极为县两会、姚庄桃花节、大云杜鹃花展、万人义务植树周活动、安全生产月咨询活动等制作了形式多样，内容丰富的决策服务产品26份，受到各级政府和社会的广泛好评。</w:t>
      </w:r>
    </w:p>
    <w:p>
      <w:pPr>
        <w:ind w:left="0" w:right="0" w:firstLine="560"/>
        <w:spacing w:before="450" w:after="450" w:line="312" w:lineRule="auto"/>
      </w:pPr>
      <w:r>
        <w:rPr>
          <w:rFonts w:ascii="宋体" w:hAnsi="宋体" w:eastAsia="宋体" w:cs="宋体"/>
          <w:color w:val="000"/>
          <w:sz w:val="28"/>
          <w:szCs w:val="28"/>
        </w:rPr>
        <w:t xml:space="preserve">3．进一步深化公共气象服务工作。今年1月，我们与县交通部门正式签订综合交通信息服务平台示范工程共建备忘录，联手推进目前全国唯一以县级单位开展的综合交通示范工程项目，实现对重要交通干线开展专项气象服务。8月，与县环保局签署合作协议，在大气环境质量监测和发布上进行合作，并于上周四开始率先在xx市县域实现对pm2.5指数的日测日报，每天向市民播报空气质量指数（aqi）、pm2.5浓度、级别、状况等指数。继续推动与邮政信息服务网络平台合作共享，不断创新办好由市县镇联合制作的《农业气象》影视节目，保证每两周一期在嘉善电视台《跑农村》栏目播出。今年以来，嘉善《农业气象》影视节目已播出20期。积极探索电力、旅游行业的气象服务工作，上半年首次为西塘古镇创新制作《旅游气象服务信息专刊》2期，发布《电力气象专题服务材料》3期。有效维护电子显示屏、手机短信等传统气象信息发布平台，抓好嘉善气象微博等新兴平台的管理，嘉善气象微博被县委宣传部评为十佳优秀政务微博。</w:t>
      </w:r>
    </w:p>
    <w:p>
      <w:pPr>
        <w:ind w:left="0" w:right="0" w:firstLine="560"/>
        <w:spacing w:before="450" w:after="450" w:line="312" w:lineRule="auto"/>
      </w:pPr>
      <w:r>
        <w:rPr>
          <w:rFonts w:ascii="宋体" w:hAnsi="宋体" w:eastAsia="宋体" w:cs="宋体"/>
          <w:color w:val="000"/>
          <w:sz w:val="28"/>
          <w:szCs w:val="28"/>
        </w:rPr>
        <w:t xml:space="preserve">4．不断提升气象科技化水平。在全市县级率先实施突发公共事件预警信息发布平台建设，目前平台已经进入试运行状态。积极开展农业小气候预测预报、水稻生长气象要素监测试点建设。在县园艺所、干窑镇等地建成3个农业小气候观测站，与中科院遥感研究所联合立项的《xx县农作物灾害遥感监测与预警关键技术研究》和干窑富硒大米气候品质论证的前期调研项目顺利推进。《基于“3s”技术的嘉善城市防洪指挥系统研究》项目被列入20xx年县级科技计划项目，获财政补助经费9万元。</w:t>
      </w:r>
    </w:p>
    <w:p>
      <w:pPr>
        <w:ind w:left="0" w:right="0" w:firstLine="560"/>
        <w:spacing w:before="450" w:after="450" w:line="312" w:lineRule="auto"/>
      </w:pPr>
      <w:r>
        <w:rPr>
          <w:rFonts w:ascii="宋体" w:hAnsi="宋体" w:eastAsia="宋体" w:cs="宋体"/>
          <w:color w:val="000"/>
          <w:sz w:val="28"/>
          <w:szCs w:val="28"/>
        </w:rPr>
        <w:t xml:space="preserve">5．稳步推进气象综合观测工作。根据省、市局的统一部署，积极开展地面观测业务改革调整。启动建设1个新型自动观测站，6月底开展试运行。继续加强一般站与各区域站的探测质量保障体系建设，对所辖区域自动站进行了多次维护和常规标校，各区域站的数据传输及时率也有了明显提高，常规资料传输及时率达到100%。开展新一轮观测值班环境改造，对观测室内部工作、生活环境进行完善，对2台观测业务微机进行调试更新。同时，新气象业务大楼内部装潢工作进展顺利，防雷所、气象台、决策室、底楼大厅的显示屏正在安装调试阶段，决策室大屏有望于年内实现与乡镇的视频互通、联网指挥。大楼绿化工程完成政府招标程序，将于今年年底前投入使用。</w:t>
      </w:r>
    </w:p>
    <w:p>
      <w:pPr>
        <w:ind w:left="0" w:right="0" w:firstLine="560"/>
        <w:spacing w:before="450" w:after="450" w:line="312" w:lineRule="auto"/>
      </w:pPr>
      <w:r>
        <w:rPr>
          <w:rFonts w:ascii="宋体" w:hAnsi="宋体" w:eastAsia="宋体" w:cs="宋体"/>
          <w:color w:val="000"/>
          <w:sz w:val="28"/>
          <w:szCs w:val="28"/>
        </w:rPr>
        <w:t xml:space="preserve">二是大力完善气象防灾减灾体系建设。以创建为龙头，大力推动气象防灾减灾准备和应急工作。</w:t>
      </w:r>
    </w:p>
    <w:p>
      <w:pPr>
        <w:ind w:left="0" w:right="0" w:firstLine="560"/>
        <w:spacing w:before="450" w:after="450" w:line="312" w:lineRule="auto"/>
      </w:pPr>
      <w:r>
        <w:rPr>
          <w:rFonts w:ascii="宋体" w:hAnsi="宋体" w:eastAsia="宋体" w:cs="宋体"/>
          <w:color w:val="000"/>
          <w:sz w:val="28"/>
          <w:szCs w:val="28"/>
        </w:rPr>
        <w:t xml:space="preserve">1．气象防灾减灾应急管理水平。协调推动县政府下发《关于公布20xx年度气象灾害防御重点单位的通知》，新增10家单位列入第二批重点监管范围，积极指导这些单位完成气象灾害应急准备认证工作。积极筹备与县农办联合下发了《关于做好20xx年气象防灾减灾标准镇（街道）、示范（标准）村（社区）建设工作的通知》，深入推进气象防灾减灾标准镇（街道）、村（社区）建设，力争在年内实现省级气象防灾减灾标准化镇（街道）全覆盖。县政府相继下发了《xx县率先基本实现气象现代化工作实施方案》、《xx县霾天气应急预案》等文件，完成了《xx县突发公共事件预警信息发布管理办法》、《xx县中小河流洪涝气象保障工程建设实施方案》、《嘉善建设气象灾害监测预警全覆盖县实施方案》文件的起草工作，待审核后正式发文，有效加强了气象防灾减灾体系建设。</w:t>
      </w:r>
    </w:p>
    <w:p>
      <w:pPr>
        <w:ind w:left="0" w:right="0" w:firstLine="560"/>
        <w:spacing w:before="450" w:after="450" w:line="312" w:lineRule="auto"/>
      </w:pPr>
      <w:r>
        <w:rPr>
          <w:rFonts w:ascii="宋体" w:hAnsi="宋体" w:eastAsia="宋体" w:cs="宋体"/>
          <w:color w:val="000"/>
          <w:sz w:val="28"/>
          <w:szCs w:val="28"/>
        </w:rPr>
        <w:t xml:space="preserve">2．加强气象协理员队伍建设。年初，我们对部分乡镇（街道）协理员进行了调整，对《xx县气象协理员考核管理办法》进行了再次修定，并召开了全县气象协理员会议，要求气象协理员在气象灾害发生时及时上报灾情，在平时每月至少上报一次气象服务需求、气象服务情况反馈等信息，便于气象部门抓住服务要点进行针对性服务。截止目前，全县气象协理员共发送各类信息材料36份，照片160张。</w:t>
      </w:r>
    </w:p>
    <w:p>
      <w:pPr>
        <w:ind w:left="0" w:right="0" w:firstLine="560"/>
        <w:spacing w:before="450" w:after="450" w:line="312" w:lineRule="auto"/>
      </w:pPr>
      <w:r>
        <w:rPr>
          <w:rFonts w:ascii="宋体" w:hAnsi="宋体" w:eastAsia="宋体" w:cs="宋体"/>
          <w:color w:val="000"/>
          <w:sz w:val="28"/>
          <w:szCs w:val="28"/>
        </w:rPr>
        <w:t xml:space="preserve">3．继续推进防灾减灾服务团队建设。调整完善由业务副局长为队长，各部门专业人员为骨干的防灾减灾服务团队，对农业大户、规模企业、气象灾害多发区域和全县防雷重点单位开展重点走访调研，及时了解需求，大力加强防御意识和防御知识宣传。根据走访了解，共发布《农业气象情报与预报》22期，《农事专题分析》3期。编制完成了《20xx年决策气象服务周年方案》、《20xx年农业气象服务周年方案》及《20xx年公共气象服务白皮书》。同时，不断深化农业气象灾害联合会商、农作物分类跟踪服务等为农服务创新做法，持续满足人民群众对气象的需求。</w:t>
      </w:r>
    </w:p>
    <w:p>
      <w:pPr>
        <w:ind w:left="0" w:right="0" w:firstLine="560"/>
        <w:spacing w:before="450" w:after="450" w:line="312" w:lineRule="auto"/>
      </w:pPr>
      <w:r>
        <w:rPr>
          <w:rFonts w:ascii="宋体" w:hAnsi="宋体" w:eastAsia="宋体" w:cs="宋体"/>
          <w:color w:val="000"/>
          <w:sz w:val="28"/>
          <w:szCs w:val="28"/>
        </w:rPr>
        <w:t xml:space="preserve">4．积极开展多样化的气象科普宣传。以气象防灾减灾为主要内容，利用“3.23世界气象日”、安全生产月、科普宣传周、防灾减灾宣传周等为契机，组织宣传小分队进村、入企、到校开展广泛的科普宣传活动，同时与县电视台合作，制作世界气象日专题节目和针对雾霾天气的专题片，分别在《民生十分》百姓故事栏目和《嘉善新闻》播出。到目前，全局共开展科普宣传12次，举办科普讲座3场次。局气象地震科普馆接待各类学校、社会团体、社会群众和各级单位参观达到6批次约1000人次。</w:t>
      </w:r>
    </w:p>
    <w:p>
      <w:pPr>
        <w:ind w:left="0" w:right="0" w:firstLine="560"/>
        <w:spacing w:before="450" w:after="450" w:line="312" w:lineRule="auto"/>
      </w:pPr>
      <w:r>
        <w:rPr>
          <w:rFonts w:ascii="宋体" w:hAnsi="宋体" w:eastAsia="宋体" w:cs="宋体"/>
          <w:color w:val="000"/>
          <w:sz w:val="28"/>
          <w:szCs w:val="28"/>
        </w:rPr>
        <w:t xml:space="preserve">三是大力提升气象社会管理工作。充分结合当前地方经济社会发展形势，勇担责任，强化气象社会管理工作。</w:t>
      </w:r>
    </w:p>
    <w:p>
      <w:pPr>
        <w:ind w:left="0" w:right="0" w:firstLine="560"/>
        <w:spacing w:before="450" w:after="450" w:line="312" w:lineRule="auto"/>
      </w:pPr>
      <w:r>
        <w:rPr>
          <w:rFonts w:ascii="宋体" w:hAnsi="宋体" w:eastAsia="宋体" w:cs="宋体"/>
          <w:color w:val="000"/>
          <w:sz w:val="28"/>
          <w:szCs w:val="28"/>
        </w:rPr>
        <w:t xml:space="preserve">1．推进气象审批服务提能增效。今年，气象窗口新增了一份便民告知书，主动提供6家防雷技术服务机构供其自由选择。同时，窗口开展了气象审批网络申报、进度查询、办结短信提醒、保险理赔气象证明网络申报就近取件等多项便民服务，方便了群众办事。进一步压缩审批时限，办理防雷工程委托事项提速率达50%。建设项目防雷装置设计审核和竣工验收等气象行政许可实际提速95%。积极参与县重点工程竣工联合验收。今年3月，嘉善气象局行政审批服务窗口被授予全县服务窗口最高的“三星级服务民生满意办事窗口”，浙江省气象系统创建“群众满意办事窗口”先进单位等荣誉。</w:t>
      </w:r>
    </w:p>
    <w:p>
      <w:pPr>
        <w:ind w:left="0" w:right="0" w:firstLine="560"/>
        <w:spacing w:before="450" w:after="450" w:line="312" w:lineRule="auto"/>
      </w:pPr>
      <w:r>
        <w:rPr>
          <w:rFonts w:ascii="宋体" w:hAnsi="宋体" w:eastAsia="宋体" w:cs="宋体"/>
          <w:color w:val="000"/>
          <w:sz w:val="28"/>
          <w:szCs w:val="28"/>
        </w:rPr>
        <w:t xml:space="preserve">2．扎实助推“平安嘉善”创建工作。年初与县安监部门联合下发了防雷安全生产工作有关通知，公布了20xx年全县85家防雷重点单位名单，并逐步开展检测和帮助整改工作。嘉善防雷所会同安监、质监、工商等部门对全县301家工贸行业企业联合开展了企业安全生产大排查行动，全力助推全县20xx年企业安全生产标准化创建工作。切实做好全县亮化工程和西塘景区的防雷安全工作。积极配合教育部门，认真做好中小学校舍防雷安全定期检测工作，到目前防雷定期检测学校41所，194幢建筑物经检测基本符合防雷要求，基本完成今年学校已建校舍防雷安全检测工作。加强防雷常规检测和施放气球管理。对已建建筑物超过有效期的重要单位主动上门或电话联系，并逐步开展防雷安全检测工作。全年防雷常规检测用户单位332家，比去年增加15%以上，对检测中不符合防雷要求的单位，积极帮助落实防雷措施。另外，对气球施放工作进行全面整治，确保气体运输、储存等过程中的安全，积极查处各类违规施放活动。</w:t>
      </w:r>
    </w:p>
    <w:p>
      <w:pPr>
        <w:ind w:left="0" w:right="0" w:firstLine="560"/>
        <w:spacing w:before="450" w:after="450" w:line="312" w:lineRule="auto"/>
      </w:pPr>
      <w:r>
        <w:rPr>
          <w:rFonts w:ascii="宋体" w:hAnsi="宋体" w:eastAsia="宋体" w:cs="宋体"/>
          <w:color w:val="000"/>
          <w:sz w:val="28"/>
          <w:szCs w:val="28"/>
        </w:rPr>
        <w:t xml:space="preserve">3．深入推进防雷服务回访制度落实。到目前，共收到服务对象回访表296份，回访率达到100%，回访满意率100%。通过回访制度的落实，动态了解社会对防雷工作的满意度情况，及时发现存在的不足，从端正服务态度、提升服务科技含量、提高服务效率等方面进一步完善工作流程和制度建设，确保防雷科技服务群众满意度逐步提高。</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六中全会精神的开局之年，也是“两学一做”学习教育推向常态化、制度化的开端。面对新的实践需要，瑞安市档案局党支部不断转变思想观念，完善工作思路，大力推进党的思想、组织、作风、制度和廉政建设，不断提升党组织凝聚力、战斗力，以优异成绩向党的十九大献礼，现对20xx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一是高度重视，全面部署。及时召开党组专题会议研究制定《瑞安市档案局关于推进“两学一做”学习教育常态化制度化的实施方案》和《瑞安市档案局推进“两学一做”学习教育常态化制度化计划安排表》，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二是强化学习、增强党性。做到每周一次集中学习，认真学习十九大报告精神、党章党规、习近平总书记系列重要讲话，强化理论学习，提高理论素养，坚定理想信念。认真开展专题讨论，交流学习体会和思想认识，进一步增强了党员干部的党性修养、宗旨观念和纪律意识。截止11月底，领导干部带头共上党课13节、领读习近平总书记系列讲话和党章党规32人次、全体党员重温入党誓词3次、撰写心得体会18篇。</w:t>
      </w:r>
    </w:p>
    <w:p>
      <w:pPr>
        <w:ind w:left="0" w:right="0" w:firstLine="560"/>
        <w:spacing w:before="450" w:after="450" w:line="312" w:lineRule="auto"/>
      </w:pPr>
      <w:r>
        <w:rPr>
          <w:rFonts w:ascii="宋体" w:hAnsi="宋体" w:eastAsia="宋体" w:cs="宋体"/>
          <w:color w:val="000"/>
          <w:sz w:val="28"/>
          <w:szCs w:val="28"/>
        </w:rPr>
        <w:t xml:space="preserve">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一是服务大局发挥推动作用。积极动员和选派5名优秀党员干部投身“剿灭劣v类水”、“全国文明城市创建”、“大拆大整”等市委市政府中心工作中去，全力助推“加快融合发展、打造至美瑞安”建设。</w:t>
      </w:r>
    </w:p>
    <w:p>
      <w:pPr>
        <w:ind w:left="0" w:right="0" w:firstLine="560"/>
        <w:spacing w:before="450" w:after="450" w:line="312" w:lineRule="auto"/>
      </w:pPr>
      <w:r>
        <w:rPr>
          <w:rFonts w:ascii="宋体" w:hAnsi="宋体" w:eastAsia="宋体" w:cs="宋体"/>
          <w:color w:val="000"/>
          <w:sz w:val="28"/>
          <w:szCs w:val="28"/>
        </w:rPr>
        <w:t xml:space="preserve">二是服务基层发挥引领作用。全体党员干部深入结对社区开展“剿灭劣v类水”、“ 全国文明城市创建”、“ 平安法治宣传”等志愿服务，宣传党的政策，了解社情民意，帮助解决困难，树立党员良好形象。开展“四百”结对活动，成立了以党支部书记蔡祖能为组长，局骨干人员为成员的工作领导小组，对瑞明公司进行了走访和指导，签订《瑞安市文化礼堂：“四百”结对共育目标书》，并发挥我局特长，对该公司的综合档案室创建工作进行实地指导，开展“瑞安市撤县建市三十周年暨《档案法》颁布三十周年”图片展览进企业活动，开展结对共建文艺活动，丰富企业精神文化活动。开展档案工作“五个一”活动，每位机关干部要指导一个单位，联系一个乡镇(街道)，推进一个行政村，帮助一个温州市级以上重点工程项目，撰写一篇调研论文，要下基层、接地气，联系群众，为基层排忧解难。截止11月份，全体机关干部分5组，深入18个乡镇(街道)、13个村、7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三是服务党员发挥暖心作用。落实党内激励关怀机制，落实党员政治生日警示制度，通过短信提醒广大党员履行党员义务。关心爱护党员，特别是关怀帮扶生活困难党员、老党员和老干部，通过帮扶，使广大党员真正感受到党组织的温暖，增强组织的认同感和归属感。今年共慰问老党员6名，送上慰问金3000元。</w:t>
      </w:r>
    </w:p>
    <w:p>
      <w:pPr>
        <w:ind w:left="0" w:right="0" w:firstLine="560"/>
        <w:spacing w:before="450" w:after="450" w:line="312" w:lineRule="auto"/>
      </w:pPr>
      <w:r>
        <w:rPr>
          <w:rFonts w:ascii="宋体" w:hAnsi="宋体" w:eastAsia="宋体" w:cs="宋体"/>
          <w:color w:val="000"/>
          <w:sz w:val="28"/>
          <w:szCs w:val="28"/>
        </w:rPr>
        <w:t xml:space="preserve">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一是提高“三会一课”质量。创新“三会一课”形式，结合档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一是加强廉政教育，提高干部自律意识。组织全体党员干部进一步学习《中国共产党章程》、《党员干部处分条例》、《党员领导干部廉洁自律若干规定》、《习近平关于党风廉政建设和反腐败斗争论述摘编》等章程、条例、论述，加强对党员干部进行党性、党风、党纪的教育和学习，以保证党组织的纯洁，对党员干部经常进行“严明政治纪律和政治规矩”教育，进一步优化党风。</w:t>
      </w:r>
    </w:p>
    <w:p>
      <w:pPr>
        <w:ind w:left="0" w:right="0" w:firstLine="560"/>
        <w:spacing w:before="450" w:after="450" w:line="312" w:lineRule="auto"/>
      </w:pPr>
      <w:r>
        <w:rPr>
          <w:rFonts w:ascii="宋体" w:hAnsi="宋体" w:eastAsia="宋体" w:cs="宋体"/>
          <w:color w:val="000"/>
          <w:sz w:val="28"/>
          <w:szCs w:val="28"/>
        </w:rPr>
        <w:t xml:space="preserve">二是加强监督检查，规范党员干部行为。严打严防苗头问题，坚持抓早抓小、重在日常，把苗头性的问题扼杀在萌芽状态。广泛地经常地开展谈心谈话，在谈话中接触干部、观察干部，发现问题及时提醒、严肃教育。截止11月底，共开展谈心谈话289人次。</w:t>
      </w:r>
    </w:p>
    <w:p>
      <w:pPr>
        <w:ind w:left="0" w:right="0" w:firstLine="560"/>
        <w:spacing w:before="450" w:after="450" w:line="312" w:lineRule="auto"/>
      </w:pPr>
      <w:r>
        <w:rPr>
          <w:rFonts w:ascii="宋体" w:hAnsi="宋体" w:eastAsia="宋体" w:cs="宋体"/>
          <w:color w:val="000"/>
          <w:sz w:val="28"/>
          <w:szCs w:val="28"/>
        </w:rPr>
        <w:t xml:space="preserve">三是开展“清廉瑞安”建设。局党组高度重视“清廉瑞安”建设，于10月13日召开局党组会议认真研究制订《瑞安市档案局关于加快推进“清廉瑞安”建设的实施方案》、《瑞安市档案局2024年“清廉瑞安·清风启航”主题宣传月活动方案》，并强调要认真谋划宣传月活动，切实抓紧抓实，抓出成效。10月17日召开全体机关干部会议，传达市“清廉瑞安”建设动员会会议精神，部署“清廉瑞安”建设任务和主题宣传月活动具体工作，并要求全体干部要把宣传月活动与“两学一做”、日常工作紧密结合，严守纪律规矩，切实改进作风，真正做到廉洁从政、勤政为民。并围绕“清廉瑞安·清风启航”活动主题，不断探索廉政建设新机制和宣教新途径，扎实开展了廉政知识测试、家风家训教育、廉政朗诵会等一系列特色鲜明、内容丰富的活动。</w:t>
      </w:r>
    </w:p>
    <w:p>
      <w:pPr>
        <w:ind w:left="0" w:right="0" w:firstLine="560"/>
        <w:spacing w:before="450" w:after="450" w:line="312" w:lineRule="auto"/>
      </w:pPr>
      <w:r>
        <w:rPr>
          <w:rFonts w:ascii="宋体" w:hAnsi="宋体" w:eastAsia="宋体" w:cs="宋体"/>
          <w:color w:val="000"/>
          <w:sz w:val="28"/>
          <w:szCs w:val="28"/>
        </w:rPr>
        <w:t xml:space="preserve">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